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EE4D" w14:textId="2281A400" w:rsidR="008428FA" w:rsidRDefault="008428FA" w:rsidP="008428FA">
      <w:pPr>
        <w:spacing w:before="32" w:line="290" w:lineRule="exact"/>
        <w:ind w:right="1559"/>
        <w:rPr>
          <w:b/>
          <w:bCs/>
          <w:sz w:val="24"/>
          <w:szCs w:val="24"/>
        </w:rPr>
      </w:pPr>
      <w:r>
        <w:rPr>
          <w:b/>
          <w:bCs/>
          <w:sz w:val="24"/>
          <w:szCs w:val="24"/>
        </w:rPr>
        <w:t>Telugu</w:t>
      </w:r>
    </w:p>
    <w:p w14:paraId="42BA6561" w14:textId="3771921B" w:rsidR="008B249D" w:rsidRPr="00262FB4" w:rsidRDefault="004B06AB">
      <w:pPr>
        <w:spacing w:before="32" w:line="290" w:lineRule="exact"/>
        <w:ind w:left="1577" w:right="1559"/>
        <w:jc w:val="center"/>
        <w:rPr>
          <w:rFonts w:cs="Calibri"/>
        </w:rPr>
      </w:pPr>
      <w:r w:rsidRPr="00262FB4">
        <w:rPr>
          <w:b/>
          <w:bCs/>
          <w:sz w:val="24"/>
          <w:szCs w:val="24"/>
        </w:rPr>
        <w:t>C</w:t>
      </w:r>
      <w:r w:rsidRPr="00262FB4">
        <w:rPr>
          <w:b/>
        </w:rPr>
        <w:t>onnecticut State Department of Education</w:t>
      </w:r>
    </w:p>
    <w:p w14:paraId="03D01FC5" w14:textId="6EBCD000" w:rsidR="008B249D" w:rsidRPr="00262FB4" w:rsidRDefault="00E12CD5">
      <w:pPr>
        <w:pStyle w:val="BodyText"/>
        <w:spacing w:line="250" w:lineRule="exact"/>
        <w:ind w:left="1577" w:right="1557"/>
        <w:jc w:val="center"/>
        <w:rPr>
          <w:sz w:val="18"/>
          <w:szCs w:val="18"/>
        </w:rPr>
      </w:pPr>
      <w:r w:rsidRPr="00262FB4">
        <w:rPr>
          <w:sz w:val="18"/>
          <w:szCs w:val="18"/>
        </w:rPr>
        <w:t xml:space="preserve">Sample </w:t>
      </w:r>
      <w:r w:rsidR="00435625" w:rsidRPr="00262FB4">
        <w:rPr>
          <w:sz w:val="18"/>
          <w:szCs w:val="18"/>
          <w:lang w:bidi="te-IN"/>
        </w:rPr>
        <w:t>ఇంగ్లిష్ భాషా అభ్యాసకుడు/బహుభాషా అభ్యాసకుడు (EL/ML) తల్లిదండ్రుల నోటిఫికేషన్ లేఖ</w:t>
      </w:r>
    </w:p>
    <w:p w14:paraId="16BAEC61" w14:textId="7C041C42" w:rsidR="00E12CD5" w:rsidRPr="00262FB4" w:rsidRDefault="00E12CD5">
      <w:pPr>
        <w:pStyle w:val="BodyText"/>
        <w:spacing w:before="2"/>
        <w:ind w:left="1577" w:right="1560"/>
        <w:jc w:val="center"/>
      </w:pPr>
      <w:r w:rsidRPr="00262FB4">
        <w:t xml:space="preserve">Must Be Sent Upon Identification and/or Annually by September </w:t>
      </w:r>
    </w:p>
    <w:p w14:paraId="625F80C3" w14:textId="31975C41" w:rsidR="008B249D" w:rsidRPr="00262FB4" w:rsidRDefault="00E12CD5">
      <w:pPr>
        <w:pStyle w:val="BodyText"/>
        <w:spacing w:before="2"/>
        <w:ind w:left="1577" w:right="1560"/>
        <w:jc w:val="center"/>
      </w:pPr>
      <w:r w:rsidRPr="00262FB4">
        <w:t>Xxxxxx Public Schools, Address, Telephone Number, Fax, Email</w:t>
      </w:r>
    </w:p>
    <w:p w14:paraId="04DB9B86" w14:textId="77777777" w:rsidR="008B249D" w:rsidRPr="00262FB4" w:rsidRDefault="008B249D">
      <w:pPr>
        <w:spacing w:before="13" w:line="240" w:lineRule="exact"/>
        <w:rPr>
          <w:sz w:val="24"/>
          <w:szCs w:val="24"/>
        </w:rPr>
      </w:pPr>
    </w:p>
    <w:p w14:paraId="77EA1F9F" w14:textId="77777777" w:rsidR="008B249D" w:rsidRPr="00262FB4" w:rsidRDefault="004B06AB" w:rsidP="00B9149B">
      <w:pPr>
        <w:pStyle w:val="BodyText"/>
        <w:ind w:left="90" w:right="419"/>
      </w:pPr>
      <w:r w:rsidRPr="00262FB4">
        <w:t>Date</w:t>
      </w:r>
    </w:p>
    <w:p w14:paraId="6BCBFC96" w14:textId="77777777" w:rsidR="008B249D" w:rsidRPr="00262FB4" w:rsidRDefault="008B249D">
      <w:pPr>
        <w:spacing w:before="13" w:line="240" w:lineRule="exact"/>
        <w:rPr>
          <w:sz w:val="24"/>
          <w:szCs w:val="24"/>
        </w:rPr>
      </w:pPr>
    </w:p>
    <w:p w14:paraId="0BA60101" w14:textId="02A93CC5" w:rsidR="008B249D" w:rsidRPr="00262FB4" w:rsidRDefault="004B06AB">
      <w:pPr>
        <w:pStyle w:val="BodyText"/>
        <w:ind w:right="156"/>
      </w:pPr>
      <w:r w:rsidRPr="00262FB4">
        <w:t>(Name of Student) (School) (Grade) (Program Code if desired):</w:t>
      </w:r>
      <w:r w:rsidRPr="00262FB4">
        <w:rPr>
          <w:lang w:bidi="te-IN"/>
        </w:rPr>
        <w:t xml:space="preserve"> తల్లిదండ్రులు/సంరక్షకులకు</w:t>
      </w:r>
    </w:p>
    <w:p w14:paraId="7A81363D" w14:textId="77777777" w:rsidR="008B249D" w:rsidRPr="00262FB4" w:rsidRDefault="008B249D">
      <w:pPr>
        <w:spacing w:before="11" w:line="240" w:lineRule="exact"/>
        <w:rPr>
          <w:sz w:val="24"/>
          <w:szCs w:val="24"/>
        </w:rPr>
      </w:pPr>
    </w:p>
    <w:p w14:paraId="4A0AA8D0" w14:textId="5BB8A236" w:rsidR="008B249D" w:rsidRPr="00262FB4" w:rsidRDefault="004B06AB" w:rsidP="00E56C3B">
      <w:pPr>
        <w:pStyle w:val="BodyText"/>
        <w:ind w:right="156"/>
      </w:pPr>
      <w:r w:rsidRPr="00262FB4">
        <w:rPr>
          <w:lang w:bidi="te-IN"/>
        </w:rPr>
        <w:t xml:space="preserve">ఇంగ్లిష్ అభ్యాసకులు/బహుభాషా అభ్యాసకులైన (EL/MLలు) విద్యార్థుల విద్యను నియంత్రించే కనెక్టికట్ మరియు ఫెడరల్ చట్టాల ప్రకారం </w:t>
      </w:r>
      <w:r w:rsidR="00637770" w:rsidRPr="00262FB4">
        <w:rPr>
          <w:lang w:bidi="te-IN"/>
        </w:rPr>
        <w:t xml:space="preserve"> </w:t>
      </w:r>
      <w:r w:rsidRPr="00262FB4">
        <w:t xml:space="preserve">XXXXX </w:t>
      </w:r>
      <w:r w:rsidRPr="00262FB4">
        <w:rPr>
          <w:lang w:bidi="te-IN"/>
        </w:rPr>
        <w:t xml:space="preserve"> పబ్లిక్ స్కూల్స్‌లో ప్రవేశించే విద్యార్థులందరి మూల్యాంకనం మరియు గుర్తింపు అవసరం. విద్యార్థులను EL/MLలుగా గుర్తించడానికి </w:t>
      </w:r>
      <w:r w:rsidR="00637770" w:rsidRPr="00262FB4">
        <w:rPr>
          <w:lang w:bidi="te-IN"/>
        </w:rPr>
        <w:t xml:space="preserve"> </w:t>
      </w:r>
      <w:r w:rsidRPr="00262FB4">
        <w:t xml:space="preserve">XXXXX </w:t>
      </w:r>
      <w:r w:rsidRPr="00262FB4">
        <w:rPr>
          <w:lang w:bidi="te-IN"/>
        </w:rPr>
        <w:t xml:space="preserve"> పబ్లిక్ స్కూల్స్ ద్వారా హోమ్ లాంగ్వేజ్ సర్వే మరియు LAS లింక్స్ స్క్రీనర్‌లు ఉపయోగించబడతాయి. ఇప్పటికే EL/MLలుగా గుర్తించబడ్డ విద్యార్థులు EL/ML నిష్క్రమణ ఆవశ్యకతలను తీర్చే వరకు భాషా బోధన సేవలను అందుకోవడం కొనసాగించడానికి అర్హులు. మీ బిడ్డ ఇటీవల EL/MLగా గుర్తించబడటం వల్ల లేదా EL/MLలుగా మిగిలిపోయిన విద్యార్థుల తల్లిదండ్రులు/సంరక్షకులకు వార్షిక ప్రాతిపదికన ఈ లేఖ అందించడం వల్ల మీరు ఈ లేఖను అందుకుంటున్నారు.   </w:t>
      </w:r>
    </w:p>
    <w:p w14:paraId="15FB07B6" w14:textId="77777777" w:rsidR="008B249D" w:rsidRPr="00262FB4" w:rsidRDefault="008B249D">
      <w:pPr>
        <w:spacing w:before="11" w:line="240" w:lineRule="exact"/>
        <w:rPr>
          <w:sz w:val="24"/>
          <w:szCs w:val="24"/>
        </w:rPr>
      </w:pPr>
    </w:p>
    <w:p w14:paraId="5A6383EB" w14:textId="5526CED6" w:rsidR="008B249D" w:rsidRPr="00262FB4" w:rsidRDefault="004B06AB">
      <w:pPr>
        <w:pStyle w:val="BodyText"/>
        <w:ind w:right="156"/>
      </w:pPr>
      <w:r w:rsidRPr="00262FB4">
        <w:rPr>
          <w:lang w:bidi="te-IN"/>
        </w:rPr>
        <w:t>EL/ML వలే అర్హులైన విద్యార్థుల కొరకు</w:t>
      </w:r>
      <w:r w:rsidR="00637770" w:rsidRPr="00262FB4">
        <w:rPr>
          <w:lang w:bidi="te-IN"/>
        </w:rPr>
        <w:t xml:space="preserve"> </w:t>
      </w:r>
      <w:r w:rsidRPr="00262FB4">
        <w:t xml:space="preserve">XXXXX </w:t>
      </w:r>
      <w:r w:rsidRPr="00262FB4">
        <w:rPr>
          <w:lang w:bidi="te-IN"/>
        </w:rPr>
        <w:t xml:space="preserve"> పబ్లిక్ స్కూల్స్ బేసిక్ ప్రోగ్రామ్‌లను అందిస్తాయి. మొదటి రెండు కార్యక్రమాలు ఇంగ్లిష్ భాషా సముపార్జనకు విద్యార్థులకు సాయపడతాయి:</w:t>
      </w:r>
    </w:p>
    <w:p w14:paraId="421D9CE7" w14:textId="18474137" w:rsidR="009D3211" w:rsidRPr="00262FB4" w:rsidRDefault="004B06AB" w:rsidP="009D3211">
      <w:pPr>
        <w:pStyle w:val="BodyText"/>
        <w:numPr>
          <w:ilvl w:val="0"/>
          <w:numId w:val="3"/>
        </w:numPr>
        <w:spacing w:line="253" w:lineRule="exact"/>
        <w:ind w:right="156"/>
      </w:pPr>
      <w:r w:rsidRPr="00262FB4">
        <w:rPr>
          <w:lang w:bidi="te-IN"/>
        </w:rPr>
        <w:t>ద్విభాషా విద్య (ద్విభాషా కార్యక్రమానికి అర్హత కలిగిన విద్యార్థుల కొరకు);</w:t>
      </w:r>
    </w:p>
    <w:p w14:paraId="55825777" w14:textId="77777777" w:rsidR="009D3211" w:rsidRPr="00262FB4" w:rsidRDefault="004B06AB" w:rsidP="009D3211">
      <w:pPr>
        <w:pStyle w:val="BodyText"/>
        <w:numPr>
          <w:ilvl w:val="0"/>
          <w:numId w:val="3"/>
        </w:numPr>
        <w:spacing w:line="253" w:lineRule="exact"/>
        <w:ind w:right="156"/>
      </w:pPr>
      <w:r w:rsidRPr="00262FB4">
        <w:rPr>
          <w:lang w:bidi="te-IN"/>
        </w:rPr>
        <w:t>ఇతర భాషలు మాట్లాడేవారి కొరకు ఇంగ్లిష్ (ESOL); లేదా</w:t>
      </w:r>
    </w:p>
    <w:p w14:paraId="254EC0BF" w14:textId="0786B2B4" w:rsidR="008B249D" w:rsidRPr="00262FB4" w:rsidRDefault="004B06AB" w:rsidP="009D3211">
      <w:pPr>
        <w:pStyle w:val="BodyText"/>
        <w:numPr>
          <w:ilvl w:val="0"/>
          <w:numId w:val="3"/>
        </w:numPr>
        <w:spacing w:line="253" w:lineRule="exact"/>
        <w:ind w:right="156"/>
      </w:pPr>
      <w:r w:rsidRPr="00262FB4">
        <w:rPr>
          <w:lang w:bidi="te-IN"/>
        </w:rPr>
        <w:t xml:space="preserve">ESOL సపోర్ట్ </w:t>
      </w:r>
      <w:r w:rsidRPr="00262FB4">
        <w:rPr>
          <w:b/>
          <w:lang w:bidi="te-IN"/>
        </w:rPr>
        <w:t>లేకుండా</w:t>
      </w:r>
      <w:r w:rsidRPr="00262FB4">
        <w:rPr>
          <w:lang w:bidi="te-IN"/>
        </w:rPr>
        <w:t xml:space="preserve"> రెగ్యులర్ ఎడ్యుకేషన్ క్లాస్.</w:t>
      </w:r>
    </w:p>
    <w:p w14:paraId="59452478" w14:textId="77777777" w:rsidR="008B249D" w:rsidRPr="00262FB4" w:rsidRDefault="008B249D">
      <w:pPr>
        <w:spacing w:before="13" w:line="240" w:lineRule="exact"/>
        <w:rPr>
          <w:sz w:val="24"/>
          <w:szCs w:val="24"/>
        </w:rPr>
      </w:pPr>
    </w:p>
    <w:p w14:paraId="4C94FB91" w14:textId="417AED06" w:rsidR="008B249D" w:rsidRPr="00262FB4" w:rsidRDefault="004B06AB">
      <w:pPr>
        <w:pStyle w:val="BodyText"/>
        <w:ind w:right="156"/>
      </w:pPr>
      <w:r w:rsidRPr="00262FB4">
        <w:rPr>
          <w:lang w:bidi="te-IN"/>
        </w:rPr>
        <w:t>మీ బిడ్డ EL/ML వలే గుర్తించబడ్డారు మరియు భాషా బోధనా సర్వీస్‌లను పొందడానికి లేదా పొందడాన్నికొనసాగించడానికి అర్హులు. మీ బిడ్డ కొరకు భాషా బోధనా సర్వీస్‌లను ఎంచుకోవడానికి లేదా సేవలను తిరస్కరించే హక్కు తల్లిదండ్రులు/సంరక్షకుడిగా మీకు ఉంటుంది. సేవలను తిరస్కరించడం వల్ల EL/MLగా గుర్తించడం నుంచి విద్యార్థి తొలగించబడరని దయచేసి గమనించండి. EL/ML గుర్తించబడ్డ విద్యార్థి EL/ML నిష్క్రమణ ప్రమాణాలను చేరుకునేంత వరకు ప్రతి సంవత్సరం ఇంగ్లిష్ భాషా నైపుణ్య మూల్యాంకనాలను విధిగా తీసుకోవాలి. మీ బిడ్డ కొరకు కార్యక్రమ ఆప్షన్‌లు:</w:t>
      </w:r>
    </w:p>
    <w:p w14:paraId="22150E13" w14:textId="0C46DA45" w:rsidR="008B249D" w:rsidRPr="00262FB4" w:rsidRDefault="004B06AB" w:rsidP="00BD0676">
      <w:pPr>
        <w:pStyle w:val="BodyText"/>
        <w:numPr>
          <w:ilvl w:val="0"/>
          <w:numId w:val="1"/>
        </w:numPr>
        <w:tabs>
          <w:tab w:val="left" w:pos="705"/>
          <w:tab w:val="left" w:pos="3559"/>
          <w:tab w:val="left" w:pos="3988"/>
          <w:tab w:val="left" w:pos="4593"/>
        </w:tabs>
        <w:spacing w:before="60"/>
        <w:ind w:left="879"/>
      </w:pPr>
      <w:r w:rsidRPr="00262FB4">
        <w:rPr>
          <w:lang w:bidi="te-IN"/>
        </w:rPr>
        <w:t>ద్విభాషా విద్యా కార్యక్రమం</w:t>
      </w:r>
      <w:r w:rsidRPr="00262FB4">
        <w:rPr>
          <w:lang w:bidi="te-IN"/>
        </w:rPr>
        <w:tab/>
      </w:r>
    </w:p>
    <w:p w14:paraId="2FC72F4B" w14:textId="0ECEFFF2" w:rsidR="008B249D" w:rsidRPr="00262FB4" w:rsidRDefault="004B06AB">
      <w:pPr>
        <w:pStyle w:val="BodyText"/>
        <w:numPr>
          <w:ilvl w:val="0"/>
          <w:numId w:val="1"/>
        </w:numPr>
        <w:tabs>
          <w:tab w:val="left" w:pos="705"/>
          <w:tab w:val="left" w:pos="3559"/>
          <w:tab w:val="left" w:pos="3988"/>
          <w:tab w:val="left" w:pos="4593"/>
        </w:tabs>
        <w:spacing w:before="3"/>
        <w:ind w:hanging="604"/>
      </w:pPr>
      <w:r w:rsidRPr="00262FB4">
        <w:rPr>
          <w:lang w:bidi="te-IN"/>
        </w:rPr>
        <w:t>ఇతర భాషలు మాట్లాడేవారి కొరకు ఇంగ్లిష్ (ESOL) కార్యక్రమం</w:t>
      </w:r>
    </w:p>
    <w:p w14:paraId="0A83B9B4" w14:textId="363DAEEC" w:rsidR="008B249D" w:rsidRPr="00262FB4" w:rsidRDefault="7714F1B3" w:rsidP="006F3508">
      <w:pPr>
        <w:pStyle w:val="BodyText"/>
        <w:numPr>
          <w:ilvl w:val="0"/>
          <w:numId w:val="1"/>
        </w:numPr>
        <w:tabs>
          <w:tab w:val="left" w:pos="705"/>
          <w:tab w:val="left" w:pos="3559"/>
          <w:tab w:val="left" w:pos="3988"/>
          <w:tab w:val="left" w:pos="4593"/>
        </w:tabs>
        <w:spacing w:before="3"/>
        <w:ind w:hanging="604"/>
      </w:pPr>
      <w:r w:rsidRPr="00262FB4">
        <w:rPr>
          <w:lang w:bidi="te-IN"/>
        </w:rPr>
        <w:t>భాషా బోధనా సర్వీస్‌లను తల్లిదండ్రులు నిరాకరించడం</w:t>
      </w:r>
    </w:p>
    <w:p w14:paraId="071A508A" w14:textId="692EAC7F" w:rsidR="005E6108" w:rsidRPr="00262FB4" w:rsidRDefault="004B06AB" w:rsidP="006940C4">
      <w:pPr>
        <w:pStyle w:val="BodyText"/>
        <w:tabs>
          <w:tab w:val="left" w:pos="10800"/>
        </w:tabs>
        <w:spacing w:before="250" w:line="252" w:lineRule="exact"/>
        <w:ind w:right="156"/>
      </w:pPr>
      <w:r w:rsidRPr="00262FB4">
        <w:rPr>
          <w:lang w:bidi="te-IN"/>
        </w:rPr>
        <w:t xml:space="preserve">మీ బిడ్డ ఇటీవలి ఇంగ్లిష్ భాషా నైపుణ్య మూల్యాంకనం, వారి మొత్తం ఇంగ్లిష్ నైపుణ్య స్థాయిని LAS లిం‌క్‌లు లేదా preLAS స్క్రీనర్, LAS లింక్స్ అసెస్‌మెంట్ లేదా, వర్తించినట్లయితే, కనెక్టికట్ ఆల్టర్నేటివ్ అసెస్‌మెంట్ ఆఫ్ ఇంగ్లిష్ లాంగ్వేజ్ ప్రొఫిషియన్సీ (CAAELP) ద్వారా ___________ వలే నిర్ధారించబడింది. </w:t>
      </w:r>
    </w:p>
    <w:p w14:paraId="67C893DD" w14:textId="77777777" w:rsidR="008B249D" w:rsidRPr="00262FB4" w:rsidRDefault="008B249D" w:rsidP="00B9149B">
      <w:pPr>
        <w:tabs>
          <w:tab w:val="left" w:pos="10800"/>
        </w:tabs>
        <w:spacing w:before="14" w:line="240" w:lineRule="exact"/>
        <w:rPr>
          <w:sz w:val="24"/>
          <w:szCs w:val="24"/>
        </w:rPr>
      </w:pPr>
    </w:p>
    <w:p w14:paraId="14DD7D40" w14:textId="1C673F7E" w:rsidR="008B249D" w:rsidRPr="00262FB4" w:rsidRDefault="004B06AB" w:rsidP="00B9149B">
      <w:pPr>
        <w:pStyle w:val="BodyText"/>
        <w:tabs>
          <w:tab w:val="left" w:pos="10800"/>
        </w:tabs>
        <w:ind w:right="222"/>
      </w:pPr>
      <w:r w:rsidRPr="00262FB4">
        <w:rPr>
          <w:lang w:bidi="te-IN"/>
        </w:rPr>
        <w:t>మీ బిడ్డ EL/ML గుర్తింపు నుంచి నిష్క్రమించడానికి మరియు ఇకపై భాషా సూచన సేవలను అందుకోకుండా ఉండటానికి, మీ బిడ్డ రాష్ట్ర వెబ్‌సైట్‌లో జాబితా చేసిన రాష్ట్ర నిర్దేశిత నిష్క్రమణ ఆవశ్యకతలను చేరుకోవాలి. ఇంగ్లిష్ భాషా ప్రావీణ్యత ప్రమాణాన్ని LAS లింక్స్ లేదా CAAELP అసెస్‌మెంట్స్ ద్వారా లెక్కిస్తారు.</w:t>
      </w:r>
    </w:p>
    <w:p w14:paraId="101AAC50" w14:textId="77777777" w:rsidR="008B249D" w:rsidRPr="00262FB4" w:rsidRDefault="008B249D" w:rsidP="00B9149B">
      <w:pPr>
        <w:tabs>
          <w:tab w:val="left" w:pos="10800"/>
        </w:tabs>
        <w:spacing w:before="13" w:line="240" w:lineRule="exact"/>
        <w:rPr>
          <w:sz w:val="24"/>
          <w:szCs w:val="24"/>
        </w:rPr>
      </w:pPr>
    </w:p>
    <w:p w14:paraId="6A51250B" w14:textId="0CEBB61A" w:rsidR="008B249D" w:rsidRPr="00262FB4" w:rsidRDefault="004B06AB" w:rsidP="00B9149B">
      <w:pPr>
        <w:pStyle w:val="BodyText"/>
        <w:tabs>
          <w:tab w:val="left" w:pos="10800"/>
        </w:tabs>
        <w:ind w:right="222"/>
      </w:pPr>
      <w:r w:rsidRPr="00262FB4">
        <w:rPr>
          <w:lang w:bidi="te-IN"/>
        </w:rPr>
        <w:t>ఇంగ్లిష్ భాషాభివృద్ధి రేటు ప్రతి విద్యార్థికి విస్తృతంగా మారుతున్నప్పటికీ, చాలా మంది విద్యార్థులు 3-7 సంవత్సరాల్లో ద్విభాషా విద్య మరియు / లేదా ESOL ప్రోగ్రామ్ నుండి నిష్క్రమిస్తారు. EL/MLగా ఉన్న విద్యార్థులందరూ అకడమిక్‌గా విజయవంతం అయ్యేట్లుగా మరియు గ్రేడ్ ప్రమోషన్ మరియు గ్రాడ్యుయేషన్‌కు సిద్ధమైనట్లుగా ధృవీకరించడానికి అవసరమైన యాక్సెసబిలిటీ సపోర్ట్‌లతో గ్రేడ్ స్థాయి కంటెంట్ మరియు అకడమిక్ బోధనకు యాక్సెస్ ఉండాలి. EL/EMలుగా ఉన్న విద్యార్థులందరూ ఇంగ్లిష్ భాషలో పూర్తి ప్రావీణ్యం సాధించి ఉన్నత పాఠశాల నుంచి వివిధ రకాలైన అకడమిక్, ప్రొఫెషనల్ ఆప్షన్‌లతో గ్రాడ్యుయేట్ కావాలనేదే ఈ డిస్ట్రిక్ట్ లక్ష్యం.</w:t>
      </w:r>
    </w:p>
    <w:p w14:paraId="460708BD" w14:textId="77777777" w:rsidR="008B249D" w:rsidRPr="00262FB4" w:rsidRDefault="008B249D" w:rsidP="00B9149B">
      <w:pPr>
        <w:tabs>
          <w:tab w:val="left" w:pos="10800"/>
        </w:tabs>
        <w:spacing w:before="13" w:line="240" w:lineRule="exact"/>
        <w:rPr>
          <w:sz w:val="24"/>
          <w:szCs w:val="24"/>
        </w:rPr>
      </w:pPr>
    </w:p>
    <w:p w14:paraId="16E70A29" w14:textId="2CBFF559" w:rsidR="008B249D" w:rsidRPr="00262FB4" w:rsidRDefault="004B06AB" w:rsidP="00B9149B">
      <w:pPr>
        <w:pStyle w:val="BodyText"/>
        <w:tabs>
          <w:tab w:val="left" w:pos="10800"/>
        </w:tabs>
        <w:ind w:right="288"/>
      </w:pPr>
      <w:r w:rsidRPr="00262FB4">
        <w:rPr>
          <w:lang w:bidi="te-IN"/>
        </w:rPr>
        <w:t xml:space="preserve">వైకల్యత కలిగిన వ్యక్తిగా, వ్యక్తిగతీకరించిన విద్యా కార్యక్రమం అర్హత సాధించిన EL/ML అయిన ఎవరైనా </w:t>
      </w:r>
      <w:r w:rsidRPr="00262FB4">
        <w:rPr>
          <w:lang w:bidi="te-IN"/>
        </w:rPr>
        <w:lastRenderedPageBreak/>
        <w:t>విద్యార్థికైనా IEPలో వివరించినట్లుగా వారి ప్రత్యేక అభ్యసన మరియు భాషా అవసరాలను తీర్చడం కొరకు రూపొందించిన ఉచిత, సముచితమైన, ప్రభుత్ విద్యను పొందే హక్కు ఉంటుంది.</w:t>
      </w:r>
    </w:p>
    <w:p w14:paraId="387D9605" w14:textId="77777777" w:rsidR="008B249D" w:rsidRPr="00262FB4" w:rsidRDefault="008B249D" w:rsidP="00B9149B">
      <w:pPr>
        <w:tabs>
          <w:tab w:val="left" w:pos="10800"/>
        </w:tabs>
        <w:spacing w:before="14" w:line="240" w:lineRule="exact"/>
        <w:rPr>
          <w:sz w:val="24"/>
          <w:szCs w:val="24"/>
        </w:rPr>
      </w:pPr>
    </w:p>
    <w:p w14:paraId="44F11076" w14:textId="6F3921D8" w:rsidR="008B249D" w:rsidRPr="00262FB4" w:rsidRDefault="004B06AB" w:rsidP="005607DD">
      <w:pPr>
        <w:pStyle w:val="BodyText"/>
        <w:ind w:right="156"/>
      </w:pPr>
      <w:r w:rsidRPr="00262FB4">
        <w:rPr>
          <w:lang w:bidi="te-IN"/>
        </w:rPr>
        <w:t>ఒకవేళ మీకు ఈ విద్యాసంవత్సరంలో మీ బిడ్డ ప్లేస్‌మెంట్ గురించి ఏవైనా ప్రశ్నలు ఉన్నట్లయితే, దయచేసి</w:t>
      </w:r>
      <w:r w:rsidRPr="00262FB4">
        <w:t>xxxxxxxxxx, [title]</w:t>
      </w:r>
      <w:r w:rsidRPr="00262FB4">
        <w:rPr>
          <w:lang w:bidi="te-IN"/>
        </w:rPr>
        <w:t xml:space="preserve">, ను </w:t>
      </w:r>
      <w:r w:rsidRPr="00262FB4">
        <w:t>xxxxxxxx.</w:t>
      </w:r>
      <w:r w:rsidRPr="00262FB4">
        <w:rPr>
          <w:lang w:bidi="te-IN"/>
        </w:rPr>
        <w:t xml:space="preserve"> వద్ద సంప్రదించండి</w:t>
      </w:r>
    </w:p>
    <w:p w14:paraId="4BDE2B30" w14:textId="77777777" w:rsidR="001A3DCB" w:rsidRPr="00262FB4" w:rsidRDefault="001A3DCB" w:rsidP="005607DD">
      <w:pPr>
        <w:pStyle w:val="BodyText"/>
        <w:ind w:right="156"/>
      </w:pPr>
    </w:p>
    <w:p w14:paraId="7A75BD6F" w14:textId="77777777" w:rsidR="001A3DCB" w:rsidRPr="00262FB4" w:rsidRDefault="001A3DCB" w:rsidP="005607DD">
      <w:pPr>
        <w:pStyle w:val="BodyText"/>
        <w:ind w:right="156"/>
      </w:pPr>
    </w:p>
    <w:p w14:paraId="5452A94F" w14:textId="15AFA0C1" w:rsidR="001A3DCB" w:rsidRPr="00262FB4" w:rsidRDefault="004B06AB" w:rsidP="001A3DCB">
      <w:pPr>
        <w:pStyle w:val="BodyText"/>
        <w:spacing w:before="1"/>
        <w:ind w:left="90" w:right="3692"/>
        <w:rPr>
          <w:spacing w:val="24"/>
        </w:rPr>
      </w:pPr>
      <w:r w:rsidRPr="00262FB4">
        <w:rPr>
          <w:spacing w:val="-1"/>
          <w:lang w:bidi="te-IN"/>
        </w:rPr>
        <w:t xml:space="preserve">భవదీయులు, </w:t>
      </w:r>
    </w:p>
    <w:p w14:paraId="673FFA0C" w14:textId="77777777" w:rsidR="008114DC" w:rsidRPr="00262FB4" w:rsidRDefault="008114DC" w:rsidP="008114DC">
      <w:pPr>
        <w:pStyle w:val="BodyText"/>
        <w:spacing w:before="1"/>
        <w:ind w:left="90" w:right="3692"/>
      </w:pPr>
      <w:r w:rsidRPr="00262FB4">
        <w:rPr>
          <w:spacing w:val="24"/>
        </w:rPr>
        <w:t>[</w:t>
      </w:r>
      <w:r w:rsidRPr="00262FB4">
        <w:rPr>
          <w:spacing w:val="-2"/>
        </w:rPr>
        <w:t>Name,</w:t>
      </w:r>
      <w:r w:rsidRPr="00262FB4">
        <w:t xml:space="preserve"> Title]</w:t>
      </w:r>
    </w:p>
    <w:p w14:paraId="09877248" w14:textId="77777777" w:rsidR="008B249D" w:rsidRPr="008114DC" w:rsidRDefault="004B06AB">
      <w:pPr>
        <w:pStyle w:val="BodyText"/>
        <w:spacing w:before="1"/>
        <w:ind w:right="156"/>
      </w:pPr>
      <w:r w:rsidRPr="00262FB4">
        <w:rPr>
          <w:spacing w:val="-1"/>
        </w:rPr>
        <w:t>Attachment (include as appropriate, if your district has material to include)</w:t>
      </w:r>
    </w:p>
    <w:sectPr w:rsidR="008B249D" w:rsidRPr="008114DC"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2A8FF4-42F1-44EB-9250-5AA683763B41}"/>
    <w:embedBold r:id="rId2" w:fontKey="{814BD7A6-5AB2-4F23-B7C1-D06E8ACD19C4}"/>
  </w:font>
  <w:font w:name="Calibri Light">
    <w:panose1 w:val="020F0302020204030204"/>
    <w:charset w:val="00"/>
    <w:family w:val="swiss"/>
    <w:pitch w:val="variable"/>
    <w:sig w:usb0="E4002EFF" w:usb1="C200247B" w:usb2="00000009" w:usb3="00000000" w:csb0="000001FF" w:csb1="00000000"/>
    <w:embedRegular r:id="rId3" w:fontKey="{8721FC07-F0C1-4181-A1D6-574EE182136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141D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07D06"/>
    <w:rsid w:val="00213CD1"/>
    <w:rsid w:val="002151DB"/>
    <w:rsid w:val="0021692C"/>
    <w:rsid w:val="002203E6"/>
    <w:rsid w:val="00250C1E"/>
    <w:rsid w:val="00262FB4"/>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770"/>
    <w:rsid w:val="00637D69"/>
    <w:rsid w:val="00660AA3"/>
    <w:rsid w:val="006619AA"/>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14DC"/>
    <w:rsid w:val="008159C5"/>
    <w:rsid w:val="00816821"/>
    <w:rsid w:val="0082123D"/>
    <w:rsid w:val="00822EFF"/>
    <w:rsid w:val="0083164B"/>
    <w:rsid w:val="008358A0"/>
    <w:rsid w:val="008428FA"/>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16562"/>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e-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2025-01-14T19:01:00Z</dcterms:created>
  <dcterms:modified xsi:type="dcterms:W3CDTF">2025-02-03T18:16:00Z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