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EA2E9" w14:textId="1F4B607E" w:rsidR="00E216E3" w:rsidRDefault="00E216E3" w:rsidP="00E216E3">
      <w:pPr>
        <w:spacing w:before="32" w:line="290" w:lineRule="exact"/>
        <w:ind w:right="155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Tamil</w:t>
      </w:r>
    </w:p>
    <w:p w14:paraId="42BA6561" w14:textId="70DE9031" w:rsidR="008B249D" w:rsidRPr="000765AA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0765AA">
        <w:rPr>
          <w:b/>
          <w:bCs/>
          <w:sz w:val="24"/>
          <w:szCs w:val="24"/>
        </w:rPr>
        <w:t>C</w:t>
      </w:r>
      <w:r w:rsidRPr="000765AA">
        <w:rPr>
          <w:b/>
        </w:rPr>
        <w:t>onnecticut State Department of Education</w:t>
      </w:r>
    </w:p>
    <w:p w14:paraId="03D01FC5" w14:textId="6EBCD000" w:rsidR="008B249D" w:rsidRPr="000765AA" w:rsidRDefault="00E12CD5">
      <w:pPr>
        <w:pStyle w:val="BodyText"/>
        <w:spacing w:line="250" w:lineRule="exact"/>
        <w:ind w:left="1577" w:right="1557"/>
        <w:jc w:val="center"/>
        <w:rPr>
          <w:sz w:val="14"/>
          <w:szCs w:val="14"/>
        </w:rPr>
      </w:pPr>
      <w:r w:rsidRPr="000765AA">
        <w:rPr>
          <w:sz w:val="14"/>
          <w:szCs w:val="14"/>
        </w:rPr>
        <w:t xml:space="preserve">Sample </w:t>
      </w:r>
      <w:r w:rsidR="00435625" w:rsidRPr="000765AA">
        <w:rPr>
          <w:sz w:val="14"/>
          <w:szCs w:val="14"/>
          <w:lang w:bidi="ta-IN"/>
        </w:rPr>
        <w:t>ஆங்கிலம் கற்பவர்/பன்மொழி கற்பவரின் (EL/ML) பெற்றோருக்கான அறிவிப்புக் கடிதம்</w:t>
      </w:r>
    </w:p>
    <w:p w14:paraId="16BAEC61" w14:textId="7C041C42" w:rsidR="00E12CD5" w:rsidRPr="000765AA" w:rsidRDefault="00E12CD5">
      <w:pPr>
        <w:pStyle w:val="BodyText"/>
        <w:spacing w:before="2"/>
        <w:ind w:left="1577" w:right="1560"/>
        <w:jc w:val="center"/>
        <w:rPr>
          <w:sz w:val="14"/>
          <w:szCs w:val="14"/>
        </w:rPr>
      </w:pPr>
      <w:r w:rsidRPr="000765AA">
        <w:rPr>
          <w:sz w:val="14"/>
          <w:szCs w:val="14"/>
        </w:rPr>
        <w:t xml:space="preserve">Must Be Sent Upon Identification and/or Annually by September </w:t>
      </w:r>
    </w:p>
    <w:p w14:paraId="625F80C3" w14:textId="31975C41" w:rsidR="008B249D" w:rsidRPr="000765AA" w:rsidRDefault="00E12CD5">
      <w:pPr>
        <w:pStyle w:val="BodyText"/>
        <w:spacing w:before="2"/>
        <w:ind w:left="1577" w:right="1560"/>
        <w:jc w:val="center"/>
        <w:rPr>
          <w:sz w:val="14"/>
          <w:szCs w:val="14"/>
        </w:rPr>
      </w:pPr>
      <w:r w:rsidRPr="000765AA">
        <w:rPr>
          <w:sz w:val="14"/>
          <w:szCs w:val="14"/>
        </w:rPr>
        <w:t>Xxxxxx Public Schools, Address, Telephone Number, Fax, Email</w:t>
      </w:r>
    </w:p>
    <w:p w14:paraId="04DB9B86" w14:textId="77777777" w:rsidR="008B249D" w:rsidRPr="000765AA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0765AA" w:rsidRDefault="004B06AB" w:rsidP="00B9149B">
      <w:pPr>
        <w:pStyle w:val="BodyText"/>
        <w:ind w:left="90" w:right="419"/>
      </w:pPr>
      <w:r w:rsidRPr="000765AA">
        <w:t>Date</w:t>
      </w:r>
    </w:p>
    <w:p w14:paraId="6BCBFC96" w14:textId="77777777" w:rsidR="008B249D" w:rsidRPr="000765AA" w:rsidRDefault="008B249D">
      <w:pPr>
        <w:spacing w:before="13" w:line="240" w:lineRule="exact"/>
        <w:rPr>
          <w:sz w:val="24"/>
          <w:szCs w:val="24"/>
        </w:rPr>
      </w:pPr>
    </w:p>
    <w:p w14:paraId="0BA60101" w14:textId="2B7E2F0A" w:rsidR="008B249D" w:rsidRPr="000765AA" w:rsidRDefault="004B06AB">
      <w:pPr>
        <w:pStyle w:val="BodyText"/>
        <w:ind w:right="156"/>
      </w:pPr>
      <w:r w:rsidRPr="000765AA">
        <w:rPr>
          <w:lang w:bidi="ta-IN"/>
        </w:rPr>
        <w:t xml:space="preserve">மாணவர்களின் பெற்றோர்கள்/பாதுகாவலர்களுக்கு </w:t>
      </w:r>
      <w:r w:rsidR="00D257C1" w:rsidRPr="000765AA">
        <w:rPr>
          <w:lang w:bidi="ta-IN"/>
        </w:rPr>
        <w:t xml:space="preserve"> </w:t>
      </w:r>
      <w:r w:rsidRPr="000765AA">
        <w:t>(Name of Student) (School) (Grade) (Program Code if desired):</w:t>
      </w:r>
    </w:p>
    <w:p w14:paraId="7A81363D" w14:textId="77777777" w:rsidR="008B249D" w:rsidRPr="000765AA" w:rsidRDefault="008B249D">
      <w:pPr>
        <w:spacing w:before="11" w:line="240" w:lineRule="exact"/>
        <w:rPr>
          <w:sz w:val="24"/>
          <w:szCs w:val="24"/>
        </w:rPr>
      </w:pPr>
    </w:p>
    <w:p w14:paraId="4A0AA8D0" w14:textId="70B5CB1A" w:rsidR="008B249D" w:rsidRPr="000765AA" w:rsidRDefault="004B06AB" w:rsidP="00E56C3B">
      <w:pPr>
        <w:pStyle w:val="BodyText"/>
        <w:ind w:right="156"/>
      </w:pPr>
      <w:r w:rsidRPr="000765AA">
        <w:rPr>
          <w:lang w:bidi="ta-IN"/>
        </w:rPr>
        <w:t xml:space="preserve">ஆங்கிலம் கற்கும்/பன்மொழி கற்கும் (ELs/MLs) மாணவர்களாக உள்ள மாணவர்களின் கல்வியை நிர்வகிக்கும் கனெக்டிகட் மற்றும் ஃபெடரல் சட்டங்களின் தேவைப்படி </w:t>
      </w:r>
      <w:r w:rsidR="00D257C1" w:rsidRPr="000765AA">
        <w:rPr>
          <w:lang w:bidi="ta-IN"/>
        </w:rPr>
        <w:t xml:space="preserve"> </w:t>
      </w:r>
      <w:r w:rsidRPr="000765AA">
        <w:t xml:space="preserve">XXXXX </w:t>
      </w:r>
      <w:r w:rsidRPr="000765AA">
        <w:rPr>
          <w:lang w:bidi="ta-IN"/>
        </w:rPr>
        <w:t xml:space="preserve">பொதுப் பள்ளிகளில் சேரும் அனைத்து மாணவர்களின் மதிப்பீடு செய்யப்பட வேண்டும் மற்றும் அடையாளம் காணப்பட வேண்டும். வீட்டு மொழி கணக்கெடுப்பு (Home Language Survey) மற்றும் LAS லிங்குகளின் ஸ்கிரீனர் ஆகியவை </w:t>
      </w:r>
      <w:r w:rsidR="00D257C1" w:rsidRPr="000765AA">
        <w:rPr>
          <w:lang w:bidi="ta-IN"/>
        </w:rPr>
        <w:t xml:space="preserve"> </w:t>
      </w:r>
      <w:r w:rsidRPr="000765AA">
        <w:t xml:space="preserve">XXXXX </w:t>
      </w:r>
      <w:r w:rsidRPr="000765AA">
        <w:rPr>
          <w:lang w:bidi="ta-IN"/>
        </w:rPr>
        <w:t xml:space="preserve">பொதுப் பள்ளிகளால் மாணவர்களை ELs/MLs அடையாளம் காண பயன்படுத்தப்படுகின்றன. ELs/MLs ஏற்கனவே அடையாளம் காணப்பட்ட மாணவர்கள், EL/ML-ற்கான வெளியேறும் தேவைகளைப் பூர்த்தி செய்யும் வரை தொடர்ந்து மொழி அறிவுறுத்தல் சேவைகளைப் பெறத் தகுதி உடையவர்களாக இருப்பார்கள். உங்கள் குழந்தை சமீபத்தில் EL/ML ஆக அடையாளம் காணப்பட்டதால் அல்லது ELs/MLs இருக்கும் மாணவர்களின் பெற்றோர்/பாதுகாவலர்களுக்கு இந்தக் கடிதம் வருடாந்திர அடிப்படையில் வழங்கப்படுகிறது என்ற காரணத்தினால் இந்தக் கடிதத்தை நீங்கள் பெறுகிறீர்கள்.   </w:t>
      </w:r>
    </w:p>
    <w:p w14:paraId="15FB07B6" w14:textId="77777777" w:rsidR="008B249D" w:rsidRPr="000765AA" w:rsidRDefault="008B249D">
      <w:pPr>
        <w:spacing w:before="11" w:line="240" w:lineRule="exact"/>
        <w:rPr>
          <w:sz w:val="24"/>
          <w:szCs w:val="24"/>
        </w:rPr>
      </w:pPr>
    </w:p>
    <w:p w14:paraId="5A6383EB" w14:textId="093D870E" w:rsidR="008B249D" w:rsidRPr="000765AA" w:rsidRDefault="004B06AB">
      <w:pPr>
        <w:pStyle w:val="BodyText"/>
        <w:ind w:right="156"/>
      </w:pPr>
      <w:r w:rsidRPr="000765AA">
        <w:rPr>
          <w:lang w:bidi="ta-IN"/>
        </w:rPr>
        <w:t xml:space="preserve">EL/ML ஆக தகுதிபெறும் மாணவர்களுக்கு </w:t>
      </w:r>
      <w:r w:rsidR="00D257C1" w:rsidRPr="000765AA">
        <w:rPr>
          <w:lang w:bidi="ta-IN"/>
        </w:rPr>
        <w:t xml:space="preserve"> </w:t>
      </w:r>
      <w:r w:rsidRPr="000765AA">
        <w:t xml:space="preserve">XXXXX </w:t>
      </w:r>
      <w:r w:rsidRPr="000765AA">
        <w:rPr>
          <w:lang w:bidi="ta-IN"/>
        </w:rPr>
        <w:t>பொதுப் பள்ளிகள் அடிப்படை திட்டங்களை வழங்குகின்றன. முதல் இரண்டு திட்டங்கள் ஆங்கில மொழியை கற்பதில் மாணவர்களுக்கு உதவுகின்றன:</w:t>
      </w:r>
    </w:p>
    <w:p w14:paraId="421D9CE7" w14:textId="18474137" w:rsidR="009D3211" w:rsidRPr="000765AA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0765AA">
        <w:rPr>
          <w:lang w:bidi="ta-IN"/>
        </w:rPr>
        <w:t>இருமொழிக் கல்வி (இருமொழித் திட்டத் தகுதியுள்ள மாணவர்களுக்கு);</w:t>
      </w:r>
    </w:p>
    <w:p w14:paraId="55825777" w14:textId="77777777" w:rsidR="009D3211" w:rsidRPr="000765AA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0765AA">
        <w:rPr>
          <w:lang w:bidi="ta-IN"/>
        </w:rPr>
        <w:t>பிற மொழி பேசுபவர்களுகான ஆங்கிலம் (ESOL); அல்லது</w:t>
      </w:r>
    </w:p>
    <w:p w14:paraId="254EC0BF" w14:textId="0786B2B4" w:rsidR="008B249D" w:rsidRPr="000765AA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0765AA">
        <w:rPr>
          <w:lang w:bidi="ta-IN"/>
        </w:rPr>
        <w:t xml:space="preserve">ESOL ஆதரவு </w:t>
      </w:r>
      <w:r w:rsidRPr="000765AA">
        <w:rPr>
          <w:b/>
          <w:lang w:bidi="ta-IN"/>
        </w:rPr>
        <w:t xml:space="preserve">இல்லாமல் </w:t>
      </w:r>
      <w:r w:rsidRPr="000765AA">
        <w:rPr>
          <w:lang w:bidi="ta-IN"/>
        </w:rPr>
        <w:t>வழக்கமான கல்வி வகுப்பு.</w:t>
      </w:r>
    </w:p>
    <w:p w14:paraId="59452478" w14:textId="77777777" w:rsidR="008B249D" w:rsidRPr="000765AA" w:rsidRDefault="008B249D">
      <w:pPr>
        <w:spacing w:before="13" w:line="240" w:lineRule="exact"/>
        <w:rPr>
          <w:sz w:val="24"/>
          <w:szCs w:val="24"/>
        </w:rPr>
      </w:pPr>
    </w:p>
    <w:p w14:paraId="4C94FB91" w14:textId="417AED06" w:rsidR="008B249D" w:rsidRPr="000765AA" w:rsidRDefault="004B06AB">
      <w:pPr>
        <w:pStyle w:val="BodyText"/>
        <w:ind w:right="156"/>
      </w:pPr>
      <w:r w:rsidRPr="000765AA">
        <w:rPr>
          <w:lang w:bidi="ta-IN"/>
        </w:rPr>
        <w:t>உங்கள் குழந்தை EL/ML ஆக அடையாளம் காணப்பட்டுள்ளார், மற்றும் மொழி அறிவுறுத்தல் சேவைகளைப் பெறும் அல்லது தொடர்ந்து பெறும் தகுதியை பெற்றுள்ளார். உங்கள் குழந்தைக்கான மொழி அறிவுறுத்தல் சேவையைத் தேர்வு செய்யும் அல்லது சேவைகளை மறுக்கும் உரிமை பெற்றோர்/பாதுகாவலராக உள்ள உங்களுக்கு உள்ளது. சேவைகளை மறுத்துவிடுவது, EL/ML ஆக மாணவர்களை அடையாளப்படுத்துவதில் இருந்து நீக்காது என்பதை நினைவில் கொள்ளவும். EL/ML ஆக அடையாளம் காணப்பட்ட , மாணவர், EL/ML-லிருந்து வெளியேறுவதற்கு தேவையான அளவுகோல்களை சந்திக்கும் வரை ஒவ்வொரு ஆண்டும் ஆங்கில மொழித் தேர்ச்சிக்கான மதிப்பீட்டை எடுக்க வேண்டும். உங்கள் குழந்தைக்கு உள்ள திட்ட விருப்பங்கள்:</w:t>
      </w:r>
    </w:p>
    <w:p w14:paraId="22150E13" w14:textId="0C46DA45" w:rsidR="008B249D" w:rsidRPr="000765AA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</w:pPr>
      <w:r w:rsidRPr="000765AA">
        <w:rPr>
          <w:lang w:bidi="ta-IN"/>
        </w:rPr>
        <w:t>இருமொழிக் கல்வித் திட்டம்</w:t>
      </w:r>
      <w:r w:rsidRPr="000765AA">
        <w:rPr>
          <w:lang w:bidi="ta-IN"/>
        </w:rPr>
        <w:tab/>
      </w:r>
    </w:p>
    <w:p w14:paraId="2FC72F4B" w14:textId="0ECEFFF2" w:rsidR="008B249D" w:rsidRPr="000765AA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0765AA">
        <w:rPr>
          <w:lang w:bidi="ta-IN"/>
        </w:rPr>
        <w:t>பிற மொழி பேசுபவர்களுக்கான ஆங்கில (ESOL) திட்டம்</w:t>
      </w:r>
    </w:p>
    <w:p w14:paraId="0A83B9B4" w14:textId="363DAEEC" w:rsidR="008B249D" w:rsidRPr="000765AA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0765AA">
        <w:rPr>
          <w:lang w:bidi="ta-IN"/>
        </w:rPr>
        <w:t>மொழி போதனை சேவைகளை பெற பெற்றோர் மறுப்பது</w:t>
      </w:r>
    </w:p>
    <w:p w14:paraId="071A508A" w14:textId="692EAC7F" w:rsidR="005E6108" w:rsidRPr="000765AA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</w:pPr>
      <w:r w:rsidRPr="000765AA">
        <w:rPr>
          <w:lang w:bidi="ta-IN"/>
        </w:rPr>
        <w:t xml:space="preserve">LAS லிங்குகள் அல்லது preLAS ஸ்க்ரீனர், LAS லிங்குகள் மதிப்பீடு அல்லது பொருந்தினால், ஆங்கில மொழித் தேர்ச்சிக்கான கனெக்டிகட் மாற்று மதிப்பீடு (CAAELP) ஆகியவற்றால் அளவிடப்பட்ட உங்கள் குழந்தையின் மிகச் சமீபத்திய ஆங்கில மொழித் திறன் மதிப்பீடான ___________, அவரது ஆங்கிலப் புலமையின் ஒட்டுமொத்த அளவைத் தீர்மானித்தது. </w:t>
      </w:r>
    </w:p>
    <w:p w14:paraId="67C893DD" w14:textId="77777777" w:rsidR="008B249D" w:rsidRPr="000765AA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14DD7D40" w14:textId="1C673F7E" w:rsidR="008B249D" w:rsidRPr="000765AA" w:rsidRDefault="004B06AB" w:rsidP="00B9149B">
      <w:pPr>
        <w:pStyle w:val="BodyText"/>
        <w:tabs>
          <w:tab w:val="left" w:pos="10800"/>
        </w:tabs>
        <w:ind w:right="222"/>
      </w:pPr>
      <w:r w:rsidRPr="000765AA">
        <w:rPr>
          <w:lang w:bidi="ta-IN"/>
        </w:rPr>
        <w:t xml:space="preserve">உங்கள் குழந்தை EL/ML-ஆக அடையாளம் காணப்படாமல் மற்றும் மொழி அறிவுறுத்தல் சேவைகளைப் பெறாமல் இருக்க, மாநில இணையதளத்தில் பட்டியலிடப்பட்டுள்ள மாநிலத்தால் கட்டாயமாக்கப்பட்ட வெளியேறும் தேவைகளை உங்கள் குழந்தை பூர்த்தி செய்ய வேண்டும். LAS இணைப்புகள் அல்லது CAAELP மதிப்பீடுகள் மூலம் ஆங்கில </w:t>
      </w:r>
      <w:r w:rsidRPr="000765AA">
        <w:rPr>
          <w:lang w:bidi="ta-IN"/>
        </w:rPr>
        <w:lastRenderedPageBreak/>
        <w:t>மொழியின் தேர்ச்சி தரநிலை அளவிடப்படும்.</w:t>
      </w:r>
    </w:p>
    <w:p w14:paraId="101AAC50" w14:textId="77777777" w:rsidR="008B249D" w:rsidRPr="000765AA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6A51250B" w14:textId="0CEBB61A" w:rsidR="008B249D" w:rsidRPr="000765AA" w:rsidRDefault="004B06AB" w:rsidP="00B9149B">
      <w:pPr>
        <w:pStyle w:val="BodyText"/>
        <w:tabs>
          <w:tab w:val="left" w:pos="10800"/>
        </w:tabs>
        <w:ind w:right="222"/>
      </w:pPr>
      <w:r w:rsidRPr="000765AA">
        <w:rPr>
          <w:lang w:bidi="ta-IN"/>
        </w:rPr>
        <w:t>ஒவ்வொரு மாணவரின் ஆங்கில மொழி வளர்ச்சி விகிதமும் பரவலாக மாறுபடும் என்றாலும், ​​பல மாணவர்கள் 3-7 ஆண்டுகளில் இருமொழிக் கல்வி மற்றும்/அல்லது ESOL திட்டத்திலிருந்து வெளியேறி விடுகிறார்கள். கல்வியில் வெற்றி அடைவதையும், தரநிலை உயர்வு மற்றும் பட்டப்படிப்புக்கு தயாராக இருப்பதையும் உறுதிசெய்ய, ELs/MLs களாக இருக்கும் அனைத்து மாணவர்களுக்கும் தேவையான அணுகல் ஆதரவுகளுடன் கிரேடு நிலை உள்ளடக்கம் மற்றும் கல்வி அறிவுறுத்தல்களுக்கான அணுகல் கிடைத்தாக வேண்டும். ELs/MLs களாக இருக்கும் அனைத்து மாணவர்களும் உயர்நிலைப் பள்ளியில் தேர்ச்சி பெற்று பட்டம் பெறுவதற்கு, ஆங்கிலத்தில் முழுமையான திறனை பெற வேண்டும் என்பதே இந்த மாவட்டத்தின் குறிக்கோளாக உள்ளது.</w:t>
      </w:r>
    </w:p>
    <w:p w14:paraId="460708BD" w14:textId="77777777" w:rsidR="008B249D" w:rsidRPr="000765AA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16E70A29" w14:textId="2CBFF559" w:rsidR="008B249D" w:rsidRPr="000765AA" w:rsidRDefault="004B06AB" w:rsidP="00B9149B">
      <w:pPr>
        <w:pStyle w:val="BodyText"/>
        <w:tabs>
          <w:tab w:val="left" w:pos="10800"/>
        </w:tabs>
        <w:ind w:right="288"/>
      </w:pPr>
      <w:r w:rsidRPr="000765AA">
        <w:rPr>
          <w:lang w:bidi="ta-IN"/>
        </w:rPr>
        <w:t>எந்தவொரு தனிநபரும் தனிப்பட்ட கல்வித் திட்டத்திற்கு (IEP) தகுதியுடைய மாற்றுத்திறனாளியாக உள்ள EL/ML மாணவராக இருந்தால், IEP இல் கோடிட்டுக் காட்டப்பட்டுள்ளபடி, அவர்களின் தனித்துவமான கற்றல் மற்றும் மொழி தேவைகளை பூர்த்தி செய்யும் வகையில் வடிவமைக்கப்பட்டுள்ள பொருத்தமான, பொதுக் கல்வியை இலவசமாக பெறுவதற்கான உரிமையை அவர் பெற்றுள்ளார்.</w:t>
      </w:r>
    </w:p>
    <w:p w14:paraId="387D9605" w14:textId="77777777" w:rsidR="008B249D" w:rsidRPr="000765AA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44F11076" w14:textId="131562C1" w:rsidR="008B249D" w:rsidRPr="000765AA" w:rsidRDefault="004B06AB" w:rsidP="005607DD">
      <w:pPr>
        <w:pStyle w:val="BodyText"/>
        <w:ind w:right="156"/>
      </w:pPr>
      <w:r w:rsidRPr="000765AA">
        <w:rPr>
          <w:lang w:bidi="ta-IN"/>
        </w:rPr>
        <w:t xml:space="preserve">இந்த பள்ளி ஆண்டில் உங்கள் குழந்தை வைக்கப்படும் இடம் குறித்து ஏதேனும் கேள்விகள் இருந்தால் </w:t>
      </w:r>
      <w:r w:rsidR="00D257C1" w:rsidRPr="000765AA">
        <w:rPr>
          <w:lang w:bidi="ta-IN"/>
        </w:rPr>
        <w:t xml:space="preserve"> </w:t>
      </w:r>
      <w:r w:rsidRPr="000765AA">
        <w:t>xxxxxxxxxx, [title]</w:t>
      </w:r>
      <w:r w:rsidRPr="000765AA">
        <w:rPr>
          <w:lang w:bidi="ta-IN"/>
        </w:rPr>
        <w:t xml:space="preserve">, இல் </w:t>
      </w:r>
      <w:r w:rsidR="00D257C1" w:rsidRPr="000765AA">
        <w:rPr>
          <w:lang w:bidi="ta-IN"/>
        </w:rPr>
        <w:t xml:space="preserve"> </w:t>
      </w:r>
      <w:r w:rsidRPr="000765AA">
        <w:t>xxxxxxxx.</w:t>
      </w:r>
      <w:r w:rsidR="00D257C1" w:rsidRPr="000765AA">
        <w:t xml:space="preserve"> </w:t>
      </w:r>
      <w:r w:rsidRPr="000765AA">
        <w:rPr>
          <w:lang w:bidi="ta-IN"/>
        </w:rPr>
        <w:t>தொடர்பு கொள்ளவும்</w:t>
      </w:r>
    </w:p>
    <w:p w14:paraId="4BDE2B30" w14:textId="77777777" w:rsidR="001A3DCB" w:rsidRPr="000765AA" w:rsidRDefault="001A3DCB" w:rsidP="005607DD">
      <w:pPr>
        <w:pStyle w:val="BodyText"/>
        <w:ind w:right="156"/>
      </w:pPr>
    </w:p>
    <w:p w14:paraId="7A75BD6F" w14:textId="77777777" w:rsidR="001A3DCB" w:rsidRPr="000765AA" w:rsidRDefault="001A3DCB" w:rsidP="005607DD">
      <w:pPr>
        <w:pStyle w:val="BodyText"/>
        <w:ind w:right="156"/>
      </w:pPr>
    </w:p>
    <w:p w14:paraId="5452A94F" w14:textId="15AFA0C1" w:rsidR="001A3DCB" w:rsidRPr="000765AA" w:rsidRDefault="004B06AB" w:rsidP="001A3DCB">
      <w:pPr>
        <w:pStyle w:val="BodyText"/>
        <w:spacing w:before="1"/>
        <w:ind w:left="90" w:right="3692"/>
        <w:rPr>
          <w:spacing w:val="24"/>
        </w:rPr>
      </w:pPr>
      <w:r w:rsidRPr="000765AA">
        <w:rPr>
          <w:spacing w:val="-1"/>
          <w:lang w:bidi="ta-IN"/>
        </w:rPr>
        <w:t xml:space="preserve">உண்மையான, </w:t>
      </w:r>
    </w:p>
    <w:p w14:paraId="4C89CB9B" w14:textId="77777777" w:rsidR="0075647E" w:rsidRPr="000765AA" w:rsidRDefault="0075647E" w:rsidP="0075647E">
      <w:pPr>
        <w:pStyle w:val="BodyText"/>
        <w:spacing w:before="1"/>
        <w:ind w:left="90" w:right="3692"/>
      </w:pPr>
      <w:r w:rsidRPr="000765AA">
        <w:rPr>
          <w:spacing w:val="24"/>
        </w:rPr>
        <w:t>[</w:t>
      </w:r>
      <w:r w:rsidRPr="000765AA">
        <w:rPr>
          <w:spacing w:val="-2"/>
        </w:rPr>
        <w:t>Name,</w:t>
      </w:r>
      <w:r w:rsidRPr="000765AA">
        <w:t xml:space="preserve"> Title]</w:t>
      </w:r>
    </w:p>
    <w:p w14:paraId="09877248" w14:textId="77777777" w:rsidR="008B249D" w:rsidRPr="00370B19" w:rsidRDefault="004B06AB">
      <w:pPr>
        <w:pStyle w:val="BodyText"/>
        <w:spacing w:before="1"/>
        <w:ind w:right="156"/>
      </w:pPr>
      <w:r w:rsidRPr="000765AA">
        <w:rPr>
          <w:spacing w:val="-1"/>
        </w:rPr>
        <w:t>Attachment (include as appropriate, if your district has material to include)</w:t>
      </w:r>
    </w:p>
    <w:sectPr w:rsidR="008B249D" w:rsidRPr="00370B19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8E3A457-9370-464B-B6FF-558C26926B99}"/>
    <w:embedBold r:id="rId2" w:fontKey="{23757E88-3A65-4FB9-819F-4787324C51C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A3114DFE-4992-44F8-9611-D96B7743F78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765AA"/>
    <w:rsid w:val="00094E36"/>
    <w:rsid w:val="000A0B2D"/>
    <w:rsid w:val="000A5005"/>
    <w:rsid w:val="000A58FC"/>
    <w:rsid w:val="000A7262"/>
    <w:rsid w:val="000B7212"/>
    <w:rsid w:val="001001B4"/>
    <w:rsid w:val="00160E19"/>
    <w:rsid w:val="00180DEA"/>
    <w:rsid w:val="00185E9B"/>
    <w:rsid w:val="00193A84"/>
    <w:rsid w:val="001946A8"/>
    <w:rsid w:val="001A3DCB"/>
    <w:rsid w:val="001C2DBB"/>
    <w:rsid w:val="001E7E81"/>
    <w:rsid w:val="001F3F2E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372F"/>
    <w:rsid w:val="00290477"/>
    <w:rsid w:val="00292A37"/>
    <w:rsid w:val="002A025A"/>
    <w:rsid w:val="002B4454"/>
    <w:rsid w:val="002B67E8"/>
    <w:rsid w:val="002D254D"/>
    <w:rsid w:val="002F247D"/>
    <w:rsid w:val="002F2A4A"/>
    <w:rsid w:val="002F7E58"/>
    <w:rsid w:val="00314302"/>
    <w:rsid w:val="00320FFD"/>
    <w:rsid w:val="003220D3"/>
    <w:rsid w:val="00324D0D"/>
    <w:rsid w:val="0034133A"/>
    <w:rsid w:val="00346307"/>
    <w:rsid w:val="00350AC3"/>
    <w:rsid w:val="00357837"/>
    <w:rsid w:val="003625DA"/>
    <w:rsid w:val="00370B19"/>
    <w:rsid w:val="00372FD6"/>
    <w:rsid w:val="00374DE7"/>
    <w:rsid w:val="003A4079"/>
    <w:rsid w:val="003E013A"/>
    <w:rsid w:val="003E08C6"/>
    <w:rsid w:val="003F2DE5"/>
    <w:rsid w:val="003F3301"/>
    <w:rsid w:val="003F5D69"/>
    <w:rsid w:val="003F7A96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5021D4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37D69"/>
    <w:rsid w:val="00660AA3"/>
    <w:rsid w:val="00672F1D"/>
    <w:rsid w:val="0067720C"/>
    <w:rsid w:val="00680C24"/>
    <w:rsid w:val="00682067"/>
    <w:rsid w:val="006840D0"/>
    <w:rsid w:val="006940C4"/>
    <w:rsid w:val="006F3508"/>
    <w:rsid w:val="006F3952"/>
    <w:rsid w:val="00727ACA"/>
    <w:rsid w:val="0073495E"/>
    <w:rsid w:val="00740A25"/>
    <w:rsid w:val="00745BF7"/>
    <w:rsid w:val="0075647E"/>
    <w:rsid w:val="007704CB"/>
    <w:rsid w:val="0077141F"/>
    <w:rsid w:val="00776AE2"/>
    <w:rsid w:val="007860C5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63E2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644F"/>
    <w:rsid w:val="00937C91"/>
    <w:rsid w:val="00952E98"/>
    <w:rsid w:val="00966594"/>
    <w:rsid w:val="00972510"/>
    <w:rsid w:val="009911CD"/>
    <w:rsid w:val="009911DE"/>
    <w:rsid w:val="00993001"/>
    <w:rsid w:val="009A726B"/>
    <w:rsid w:val="009C0221"/>
    <w:rsid w:val="009C272D"/>
    <w:rsid w:val="009D3211"/>
    <w:rsid w:val="009E1086"/>
    <w:rsid w:val="009E4C01"/>
    <w:rsid w:val="00A402DF"/>
    <w:rsid w:val="00A410A8"/>
    <w:rsid w:val="00A503E0"/>
    <w:rsid w:val="00A50786"/>
    <w:rsid w:val="00A87A37"/>
    <w:rsid w:val="00AB1D4A"/>
    <w:rsid w:val="00AD0E48"/>
    <w:rsid w:val="00AD1315"/>
    <w:rsid w:val="00AD442C"/>
    <w:rsid w:val="00AE7F4F"/>
    <w:rsid w:val="00AF4B13"/>
    <w:rsid w:val="00AF789F"/>
    <w:rsid w:val="00B0021A"/>
    <w:rsid w:val="00B0033D"/>
    <w:rsid w:val="00B004B9"/>
    <w:rsid w:val="00B37278"/>
    <w:rsid w:val="00B6077E"/>
    <w:rsid w:val="00B9149B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D69"/>
    <w:rsid w:val="00C66727"/>
    <w:rsid w:val="00D17A91"/>
    <w:rsid w:val="00D257C1"/>
    <w:rsid w:val="00D51D54"/>
    <w:rsid w:val="00D6272D"/>
    <w:rsid w:val="00D81D0A"/>
    <w:rsid w:val="00D830DB"/>
    <w:rsid w:val="00D909D1"/>
    <w:rsid w:val="00D93DB2"/>
    <w:rsid w:val="00DA7B60"/>
    <w:rsid w:val="00DB5FD2"/>
    <w:rsid w:val="00DD3495"/>
    <w:rsid w:val="00DF2EE2"/>
    <w:rsid w:val="00DF739C"/>
    <w:rsid w:val="00E12CD5"/>
    <w:rsid w:val="00E158DF"/>
    <w:rsid w:val="00E216E3"/>
    <w:rsid w:val="00E234F2"/>
    <w:rsid w:val="00E432FF"/>
    <w:rsid w:val="00E56C3B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a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Props1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2025-01-14T19:01:00Z</dcterms:created>
  <dcterms:modified xsi:type="dcterms:W3CDTF">2025-01-21T14:30:00Z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