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ABA828" w14:textId="04CA85CC" w:rsidR="004F421A" w:rsidRDefault="004F421A" w:rsidP="004F421A">
      <w:pPr>
        <w:spacing w:before="32" w:line="290" w:lineRule="exact"/>
        <w:ind w:right="1559"/>
        <w:rPr>
          <w:b/>
          <w:bCs/>
          <w:sz w:val="24"/>
          <w:lang w:val="en-US"/>
        </w:rPr>
      </w:pPr>
      <w:r>
        <w:rPr>
          <w:b/>
          <w:bCs/>
          <w:sz w:val="24"/>
          <w:lang w:val="en-US"/>
        </w:rPr>
        <w:t>Russian</w:t>
      </w:r>
    </w:p>
    <w:p w14:paraId="42BA6561" w14:textId="3F1CFD51" w:rsidR="008B249D" w:rsidRPr="00F97443" w:rsidRDefault="004B06AB">
      <w:pPr>
        <w:spacing w:before="32" w:line="290" w:lineRule="exact"/>
        <w:ind w:left="1577" w:right="1559"/>
        <w:jc w:val="center"/>
        <w:rPr>
          <w:rFonts w:cs="Calibri"/>
        </w:rPr>
      </w:pPr>
      <w:r w:rsidRPr="00F97443">
        <w:rPr>
          <w:b/>
          <w:bCs/>
          <w:sz w:val="24"/>
        </w:rPr>
        <w:t>C</w:t>
      </w:r>
      <w:r w:rsidRPr="00F97443">
        <w:rPr>
          <w:b/>
        </w:rPr>
        <w:t>onnecticut State Department of Education</w:t>
      </w:r>
    </w:p>
    <w:p w14:paraId="03D01FC5" w14:textId="6EBCD000" w:rsidR="008B249D" w:rsidRPr="00DC3ED9" w:rsidRDefault="00E12CD5">
      <w:pPr>
        <w:pStyle w:val="BodyText"/>
        <w:spacing w:line="250" w:lineRule="exact"/>
        <w:ind w:left="1577" w:right="1557"/>
        <w:jc w:val="center"/>
        <w:rPr>
          <w:sz w:val="20"/>
          <w:szCs w:val="20"/>
        </w:rPr>
      </w:pPr>
      <w:r w:rsidRPr="00DC3ED9">
        <w:rPr>
          <w:sz w:val="20"/>
          <w:szCs w:val="20"/>
        </w:rPr>
        <w:t xml:space="preserve">Sample </w:t>
      </w:r>
      <w:r w:rsidR="00435625" w:rsidRPr="00DC3ED9">
        <w:rPr>
          <w:sz w:val="20"/>
          <w:szCs w:val="20"/>
          <w:lang w:bidi="ru-RU"/>
        </w:rPr>
        <w:t>Уведомительное письмо для родителей учащихся, изучающих английский язык/владеющих несколькими языками (EL/ML)</w:t>
      </w:r>
    </w:p>
    <w:p w14:paraId="16BAEC61" w14:textId="7C041C42" w:rsidR="00E12CD5" w:rsidRPr="00F97443" w:rsidRDefault="00E12CD5">
      <w:pPr>
        <w:pStyle w:val="BodyText"/>
        <w:spacing w:before="2"/>
        <w:ind w:left="1577" w:right="1560"/>
        <w:jc w:val="center"/>
        <w:rPr>
          <w:sz w:val="16"/>
          <w:szCs w:val="16"/>
        </w:rPr>
      </w:pPr>
      <w:r w:rsidRPr="00F97443">
        <w:rPr>
          <w:sz w:val="16"/>
          <w:szCs w:val="16"/>
        </w:rPr>
        <w:t xml:space="preserve">Must Be Sent Upon Identification and/or Annually by September </w:t>
      </w:r>
    </w:p>
    <w:p w14:paraId="625F80C3" w14:textId="31975C41" w:rsidR="008B249D" w:rsidRPr="00F97443" w:rsidRDefault="00E12CD5">
      <w:pPr>
        <w:pStyle w:val="BodyText"/>
        <w:spacing w:before="2"/>
        <w:ind w:left="1577" w:right="1560"/>
        <w:jc w:val="center"/>
        <w:rPr>
          <w:sz w:val="16"/>
          <w:szCs w:val="16"/>
        </w:rPr>
      </w:pPr>
      <w:r w:rsidRPr="00F97443">
        <w:rPr>
          <w:sz w:val="16"/>
          <w:szCs w:val="16"/>
        </w:rPr>
        <w:t>Xxxxxx Public Schools, Address, Telephone Number, Fax, Email</w:t>
      </w:r>
    </w:p>
    <w:p w14:paraId="04DB9B86" w14:textId="77777777" w:rsidR="008B249D" w:rsidRPr="00F97443" w:rsidRDefault="008B249D">
      <w:pPr>
        <w:spacing w:before="13" w:line="240" w:lineRule="exact"/>
        <w:rPr>
          <w:sz w:val="24"/>
          <w:szCs w:val="24"/>
        </w:rPr>
      </w:pPr>
    </w:p>
    <w:p w14:paraId="77EA1F9F" w14:textId="77777777" w:rsidR="008B249D" w:rsidRPr="00F97443" w:rsidRDefault="004B06AB" w:rsidP="00B9149B">
      <w:pPr>
        <w:pStyle w:val="BodyText"/>
        <w:ind w:left="90" w:right="419"/>
      </w:pPr>
      <w:r w:rsidRPr="00F97443">
        <w:t>Date</w:t>
      </w:r>
    </w:p>
    <w:p w14:paraId="6BCBFC96" w14:textId="77777777" w:rsidR="008B249D" w:rsidRPr="00F97443" w:rsidRDefault="008B249D">
      <w:pPr>
        <w:spacing w:before="13" w:line="240" w:lineRule="exact"/>
        <w:rPr>
          <w:sz w:val="24"/>
          <w:szCs w:val="24"/>
        </w:rPr>
      </w:pPr>
    </w:p>
    <w:p w14:paraId="0BA60101" w14:textId="5D04E391" w:rsidR="008B249D" w:rsidRPr="00F97443" w:rsidRDefault="004B06AB">
      <w:pPr>
        <w:pStyle w:val="BodyText"/>
        <w:ind w:right="156"/>
      </w:pPr>
      <w:r w:rsidRPr="00F97443">
        <w:rPr>
          <w:lang w:bidi="ru-RU"/>
        </w:rPr>
        <w:t xml:space="preserve">Родителям/опекунам </w:t>
      </w:r>
      <w:r w:rsidR="004001B4" w:rsidRPr="00F97443">
        <w:rPr>
          <w:lang w:val="es-AR" w:bidi="ru-RU"/>
        </w:rPr>
        <w:t xml:space="preserve"> </w:t>
      </w:r>
      <w:r w:rsidRPr="00F97443">
        <w:t>(Name of Student) (School) (Grade) (Program Code if desired):</w:t>
      </w:r>
    </w:p>
    <w:p w14:paraId="7A81363D" w14:textId="77777777" w:rsidR="008B249D" w:rsidRPr="00F97443" w:rsidRDefault="008B249D">
      <w:pPr>
        <w:spacing w:before="11" w:line="240" w:lineRule="exact"/>
        <w:rPr>
          <w:sz w:val="24"/>
          <w:szCs w:val="24"/>
        </w:rPr>
      </w:pPr>
    </w:p>
    <w:p w14:paraId="4A0AA8D0" w14:textId="19B3DD06" w:rsidR="008B249D" w:rsidRPr="00F97443" w:rsidRDefault="004B06AB" w:rsidP="00E56C3B">
      <w:pPr>
        <w:pStyle w:val="BodyText"/>
        <w:ind w:right="156"/>
      </w:pPr>
      <w:r w:rsidRPr="00F97443">
        <w:rPr>
          <w:lang w:bidi="ru-RU"/>
        </w:rPr>
        <w:t xml:space="preserve">Согласно требованиям законодательства штата Коннектикут и федерального законодательства, регулирующего образование учащихся, изучающих английский язык/владеющих несколькими языками (EL/ML), все учащиеся, поступающие в </w:t>
      </w:r>
      <w:r w:rsidR="004001B4" w:rsidRPr="00F97443">
        <w:rPr>
          <w:lang w:val="es-AR" w:bidi="ru-RU"/>
        </w:rPr>
        <w:t xml:space="preserve"> </w:t>
      </w:r>
      <w:r w:rsidRPr="00F97443">
        <w:t xml:space="preserve">XXXXX </w:t>
      </w:r>
      <w:r w:rsidRPr="00F97443">
        <w:rPr>
          <w:lang w:bidi="ru-RU"/>
        </w:rPr>
        <w:t xml:space="preserve">государственные школы, должны пройти оценку уровня знаний и идентификацию. Для идентификации учащихся как EL/ML, государственные школы используют </w:t>
      </w:r>
      <w:r w:rsidR="004001B4" w:rsidRPr="00F97443">
        <w:rPr>
          <w:lang w:val="es-AR" w:bidi="ru-RU"/>
        </w:rPr>
        <w:t xml:space="preserve"> </w:t>
      </w:r>
      <w:r w:rsidRPr="00F97443">
        <w:t xml:space="preserve">XXXXX </w:t>
      </w:r>
      <w:r w:rsidRPr="00F97443">
        <w:rPr>
          <w:lang w:bidi="ru-RU"/>
        </w:rPr>
        <w:t xml:space="preserve">опрос о родном языке и тесты по определению уровня владения английским языком (LAS Links). Учащиеся, которые уже идентифицированы как EL/ML, сохранят право на дальнейшее получение услуг по обучению иностранному языку до тех пор, пока не выполнят критерии отмены статуса EL/ML. Вы получили это письмо, потому что ваш ребенок недавно был идентифицирован как EL/ML или потому что это письмо ежегодно направляется родителям/опекунам учащихся, которые сохраняют за собой статус EL/ML.   </w:t>
      </w:r>
    </w:p>
    <w:p w14:paraId="15FB07B6" w14:textId="77777777" w:rsidR="008B249D" w:rsidRPr="00F97443" w:rsidRDefault="008B249D">
      <w:pPr>
        <w:spacing w:before="11" w:line="240" w:lineRule="exact"/>
        <w:rPr>
          <w:sz w:val="24"/>
          <w:szCs w:val="24"/>
        </w:rPr>
      </w:pPr>
    </w:p>
    <w:p w14:paraId="5A6383EB" w14:textId="01F46805" w:rsidR="008B249D" w:rsidRPr="00F97443" w:rsidRDefault="004B06AB">
      <w:pPr>
        <w:pStyle w:val="BodyText"/>
        <w:ind w:right="156"/>
      </w:pPr>
      <w:r w:rsidRPr="00F97443">
        <w:t xml:space="preserve">XXXXX </w:t>
      </w:r>
      <w:r w:rsidRPr="00F97443">
        <w:rPr>
          <w:lang w:bidi="ru-RU"/>
        </w:rPr>
        <w:t>Государственные школы предлагают базовые программы для учащихся, имеющих право на получение статуса EL/ML. Первые две программы помогают учащимся освоить английский язык:</w:t>
      </w:r>
    </w:p>
    <w:p w14:paraId="421D9CE7" w14:textId="18474137" w:rsidR="009D3211" w:rsidRPr="00F97443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r w:rsidRPr="00F97443">
        <w:rPr>
          <w:lang w:bidi="ru-RU"/>
        </w:rPr>
        <w:t>Двуязычное образование (для учащихся, имеющих право на обучение по двуязычной программе);</w:t>
      </w:r>
    </w:p>
    <w:p w14:paraId="55825777" w14:textId="77777777" w:rsidR="009D3211" w:rsidRPr="00F97443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r w:rsidRPr="00F97443">
        <w:rPr>
          <w:lang w:bidi="ru-RU"/>
        </w:rPr>
        <w:t>Английский для носителей других языков (ESOL); или</w:t>
      </w:r>
    </w:p>
    <w:p w14:paraId="254EC0BF" w14:textId="0786B2B4" w:rsidR="008B249D" w:rsidRPr="00F97443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r w:rsidRPr="00F97443">
        <w:rPr>
          <w:lang w:bidi="ru-RU"/>
        </w:rPr>
        <w:t xml:space="preserve">Обычная образовательная программа </w:t>
      </w:r>
      <w:r w:rsidRPr="00F97443">
        <w:rPr>
          <w:b/>
          <w:lang w:bidi="ru-RU"/>
        </w:rPr>
        <w:t>без</w:t>
      </w:r>
      <w:r w:rsidRPr="00F97443">
        <w:rPr>
          <w:lang w:bidi="ru-RU"/>
        </w:rPr>
        <w:t xml:space="preserve"> поддержки в виде ESOL.</w:t>
      </w:r>
    </w:p>
    <w:p w14:paraId="59452478" w14:textId="77777777" w:rsidR="008B249D" w:rsidRPr="00F97443" w:rsidRDefault="008B249D">
      <w:pPr>
        <w:spacing w:before="13" w:line="240" w:lineRule="exact"/>
        <w:rPr>
          <w:sz w:val="24"/>
          <w:szCs w:val="24"/>
        </w:rPr>
      </w:pPr>
    </w:p>
    <w:p w14:paraId="4C94FB91" w14:textId="417AED06" w:rsidR="008B249D" w:rsidRPr="00F97443" w:rsidRDefault="004B06AB">
      <w:pPr>
        <w:pStyle w:val="BodyText"/>
        <w:ind w:right="156"/>
      </w:pPr>
      <w:r w:rsidRPr="00F97443">
        <w:rPr>
          <w:lang w:bidi="ru-RU"/>
        </w:rPr>
        <w:t>Ваш ребенок был идентифицирован как EL/ML и имеет право на получение или продолжит получать услуги по обучению иностранному языку. Как родитель/опекун, вы имеете право выбрать услугу по обучению вашего ребенка иностранному языку или отказаться от таких услуг. Обратите внимание, что отказ от услуг не лишает учащегося статуса EL/ML. Учащийся, которому присвоен статус EL/ML, должен ежегодно проходить оценку уровня владения английским языком до тех пор, пока не выполнит критерии отмены статуса EL/ML. Варианты программ для вашего ребенка:</w:t>
      </w:r>
    </w:p>
    <w:p w14:paraId="22150E13" w14:textId="0C46DA45" w:rsidR="008B249D" w:rsidRPr="00F97443" w:rsidRDefault="004B06AB" w:rsidP="00BD0676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60"/>
        <w:ind w:left="879"/>
      </w:pPr>
      <w:r w:rsidRPr="00F97443">
        <w:rPr>
          <w:lang w:bidi="ru-RU"/>
        </w:rPr>
        <w:t>Программа двуязычного образования</w:t>
      </w:r>
      <w:r w:rsidRPr="00F97443">
        <w:rPr>
          <w:lang w:bidi="ru-RU"/>
        </w:rPr>
        <w:tab/>
      </w:r>
    </w:p>
    <w:p w14:paraId="2FC72F4B" w14:textId="0ECEFFF2" w:rsidR="008B249D" w:rsidRPr="00F97443" w:rsidRDefault="004B06AB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</w:pPr>
      <w:r w:rsidRPr="00F97443">
        <w:rPr>
          <w:lang w:bidi="ru-RU"/>
        </w:rPr>
        <w:t>Программа «Английский для носителей других языков» (ESOL)</w:t>
      </w:r>
    </w:p>
    <w:p w14:paraId="0A83B9B4" w14:textId="363DAEEC" w:rsidR="008B249D" w:rsidRPr="00F97443" w:rsidRDefault="7714F1B3" w:rsidP="006F3508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</w:pPr>
      <w:r w:rsidRPr="00F97443">
        <w:rPr>
          <w:lang w:bidi="ru-RU"/>
        </w:rPr>
        <w:t>Отказ родителей от услуг по обучению иностранному языку</w:t>
      </w:r>
    </w:p>
    <w:p w14:paraId="071A508A" w14:textId="692EAC7F" w:rsidR="005E6108" w:rsidRPr="00F97443" w:rsidRDefault="004B06AB" w:rsidP="006940C4">
      <w:pPr>
        <w:pStyle w:val="BodyText"/>
        <w:tabs>
          <w:tab w:val="left" w:pos="10800"/>
        </w:tabs>
        <w:spacing w:before="250" w:line="252" w:lineRule="exact"/>
        <w:ind w:right="156"/>
      </w:pPr>
      <w:r w:rsidRPr="00F97443">
        <w:rPr>
          <w:lang w:bidi="ru-RU"/>
        </w:rPr>
        <w:t xml:space="preserve">Последняя оценка уровня владения английским языком вашего ребенка определила его общий уровень владения английским языком как ___________ по результатам измерений с помощью тестов LAS Links или preLAS, оценки при помощи LAS Links или, в соответствующих случаях, Альтернативной оценки уровня владения английским языком в штате Коннектикут (CAAELP). </w:t>
      </w:r>
    </w:p>
    <w:p w14:paraId="67C893DD" w14:textId="77777777" w:rsidR="008B249D" w:rsidRPr="00F97443" w:rsidRDefault="008B249D" w:rsidP="00B9149B">
      <w:pPr>
        <w:tabs>
          <w:tab w:val="left" w:pos="10800"/>
        </w:tabs>
        <w:spacing w:before="14" w:line="240" w:lineRule="exact"/>
        <w:rPr>
          <w:sz w:val="24"/>
          <w:szCs w:val="24"/>
        </w:rPr>
      </w:pPr>
    </w:p>
    <w:p w14:paraId="14DD7D40" w14:textId="1C673F7E" w:rsidR="008B249D" w:rsidRPr="00F97443" w:rsidRDefault="004B06AB" w:rsidP="00B9149B">
      <w:pPr>
        <w:pStyle w:val="BodyText"/>
        <w:tabs>
          <w:tab w:val="left" w:pos="10800"/>
        </w:tabs>
        <w:ind w:right="222"/>
      </w:pPr>
      <w:r w:rsidRPr="00F97443">
        <w:rPr>
          <w:lang w:bidi="ru-RU"/>
        </w:rPr>
        <w:t>Для того чтобы вашему ребенку аннулировали статус EL/ML и он перестал получать услуги по обучению иностранному языку, он должен выполнить установленные штатом требования к аннулированию указанного статуса, приведенные на веб-сайте штата. Уровень владения английским языком будет оцениваться либо с помощью тестов LAS Links, либо посредством оценки методом CAAELP.</w:t>
      </w:r>
    </w:p>
    <w:p w14:paraId="101AAC50" w14:textId="77777777" w:rsidR="008B249D" w:rsidRPr="00F97443" w:rsidRDefault="008B249D" w:rsidP="00B9149B">
      <w:pPr>
        <w:tabs>
          <w:tab w:val="left" w:pos="10800"/>
        </w:tabs>
        <w:spacing w:before="13" w:line="240" w:lineRule="exact"/>
        <w:rPr>
          <w:sz w:val="24"/>
          <w:szCs w:val="24"/>
        </w:rPr>
      </w:pPr>
    </w:p>
    <w:p w14:paraId="6A51250B" w14:textId="0CEBB61A" w:rsidR="008B249D" w:rsidRPr="00F97443" w:rsidRDefault="004B06AB" w:rsidP="00B9149B">
      <w:pPr>
        <w:pStyle w:val="BodyText"/>
        <w:tabs>
          <w:tab w:val="left" w:pos="10800"/>
        </w:tabs>
        <w:ind w:right="222"/>
      </w:pPr>
      <w:r w:rsidRPr="00F97443">
        <w:rPr>
          <w:lang w:bidi="ru-RU"/>
        </w:rPr>
        <w:t>Хотя темпы освоения английского языка у разных учащихся существенно различаются, многие учащиеся заканчивают программу двуязычного образования и/или ESOL через 3–7 лет. Все учащиеся, имеющие статус EL/ML, должны иметь доступ к материалам и академическому обучению на уровне своего класса с необходимой поддержкой доступности, что обеспечит им успеваемость и готовность к переходу в следующий класс и окончанию школы. Округ ставит себе цель предоставить всем учащимся, имеющим статус EL/ML, возможность свободно овладеть английским языком и окончить среднюю школу с широким спектром академических и профессиональных возможностей.</w:t>
      </w:r>
    </w:p>
    <w:p w14:paraId="460708BD" w14:textId="77777777" w:rsidR="008B249D" w:rsidRPr="00F97443" w:rsidRDefault="008B249D" w:rsidP="00B9149B">
      <w:pPr>
        <w:tabs>
          <w:tab w:val="left" w:pos="10800"/>
        </w:tabs>
        <w:spacing w:before="13" w:line="240" w:lineRule="exact"/>
        <w:rPr>
          <w:sz w:val="24"/>
          <w:szCs w:val="24"/>
        </w:rPr>
      </w:pPr>
    </w:p>
    <w:p w14:paraId="16E70A29" w14:textId="2CBFF559" w:rsidR="008B249D" w:rsidRPr="00F97443" w:rsidRDefault="004B06AB" w:rsidP="00B9149B">
      <w:pPr>
        <w:pStyle w:val="BodyText"/>
        <w:tabs>
          <w:tab w:val="left" w:pos="10800"/>
        </w:tabs>
        <w:ind w:right="288"/>
      </w:pPr>
      <w:r w:rsidRPr="00F97443">
        <w:rPr>
          <w:lang w:bidi="ru-RU"/>
        </w:rPr>
        <w:t xml:space="preserve">Любой учащийся, обладающий статусом EL/ML и имеющий право на обучение по индивидуальной образовательной программе (IEP) как лицо с ограниченными возможностями, также имеет право на получение бесплатного, надлежащего государственного образования, как указано в IEP, разработанном с учетом его </w:t>
      </w:r>
      <w:r w:rsidRPr="00F97443">
        <w:rPr>
          <w:lang w:bidi="ru-RU"/>
        </w:rPr>
        <w:lastRenderedPageBreak/>
        <w:t>уникальных потребностей в обучении и изучении иностранного языка.</w:t>
      </w:r>
    </w:p>
    <w:p w14:paraId="387D9605" w14:textId="77777777" w:rsidR="008B249D" w:rsidRPr="00F97443" w:rsidRDefault="008B249D" w:rsidP="00B9149B">
      <w:pPr>
        <w:tabs>
          <w:tab w:val="left" w:pos="10800"/>
        </w:tabs>
        <w:spacing w:before="14" w:line="240" w:lineRule="exact"/>
        <w:rPr>
          <w:sz w:val="24"/>
          <w:szCs w:val="24"/>
        </w:rPr>
      </w:pPr>
    </w:p>
    <w:p w14:paraId="44F11076" w14:textId="2432FB3C" w:rsidR="008B249D" w:rsidRPr="00F97443" w:rsidRDefault="004B06AB" w:rsidP="005607DD">
      <w:pPr>
        <w:pStyle w:val="BodyText"/>
        <w:ind w:right="156"/>
      </w:pPr>
      <w:r w:rsidRPr="00F97443">
        <w:rPr>
          <w:lang w:bidi="ru-RU"/>
        </w:rPr>
        <w:t xml:space="preserve">Если у вас есть вопросы о статусе вашего ребенка в этом учебном году, свяжитесь с </w:t>
      </w:r>
      <w:r w:rsidR="004001B4" w:rsidRPr="00F97443">
        <w:rPr>
          <w:lang w:val="es-AR" w:bidi="ru-RU"/>
        </w:rPr>
        <w:t xml:space="preserve"> </w:t>
      </w:r>
      <w:r w:rsidRPr="00F97443">
        <w:t>xxxxxxxxxx, [title]</w:t>
      </w:r>
      <w:r w:rsidRPr="00F97443">
        <w:rPr>
          <w:lang w:bidi="ru-RU"/>
        </w:rPr>
        <w:t xml:space="preserve"> по </w:t>
      </w:r>
      <w:r w:rsidRPr="00F97443">
        <w:t>xxxxxxxx.</w:t>
      </w:r>
    </w:p>
    <w:p w14:paraId="4BDE2B30" w14:textId="77777777" w:rsidR="001A3DCB" w:rsidRPr="00F97443" w:rsidRDefault="001A3DCB" w:rsidP="005607DD">
      <w:pPr>
        <w:pStyle w:val="BodyText"/>
        <w:ind w:right="156"/>
      </w:pPr>
    </w:p>
    <w:p w14:paraId="7A75BD6F" w14:textId="77777777" w:rsidR="001A3DCB" w:rsidRPr="00F97443" w:rsidRDefault="001A3DCB" w:rsidP="005607DD">
      <w:pPr>
        <w:pStyle w:val="BodyText"/>
        <w:ind w:right="156"/>
      </w:pPr>
    </w:p>
    <w:p w14:paraId="5452A94F" w14:textId="15AFA0C1" w:rsidR="001A3DCB" w:rsidRPr="00F97443" w:rsidRDefault="004B06AB" w:rsidP="001A3DCB">
      <w:pPr>
        <w:pStyle w:val="BodyText"/>
        <w:spacing w:before="1"/>
        <w:ind w:left="90" w:right="3692"/>
        <w:rPr>
          <w:spacing w:val="24"/>
        </w:rPr>
      </w:pPr>
      <w:r w:rsidRPr="00F97443">
        <w:rPr>
          <w:spacing w:val="-1"/>
          <w:lang w:bidi="ru-RU"/>
        </w:rPr>
        <w:t xml:space="preserve">С уважением, </w:t>
      </w:r>
    </w:p>
    <w:p w14:paraId="7D3CD3FB" w14:textId="77777777" w:rsidR="008B1725" w:rsidRPr="00F97443" w:rsidRDefault="008B1725" w:rsidP="008B1725">
      <w:pPr>
        <w:pStyle w:val="BodyText"/>
        <w:spacing w:before="1"/>
        <w:ind w:left="90" w:right="3692"/>
      </w:pPr>
      <w:r w:rsidRPr="00F97443">
        <w:rPr>
          <w:spacing w:val="24"/>
        </w:rPr>
        <w:t>[</w:t>
      </w:r>
      <w:r w:rsidRPr="00F97443">
        <w:rPr>
          <w:spacing w:val="-2"/>
        </w:rPr>
        <w:t>Name,</w:t>
      </w:r>
      <w:r w:rsidRPr="00F97443">
        <w:t xml:space="preserve"> Title]</w:t>
      </w:r>
    </w:p>
    <w:p w14:paraId="09877248" w14:textId="77777777" w:rsidR="008B249D" w:rsidRPr="008B1725" w:rsidRDefault="004B06AB">
      <w:pPr>
        <w:pStyle w:val="BodyText"/>
        <w:spacing w:before="1"/>
        <w:ind w:right="156"/>
      </w:pPr>
      <w:r w:rsidRPr="00F97443">
        <w:rPr>
          <w:spacing w:val="-1"/>
        </w:rPr>
        <w:t>Attachment (include as appropriate, if your district has material to include)</w:t>
      </w:r>
    </w:p>
    <w:sectPr w:rsidR="008B249D" w:rsidRPr="008B1725" w:rsidSect="00BD0676">
      <w:type w:val="continuous"/>
      <w:pgSz w:w="12240" w:h="15840"/>
      <w:pgMar w:top="576" w:right="634" w:bottom="274" w:left="6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6666ECC-F311-4758-81BC-5F5CE59C0D34}"/>
    <w:embedBold r:id="rId2" w:fontKey="{CA38E589-AD1D-435F-A627-A5745504BB1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7C82F3E1-EFF0-4DF6-8C56-AB67D96FB43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426A3"/>
    <w:multiLevelType w:val="hybridMultilevel"/>
    <w:tmpl w:val="F6E8D0C6"/>
    <w:lvl w:ilvl="0" w:tplc="CC7C4FE0">
      <w:start w:val="1"/>
      <w:numFmt w:val="bullet"/>
      <w:lvlText w:val=""/>
      <w:lvlJc w:val="left"/>
      <w:pPr>
        <w:ind w:left="875" w:hanging="605"/>
      </w:pPr>
      <w:rPr>
        <w:rFonts w:ascii="Wingdings" w:eastAsia="Wingdings" w:hAnsi="Wingdings" w:hint="default"/>
        <w:w w:val="99"/>
        <w:sz w:val="32"/>
        <w:szCs w:val="32"/>
      </w:rPr>
    </w:lvl>
    <w:lvl w:ilvl="1" w:tplc="D53C1988">
      <w:start w:val="1"/>
      <w:numFmt w:val="bullet"/>
      <w:lvlText w:val="•"/>
      <w:lvlJc w:val="left"/>
      <w:pPr>
        <w:ind w:left="1903" w:hanging="605"/>
      </w:pPr>
      <w:rPr>
        <w:rFonts w:hint="default"/>
      </w:rPr>
    </w:lvl>
    <w:lvl w:ilvl="2" w:tplc="F892A65E">
      <w:start w:val="1"/>
      <w:numFmt w:val="bullet"/>
      <w:lvlText w:val="•"/>
      <w:lvlJc w:val="left"/>
      <w:pPr>
        <w:ind w:left="2930" w:hanging="605"/>
      </w:pPr>
      <w:rPr>
        <w:rFonts w:hint="default"/>
      </w:rPr>
    </w:lvl>
    <w:lvl w:ilvl="3" w:tplc="18168648">
      <w:start w:val="1"/>
      <w:numFmt w:val="bullet"/>
      <w:lvlText w:val="•"/>
      <w:lvlJc w:val="left"/>
      <w:pPr>
        <w:ind w:left="3958" w:hanging="605"/>
      </w:pPr>
      <w:rPr>
        <w:rFonts w:hint="default"/>
      </w:rPr>
    </w:lvl>
    <w:lvl w:ilvl="4" w:tplc="EB0A850E">
      <w:start w:val="1"/>
      <w:numFmt w:val="bullet"/>
      <w:lvlText w:val="•"/>
      <w:lvlJc w:val="left"/>
      <w:pPr>
        <w:ind w:left="4985" w:hanging="605"/>
      </w:pPr>
      <w:rPr>
        <w:rFonts w:hint="default"/>
      </w:rPr>
    </w:lvl>
    <w:lvl w:ilvl="5" w:tplc="F4002458">
      <w:start w:val="1"/>
      <w:numFmt w:val="bullet"/>
      <w:lvlText w:val="•"/>
      <w:lvlJc w:val="left"/>
      <w:pPr>
        <w:ind w:left="6013" w:hanging="605"/>
      </w:pPr>
      <w:rPr>
        <w:rFonts w:hint="default"/>
      </w:rPr>
    </w:lvl>
    <w:lvl w:ilvl="6" w:tplc="9DBCCF52">
      <w:start w:val="1"/>
      <w:numFmt w:val="bullet"/>
      <w:lvlText w:val="•"/>
      <w:lvlJc w:val="left"/>
      <w:pPr>
        <w:ind w:left="7040" w:hanging="605"/>
      </w:pPr>
      <w:rPr>
        <w:rFonts w:hint="default"/>
      </w:rPr>
    </w:lvl>
    <w:lvl w:ilvl="7" w:tplc="3508C354">
      <w:start w:val="1"/>
      <w:numFmt w:val="bullet"/>
      <w:lvlText w:val="•"/>
      <w:lvlJc w:val="left"/>
      <w:pPr>
        <w:ind w:left="8068" w:hanging="605"/>
      </w:pPr>
      <w:rPr>
        <w:rFonts w:hint="default"/>
      </w:rPr>
    </w:lvl>
    <w:lvl w:ilvl="8" w:tplc="233637DE">
      <w:start w:val="1"/>
      <w:numFmt w:val="bullet"/>
      <w:lvlText w:val="•"/>
      <w:lvlJc w:val="left"/>
      <w:pPr>
        <w:ind w:left="9095" w:hanging="605"/>
      </w:pPr>
      <w:rPr>
        <w:rFonts w:hint="default"/>
      </w:rPr>
    </w:lvl>
  </w:abstractNum>
  <w:abstractNum w:abstractNumId="1" w15:restartNumberingAfterBreak="0">
    <w:nsid w:val="0EF86186"/>
    <w:multiLevelType w:val="hybridMultilevel"/>
    <w:tmpl w:val="8AC8A3B6"/>
    <w:lvl w:ilvl="0" w:tplc="29728518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4E4F788B"/>
    <w:multiLevelType w:val="hybridMultilevel"/>
    <w:tmpl w:val="75F4A8E4"/>
    <w:lvl w:ilvl="0" w:tplc="D9F400E4">
      <w:start w:val="1"/>
      <w:numFmt w:val="decimal"/>
      <w:lvlText w:val="(%1)"/>
      <w:lvlJc w:val="left"/>
      <w:pPr>
        <w:ind w:left="413" w:hanging="314"/>
      </w:pPr>
      <w:rPr>
        <w:rFonts w:ascii="Times New Roman" w:eastAsia="Times New Roman" w:hAnsi="Times New Roman" w:hint="default"/>
        <w:sz w:val="22"/>
        <w:szCs w:val="22"/>
      </w:rPr>
    </w:lvl>
    <w:lvl w:ilvl="1" w:tplc="ACBC3A30">
      <w:start w:val="1"/>
      <w:numFmt w:val="bullet"/>
      <w:lvlText w:val="•"/>
      <w:lvlJc w:val="left"/>
      <w:pPr>
        <w:ind w:left="1470" w:hanging="314"/>
      </w:pPr>
      <w:rPr>
        <w:rFonts w:hint="default"/>
      </w:rPr>
    </w:lvl>
    <w:lvl w:ilvl="2" w:tplc="9D3ED724">
      <w:start w:val="1"/>
      <w:numFmt w:val="bullet"/>
      <w:lvlText w:val="•"/>
      <w:lvlJc w:val="left"/>
      <w:pPr>
        <w:ind w:left="2527" w:hanging="314"/>
      </w:pPr>
      <w:rPr>
        <w:rFonts w:hint="default"/>
      </w:rPr>
    </w:lvl>
    <w:lvl w:ilvl="3" w:tplc="FEB4F484">
      <w:start w:val="1"/>
      <w:numFmt w:val="bullet"/>
      <w:lvlText w:val="•"/>
      <w:lvlJc w:val="left"/>
      <w:pPr>
        <w:ind w:left="3583" w:hanging="314"/>
      </w:pPr>
      <w:rPr>
        <w:rFonts w:hint="default"/>
      </w:rPr>
    </w:lvl>
    <w:lvl w:ilvl="4" w:tplc="EC3095A8">
      <w:start w:val="1"/>
      <w:numFmt w:val="bullet"/>
      <w:lvlText w:val="•"/>
      <w:lvlJc w:val="left"/>
      <w:pPr>
        <w:ind w:left="4640" w:hanging="314"/>
      </w:pPr>
      <w:rPr>
        <w:rFonts w:hint="default"/>
      </w:rPr>
    </w:lvl>
    <w:lvl w:ilvl="5" w:tplc="D6B46B76">
      <w:start w:val="1"/>
      <w:numFmt w:val="bullet"/>
      <w:lvlText w:val="•"/>
      <w:lvlJc w:val="left"/>
      <w:pPr>
        <w:ind w:left="5697" w:hanging="314"/>
      </w:pPr>
      <w:rPr>
        <w:rFonts w:hint="default"/>
      </w:rPr>
    </w:lvl>
    <w:lvl w:ilvl="6" w:tplc="FC525A50">
      <w:start w:val="1"/>
      <w:numFmt w:val="bullet"/>
      <w:lvlText w:val="•"/>
      <w:lvlJc w:val="left"/>
      <w:pPr>
        <w:ind w:left="6753" w:hanging="314"/>
      </w:pPr>
      <w:rPr>
        <w:rFonts w:hint="default"/>
      </w:rPr>
    </w:lvl>
    <w:lvl w:ilvl="7" w:tplc="1E46DF8C">
      <w:start w:val="1"/>
      <w:numFmt w:val="bullet"/>
      <w:lvlText w:val="•"/>
      <w:lvlJc w:val="left"/>
      <w:pPr>
        <w:ind w:left="7810" w:hanging="314"/>
      </w:pPr>
      <w:rPr>
        <w:rFonts w:hint="default"/>
      </w:rPr>
    </w:lvl>
    <w:lvl w:ilvl="8" w:tplc="8198305A">
      <w:start w:val="1"/>
      <w:numFmt w:val="bullet"/>
      <w:lvlText w:val="•"/>
      <w:lvlJc w:val="left"/>
      <w:pPr>
        <w:ind w:left="8866" w:hanging="314"/>
      </w:pPr>
      <w:rPr>
        <w:rFonts w:hint="default"/>
      </w:rPr>
    </w:lvl>
  </w:abstractNum>
  <w:num w:numId="1" w16cid:durableId="416247503">
    <w:abstractNumId w:val="0"/>
  </w:num>
  <w:num w:numId="2" w16cid:durableId="1542281353">
    <w:abstractNumId w:val="2"/>
  </w:num>
  <w:num w:numId="3" w16cid:durableId="704402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9D"/>
    <w:rsid w:val="00005236"/>
    <w:rsid w:val="00042F9A"/>
    <w:rsid w:val="00043BD6"/>
    <w:rsid w:val="000631B7"/>
    <w:rsid w:val="00094E36"/>
    <w:rsid w:val="000A0B2D"/>
    <w:rsid w:val="000A5005"/>
    <w:rsid w:val="000A58FC"/>
    <w:rsid w:val="000A7262"/>
    <w:rsid w:val="000B7212"/>
    <w:rsid w:val="000E54FB"/>
    <w:rsid w:val="001001B4"/>
    <w:rsid w:val="00160E19"/>
    <w:rsid w:val="00185E9B"/>
    <w:rsid w:val="00193A84"/>
    <w:rsid w:val="001946A8"/>
    <w:rsid w:val="001A3DCB"/>
    <w:rsid w:val="001B687F"/>
    <w:rsid w:val="001C2DBB"/>
    <w:rsid w:val="001E7E81"/>
    <w:rsid w:val="001F3F2E"/>
    <w:rsid w:val="00213CD1"/>
    <w:rsid w:val="002151DB"/>
    <w:rsid w:val="0021692C"/>
    <w:rsid w:val="002203E6"/>
    <w:rsid w:val="00250C1E"/>
    <w:rsid w:val="00263FCC"/>
    <w:rsid w:val="002706CD"/>
    <w:rsid w:val="00273C72"/>
    <w:rsid w:val="0027640F"/>
    <w:rsid w:val="00276B02"/>
    <w:rsid w:val="00281055"/>
    <w:rsid w:val="0028372F"/>
    <w:rsid w:val="00290477"/>
    <w:rsid w:val="00292A37"/>
    <w:rsid w:val="002A025A"/>
    <w:rsid w:val="002B4454"/>
    <w:rsid w:val="002B67E8"/>
    <w:rsid w:val="002F247D"/>
    <w:rsid w:val="002F2A4A"/>
    <w:rsid w:val="002F7E58"/>
    <w:rsid w:val="00320FFD"/>
    <w:rsid w:val="003220D3"/>
    <w:rsid w:val="00324D0D"/>
    <w:rsid w:val="0034133A"/>
    <w:rsid w:val="00346307"/>
    <w:rsid w:val="00350AC3"/>
    <w:rsid w:val="00357837"/>
    <w:rsid w:val="003625DA"/>
    <w:rsid w:val="00372FD6"/>
    <w:rsid w:val="00374DE7"/>
    <w:rsid w:val="003A4079"/>
    <w:rsid w:val="003E013A"/>
    <w:rsid w:val="003E08C6"/>
    <w:rsid w:val="003F2DE5"/>
    <w:rsid w:val="003F5D69"/>
    <w:rsid w:val="003F7A96"/>
    <w:rsid w:val="004001B4"/>
    <w:rsid w:val="0040098F"/>
    <w:rsid w:val="004053B1"/>
    <w:rsid w:val="00410203"/>
    <w:rsid w:val="00412B9C"/>
    <w:rsid w:val="00435625"/>
    <w:rsid w:val="00441340"/>
    <w:rsid w:val="004505A3"/>
    <w:rsid w:val="0045394B"/>
    <w:rsid w:val="0045423D"/>
    <w:rsid w:val="00455316"/>
    <w:rsid w:val="004554A2"/>
    <w:rsid w:val="004609CA"/>
    <w:rsid w:val="0046142E"/>
    <w:rsid w:val="00464DA1"/>
    <w:rsid w:val="004A06F6"/>
    <w:rsid w:val="004B06AB"/>
    <w:rsid w:val="004B422E"/>
    <w:rsid w:val="004E0991"/>
    <w:rsid w:val="004F421A"/>
    <w:rsid w:val="004F6798"/>
    <w:rsid w:val="005021D4"/>
    <w:rsid w:val="00532962"/>
    <w:rsid w:val="00546FED"/>
    <w:rsid w:val="005607DD"/>
    <w:rsid w:val="00564B60"/>
    <w:rsid w:val="00584CF2"/>
    <w:rsid w:val="005975D9"/>
    <w:rsid w:val="005A5F2D"/>
    <w:rsid w:val="005C2C71"/>
    <w:rsid w:val="005C632D"/>
    <w:rsid w:val="005E2A84"/>
    <w:rsid w:val="005E6108"/>
    <w:rsid w:val="005F1072"/>
    <w:rsid w:val="005F2A6B"/>
    <w:rsid w:val="006006CF"/>
    <w:rsid w:val="006175E0"/>
    <w:rsid w:val="00630B49"/>
    <w:rsid w:val="00637D69"/>
    <w:rsid w:val="00660AA3"/>
    <w:rsid w:val="00672F1D"/>
    <w:rsid w:val="0067720C"/>
    <w:rsid w:val="00680C24"/>
    <w:rsid w:val="00682067"/>
    <w:rsid w:val="006840D0"/>
    <w:rsid w:val="006940C4"/>
    <w:rsid w:val="006B4C4C"/>
    <w:rsid w:val="006F3508"/>
    <w:rsid w:val="006F3952"/>
    <w:rsid w:val="00727ACA"/>
    <w:rsid w:val="0073495E"/>
    <w:rsid w:val="00740A25"/>
    <w:rsid w:val="00745BF7"/>
    <w:rsid w:val="007704CB"/>
    <w:rsid w:val="0077141F"/>
    <w:rsid w:val="00776AE2"/>
    <w:rsid w:val="007860C5"/>
    <w:rsid w:val="007938F9"/>
    <w:rsid w:val="007B24D5"/>
    <w:rsid w:val="007B28E3"/>
    <w:rsid w:val="007D7F07"/>
    <w:rsid w:val="007E52DD"/>
    <w:rsid w:val="007F0146"/>
    <w:rsid w:val="008159C5"/>
    <w:rsid w:val="00816821"/>
    <w:rsid w:val="0082123D"/>
    <w:rsid w:val="00822EFF"/>
    <w:rsid w:val="0083164B"/>
    <w:rsid w:val="008358A0"/>
    <w:rsid w:val="008551D8"/>
    <w:rsid w:val="008840B4"/>
    <w:rsid w:val="008921B8"/>
    <w:rsid w:val="00895DAE"/>
    <w:rsid w:val="008A1E0F"/>
    <w:rsid w:val="008A3216"/>
    <w:rsid w:val="008A4580"/>
    <w:rsid w:val="008A63E2"/>
    <w:rsid w:val="008B1725"/>
    <w:rsid w:val="008B249D"/>
    <w:rsid w:val="008C4440"/>
    <w:rsid w:val="008D367D"/>
    <w:rsid w:val="008D4824"/>
    <w:rsid w:val="008E4389"/>
    <w:rsid w:val="0091172A"/>
    <w:rsid w:val="009164C3"/>
    <w:rsid w:val="00920DD7"/>
    <w:rsid w:val="009233B0"/>
    <w:rsid w:val="0092644F"/>
    <w:rsid w:val="00937C91"/>
    <w:rsid w:val="00952E98"/>
    <w:rsid w:val="00966594"/>
    <w:rsid w:val="00972510"/>
    <w:rsid w:val="009911CD"/>
    <w:rsid w:val="009911DE"/>
    <w:rsid w:val="00993001"/>
    <w:rsid w:val="009A726B"/>
    <w:rsid w:val="009C0221"/>
    <w:rsid w:val="009C272D"/>
    <w:rsid w:val="009D3211"/>
    <w:rsid w:val="009E1086"/>
    <w:rsid w:val="009E4C01"/>
    <w:rsid w:val="00A07BBB"/>
    <w:rsid w:val="00A402DF"/>
    <w:rsid w:val="00A410A8"/>
    <w:rsid w:val="00A503E0"/>
    <w:rsid w:val="00A50786"/>
    <w:rsid w:val="00A87A37"/>
    <w:rsid w:val="00AB1D4A"/>
    <w:rsid w:val="00AD0E48"/>
    <w:rsid w:val="00AD1315"/>
    <w:rsid w:val="00AE7F4F"/>
    <w:rsid w:val="00AF4B13"/>
    <w:rsid w:val="00AF789F"/>
    <w:rsid w:val="00B0021A"/>
    <w:rsid w:val="00B0033D"/>
    <w:rsid w:val="00B004B9"/>
    <w:rsid w:val="00B37278"/>
    <w:rsid w:val="00B6077E"/>
    <w:rsid w:val="00B9149B"/>
    <w:rsid w:val="00BB4B78"/>
    <w:rsid w:val="00BD0676"/>
    <w:rsid w:val="00BD2D3C"/>
    <w:rsid w:val="00BE0C92"/>
    <w:rsid w:val="00BE3B97"/>
    <w:rsid w:val="00BF3753"/>
    <w:rsid w:val="00BF3E05"/>
    <w:rsid w:val="00C01527"/>
    <w:rsid w:val="00C175CD"/>
    <w:rsid w:val="00C2282A"/>
    <w:rsid w:val="00C37DE4"/>
    <w:rsid w:val="00C51D4B"/>
    <w:rsid w:val="00C61D69"/>
    <w:rsid w:val="00C66727"/>
    <w:rsid w:val="00D17A91"/>
    <w:rsid w:val="00D51D54"/>
    <w:rsid w:val="00D6272D"/>
    <w:rsid w:val="00D81D0A"/>
    <w:rsid w:val="00D830DB"/>
    <w:rsid w:val="00D909D1"/>
    <w:rsid w:val="00D93DB2"/>
    <w:rsid w:val="00DA7B60"/>
    <w:rsid w:val="00DB5FD2"/>
    <w:rsid w:val="00DC3ED9"/>
    <w:rsid w:val="00DD3495"/>
    <w:rsid w:val="00DF2EE2"/>
    <w:rsid w:val="00DF739C"/>
    <w:rsid w:val="00E12CD5"/>
    <w:rsid w:val="00E158DF"/>
    <w:rsid w:val="00E234F2"/>
    <w:rsid w:val="00E432FF"/>
    <w:rsid w:val="00E56C3B"/>
    <w:rsid w:val="00EA3D33"/>
    <w:rsid w:val="00EE26E1"/>
    <w:rsid w:val="00EE2B28"/>
    <w:rsid w:val="00EF22B1"/>
    <w:rsid w:val="00F07DE7"/>
    <w:rsid w:val="00F12162"/>
    <w:rsid w:val="00F22337"/>
    <w:rsid w:val="00F252F0"/>
    <w:rsid w:val="00F31ADC"/>
    <w:rsid w:val="00F67259"/>
    <w:rsid w:val="00F97443"/>
    <w:rsid w:val="00FB111F"/>
    <w:rsid w:val="00FC388B"/>
    <w:rsid w:val="00FC698E"/>
    <w:rsid w:val="00FF328A"/>
    <w:rsid w:val="020D67D5"/>
    <w:rsid w:val="034A2481"/>
    <w:rsid w:val="042F74D5"/>
    <w:rsid w:val="0586DFE2"/>
    <w:rsid w:val="06DF4DE1"/>
    <w:rsid w:val="07267630"/>
    <w:rsid w:val="0861BAEB"/>
    <w:rsid w:val="09221C57"/>
    <w:rsid w:val="0BF669C4"/>
    <w:rsid w:val="0D1AC3A4"/>
    <w:rsid w:val="0E51D1F9"/>
    <w:rsid w:val="0EA450D1"/>
    <w:rsid w:val="12B59EF5"/>
    <w:rsid w:val="136CBE6A"/>
    <w:rsid w:val="14BAFBE1"/>
    <w:rsid w:val="15D2205D"/>
    <w:rsid w:val="1889C340"/>
    <w:rsid w:val="18F35D91"/>
    <w:rsid w:val="1AC05F54"/>
    <w:rsid w:val="1AC86FB3"/>
    <w:rsid w:val="1BE54A28"/>
    <w:rsid w:val="1F4AF249"/>
    <w:rsid w:val="2443E673"/>
    <w:rsid w:val="256E291B"/>
    <w:rsid w:val="287E4302"/>
    <w:rsid w:val="296BD730"/>
    <w:rsid w:val="2B39E3DF"/>
    <w:rsid w:val="2B54FEA0"/>
    <w:rsid w:val="2B977BDC"/>
    <w:rsid w:val="2C67E1B9"/>
    <w:rsid w:val="2DE121D7"/>
    <w:rsid w:val="2E59BE8E"/>
    <w:rsid w:val="301D5253"/>
    <w:rsid w:val="31869453"/>
    <w:rsid w:val="344C82BA"/>
    <w:rsid w:val="352B34A4"/>
    <w:rsid w:val="35B47952"/>
    <w:rsid w:val="35F7884F"/>
    <w:rsid w:val="39ACF012"/>
    <w:rsid w:val="39F94005"/>
    <w:rsid w:val="3A27FF32"/>
    <w:rsid w:val="3DDAAFBD"/>
    <w:rsid w:val="3DF2FE1D"/>
    <w:rsid w:val="3F8EE8C9"/>
    <w:rsid w:val="40734C2F"/>
    <w:rsid w:val="421C7574"/>
    <w:rsid w:val="436F18E6"/>
    <w:rsid w:val="45BC2147"/>
    <w:rsid w:val="463B52BA"/>
    <w:rsid w:val="4758C07E"/>
    <w:rsid w:val="475F0FC3"/>
    <w:rsid w:val="4994828E"/>
    <w:rsid w:val="4B858266"/>
    <w:rsid w:val="4B9DEBA4"/>
    <w:rsid w:val="4CF775AD"/>
    <w:rsid w:val="4D14B6E8"/>
    <w:rsid w:val="4DA0AD10"/>
    <w:rsid w:val="5070CAB4"/>
    <w:rsid w:val="51D8E837"/>
    <w:rsid w:val="52E93BE2"/>
    <w:rsid w:val="53E412DA"/>
    <w:rsid w:val="5468F456"/>
    <w:rsid w:val="54F2B8EF"/>
    <w:rsid w:val="552F6D7A"/>
    <w:rsid w:val="561BF4BD"/>
    <w:rsid w:val="56CFEFE7"/>
    <w:rsid w:val="56E11405"/>
    <w:rsid w:val="59EA07AE"/>
    <w:rsid w:val="59F5271F"/>
    <w:rsid w:val="5A1BAAEE"/>
    <w:rsid w:val="5A495A16"/>
    <w:rsid w:val="5C3892FF"/>
    <w:rsid w:val="5CBD9B42"/>
    <w:rsid w:val="5FDAF366"/>
    <w:rsid w:val="6102B68D"/>
    <w:rsid w:val="61863AC7"/>
    <w:rsid w:val="63EF5A8F"/>
    <w:rsid w:val="643810B5"/>
    <w:rsid w:val="64E574DF"/>
    <w:rsid w:val="654C42B1"/>
    <w:rsid w:val="67E0D3FE"/>
    <w:rsid w:val="6F0EDA40"/>
    <w:rsid w:val="6FC8671F"/>
    <w:rsid w:val="7259EBC1"/>
    <w:rsid w:val="72B46433"/>
    <w:rsid w:val="72CB6244"/>
    <w:rsid w:val="73980104"/>
    <w:rsid w:val="73EDBAFB"/>
    <w:rsid w:val="749D02E4"/>
    <w:rsid w:val="76B91CCB"/>
    <w:rsid w:val="7714F1B3"/>
    <w:rsid w:val="77563CF7"/>
    <w:rsid w:val="7B2E49D7"/>
    <w:rsid w:val="7ED9B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F534C"/>
  <w15:chartTrackingRefBased/>
  <w15:docId w15:val="{61BFF8FC-0865-4DBC-AD88-F5054309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56C3B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E61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61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10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10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E6108"/>
    <w:rPr>
      <w:b/>
      <w:bCs/>
    </w:rPr>
  </w:style>
  <w:style w:type="character" w:styleId="Mention">
    <w:name w:val="Mention"/>
    <w:uiPriority w:val="99"/>
    <w:unhideWhenUsed/>
    <w:rsid w:val="005E6108"/>
    <w:rPr>
      <w:color w:val="2B579A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8B1725"/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20" ma:contentTypeDescription="Create a new document." ma:contentTypeScope="" ma:versionID="835bbd24e974a203930c9d2dda9e37ee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a52ab9b855127a48c7eef16d359eae5c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description="Just trying things out" ma:format="Dropdown" ma:internalName="Category">
      <xsd:simpleType>
        <xsd:restriction base="dms:Choice">
          <xsd:enumeration value="Testing"/>
          <xsd:enumeration value="Data Entry"/>
          <xsd:enumeration value="Final Files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ec1ed3-c848-4268-b15b-d96bcb8e7fc6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  <_ip_UnifiedCompliancePolicyProperties xmlns="http://schemas.microsoft.com/sharepoint/v3" xsi:nil="true"/>
    <Category xmlns="3188db64-835f-49dd-a92e-b63c50075c64" xsi:nil="true"/>
  </documentManagement>
</p:properties>
</file>

<file path=customXml/itemProps1.xml><?xml version="1.0" encoding="utf-8"?>
<ds:datastoreItem xmlns:ds="http://schemas.openxmlformats.org/officeDocument/2006/customXml" ds:itemID="{C842EF3B-A776-45B0-996F-FAD6342496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21914D-1C89-4B5E-B320-59048C53A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0EB93F-77B9-4D48-9AF4-D5B51F330B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d8f7d19-50dd-4ca5-833a-f68575fcf434"/>
    <ds:schemaRef ds:uri="3188db64-835f-49dd-a92e-b63c50075c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Learner/Multilingual Learner Sample parent notification letter</dc:title>
  <dc:subject/>
  <dc:creator>W2K</dc:creator>
  <cp:keywords/>
  <cp:lastModifiedBy>Casiano, Pam</cp:lastModifiedBy>
  <cp:revision>3</cp:revision>
  <dcterms:created xsi:type="dcterms:W3CDTF">2025-01-14T18:56:00Z</dcterms:created>
  <dcterms:modified xsi:type="dcterms:W3CDTF">2025-01-21T14:15:00Z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2014-05-20T00:00:00Z</vt:filetime>
  </property>
  <property fmtid="{D5CDD505-2E9C-101B-9397-08002B2CF9AE}" pid="3" name="LastSaved">
    <vt:filetime>2014-06-04T00:00:00Z</vt:filetime>
  </property>
  <property fmtid="{D5CDD505-2E9C-101B-9397-08002B2CF9AE}" pid="4" name="ContentTypeId">
    <vt:lpwstr>0x0101006B32173F7A8AF44CAD29E02D9EC3CE55</vt:lpwstr>
  </property>
  <property fmtid="{D5CDD505-2E9C-101B-9397-08002B2CF9AE}" pid="5" name="MediaServiceImageTags">
    <vt:lpwstr/>
  </property>
</Properties>
</file>