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C9C20" w14:textId="5772CA78" w:rsidR="003E4167" w:rsidRDefault="003E4167" w:rsidP="003E4167">
      <w:pPr>
        <w:spacing w:before="32" w:line="290" w:lineRule="exact"/>
        <w:ind w:right="1559"/>
        <w:rPr>
          <w:b/>
          <w:bCs/>
          <w:sz w:val="24"/>
          <w:szCs w:val="24"/>
        </w:rPr>
      </w:pPr>
      <w:r>
        <w:rPr>
          <w:b/>
          <w:bCs/>
          <w:sz w:val="24"/>
          <w:szCs w:val="24"/>
        </w:rPr>
        <w:t>Punjabi</w:t>
      </w:r>
    </w:p>
    <w:p w14:paraId="42BA6561" w14:textId="504D5CC4" w:rsidR="008B249D" w:rsidRPr="00525D00" w:rsidRDefault="004B06AB">
      <w:pPr>
        <w:spacing w:before="32" w:line="290" w:lineRule="exact"/>
        <w:ind w:left="1577" w:right="1559"/>
        <w:jc w:val="center"/>
        <w:rPr>
          <w:rFonts w:cs="Calibri"/>
        </w:rPr>
      </w:pPr>
      <w:r w:rsidRPr="00525D00">
        <w:rPr>
          <w:b/>
          <w:bCs/>
          <w:sz w:val="24"/>
          <w:szCs w:val="24"/>
        </w:rPr>
        <w:t>C</w:t>
      </w:r>
      <w:r w:rsidRPr="00525D00">
        <w:rPr>
          <w:b/>
        </w:rPr>
        <w:t xml:space="preserve">onnecticut </w:t>
      </w:r>
      <w:proofErr w:type="spellStart"/>
      <w:r w:rsidRPr="00525D00">
        <w:rPr>
          <w:b/>
        </w:rPr>
        <w:t>State</w:t>
      </w:r>
      <w:proofErr w:type="spellEnd"/>
      <w:r w:rsidRPr="00525D00">
        <w:rPr>
          <w:b/>
        </w:rPr>
        <w:t xml:space="preserve"> Department of Education</w:t>
      </w:r>
    </w:p>
    <w:p w14:paraId="03D01FC5" w14:textId="6EBCD000" w:rsidR="008B249D" w:rsidRPr="00525D00" w:rsidRDefault="00E12CD5">
      <w:pPr>
        <w:pStyle w:val="BodyText"/>
        <w:spacing w:line="250" w:lineRule="exact"/>
        <w:ind w:left="1577" w:right="1557"/>
        <w:jc w:val="center"/>
      </w:pPr>
      <w:r w:rsidRPr="00525D00">
        <w:t xml:space="preserve">Sample </w:t>
      </w:r>
      <w:r w:rsidR="00435625" w:rsidRPr="00525D00">
        <w:t>ਇੰਗਲਿਸ਼ ਸਿੱਖਣ ਵਾਲਾ/ਬਹੁ-ਭਾਸ਼ੀ ਸਿੱਖਣ ਵਾਲਾ (EL/ML) ਮਾਤਾ-ਪਿਤਾ ਸੂਚਨਾ ਪੱਤਰ</w:t>
      </w:r>
    </w:p>
    <w:p w14:paraId="16BAEC61" w14:textId="7C041C42" w:rsidR="00E12CD5" w:rsidRPr="00525D00" w:rsidRDefault="00E12CD5">
      <w:pPr>
        <w:pStyle w:val="BodyText"/>
        <w:spacing w:before="2"/>
        <w:ind w:left="1577" w:right="1560"/>
        <w:jc w:val="center"/>
      </w:pPr>
      <w:r w:rsidRPr="00525D00">
        <w:t xml:space="preserve">Must Be Sent Upon Identification and/or Annually by September </w:t>
      </w:r>
    </w:p>
    <w:p w14:paraId="625F80C3" w14:textId="31975C41" w:rsidR="008B249D" w:rsidRPr="00525D00" w:rsidRDefault="00E12CD5">
      <w:pPr>
        <w:pStyle w:val="BodyText"/>
        <w:spacing w:before="2"/>
        <w:ind w:left="1577" w:right="1560"/>
        <w:jc w:val="center"/>
      </w:pPr>
      <w:r w:rsidRPr="00525D00">
        <w:t>Xxxxxx Public Schools, Address, Telephone Number, Fax, Email</w:t>
      </w:r>
    </w:p>
    <w:p w14:paraId="04DB9B86" w14:textId="77777777" w:rsidR="008B249D" w:rsidRPr="00525D00" w:rsidRDefault="008B249D">
      <w:pPr>
        <w:spacing w:before="13" w:line="240" w:lineRule="exact"/>
        <w:rPr>
          <w:sz w:val="24"/>
          <w:szCs w:val="24"/>
        </w:rPr>
      </w:pPr>
    </w:p>
    <w:p w14:paraId="77EA1F9F" w14:textId="77777777" w:rsidR="008B249D" w:rsidRPr="00525D00" w:rsidRDefault="004B06AB" w:rsidP="00B9149B">
      <w:pPr>
        <w:pStyle w:val="BodyText"/>
        <w:ind w:left="90" w:right="419"/>
      </w:pPr>
      <w:r w:rsidRPr="00525D00">
        <w:t>Date</w:t>
      </w:r>
    </w:p>
    <w:p w14:paraId="6BCBFC96" w14:textId="77777777" w:rsidR="008B249D" w:rsidRPr="00525D00" w:rsidRDefault="008B249D">
      <w:pPr>
        <w:spacing w:before="13" w:line="240" w:lineRule="exact"/>
        <w:rPr>
          <w:sz w:val="24"/>
          <w:szCs w:val="24"/>
        </w:rPr>
      </w:pPr>
    </w:p>
    <w:p w14:paraId="0BA60101" w14:textId="02A93CC5" w:rsidR="008B249D" w:rsidRPr="00525D00" w:rsidRDefault="004B06AB">
      <w:pPr>
        <w:pStyle w:val="BodyText"/>
        <w:ind w:right="156"/>
      </w:pPr>
      <w:r w:rsidRPr="00525D00">
        <w:t>ਦੇ ਮਾਪਿਆਂ/ਸਰਪ੍ਰਸਤਾਂ ਨੂੰ (Name of Student) (School) (Grade) (Program Code if desired):</w:t>
      </w:r>
    </w:p>
    <w:p w14:paraId="7A81363D" w14:textId="77777777" w:rsidR="008B249D" w:rsidRPr="00525D00" w:rsidRDefault="008B249D">
      <w:pPr>
        <w:spacing w:before="11" w:line="240" w:lineRule="exact"/>
        <w:rPr>
          <w:sz w:val="24"/>
          <w:szCs w:val="24"/>
        </w:rPr>
      </w:pPr>
    </w:p>
    <w:p w14:paraId="4A0AA8D0" w14:textId="4184BC80" w:rsidR="008B249D" w:rsidRPr="00525D00" w:rsidRDefault="004B06AB" w:rsidP="00E56C3B">
      <w:pPr>
        <w:pStyle w:val="BodyText"/>
        <w:ind w:right="156"/>
      </w:pPr>
      <w:r w:rsidRPr="00525D00">
        <w:t xml:space="preserve">ਕਨੈਕਟੀਕਟ ਅਤੇ ਸੰਘੀ ਕਾਨੂੰਨ ਜੋ ਅੰਗਰੇਜ਼ੀ ਸਿੱਖਣ ਵਾਲੇ/ਬਹੁ-ਭਾਸ਼ਾਈ ਸਿੱਖਣ ਵਾਲੇ (ELs/MLs) ਹਨ, ਦੀ ਸਿੱਖਿਆ ਨੂੰ ਨਿਯੰਤ੍ਰਿਤ ਕਰਨ ਵਾਲੇ ਸਾਰੇ ਵਿਦਿਆਰਥੀਆਂ ਦੇ ਮੁਲਾਂਕਣ ਅਤੇ ਪਛਾਣ ਦੀ ਲੋੜ ਹੁੰਦੀ ਹੈ ਜੋ ਦਾਖਲ ਹੁੰਦੇ ਹਨ </w:t>
      </w:r>
      <w:r w:rsidR="00234217" w:rsidRPr="00525D00">
        <w:t xml:space="preserve"> </w:t>
      </w:r>
      <w:r w:rsidRPr="00525D00">
        <w:t xml:space="preserve">XXXXX  ਪਬਲਿਕ ਸਕੂਲ. ਹੋਮ ਲੈਂਗੂਏਜ ਸਰਵੇ ਅਤੇ LAS ਲਿੰਕਸ ਸਕ੍ਰੀਨਰ ਦੁਆਰਾ ਵਰਤਿਆ ਜਾਂਦਾ ਹੈ </w:t>
      </w:r>
      <w:r w:rsidR="00234217" w:rsidRPr="00525D00">
        <w:t xml:space="preserve"> </w:t>
      </w:r>
      <w:r w:rsidRPr="00525D00">
        <w:t xml:space="preserve">XXXXX  ਪਬਲਿਕ ਸਕੂਲ ਵਿਦਿਆਰਥੀਆਂ ਨੂੰ ਅੰਗਰੇਜ਼ੀ ਸਿੱਖਣ ਵਾਲੇ/ਬਹੁ-ਭਾਸ਼ਾਈ ਸਿਖਿਆਰਥੀਆਂ ਵਜੋਂ ਪਛਾਣਨ ਲਈ. ਜਿਹੜੇ ਵਿਦਿਆਰਥੀ ਪਹਿਲਾਂ ਹੀ ਇੰਗਲਿਸ਼ ਸਿੱਖਣ ਵਾਲੇ/ਬਹੁ-ਭਾਸ਼ਾਈ ਸਿੱਖਣ ਵਾਲੇ ਵਜੋਂ ਪਛਾਣੇ ਗਏ ਹਨ, ਉਹ ਉਦੋਂ ਤੱਕ ਭਾਸ਼ਾ ਹਿਦਾਇਤ ਸੇਵਾਵਾਂ ਪ੍ਰਾਪਤ ਕਰਨਾ ਜਾਰੀ ਰੱਖਣ ਦੇ ਯੋਗ ਰਹਿਣਗੇ ਜਦੋਂ ਤੱਕ ਉਹ ਅੰਗਰੇਜ਼ੀ ਸਿੱਖਣ ਵਾਲੇ/ਬਹੁ-ਭਾਸ਼ੀ ਸਿੱਖਣ ਵਾਲੇ ਬਾਹਰ ਜਾਣ ਦੀਆਂ ਲੋੜਾਂ ਨੂੰ ਪੂਰਾ ਨਹੀਂ ਕਰਦੇ. ਤੁਹਾਨੂੰ ਇਹ ਪੱਤਰ ਇਸ ਲਈ ਪ੍ਰਾਪਤ ਹੋ ਰਿਹਾ ਹੈ ਕਿਉਂਕਿ ਤੁਹਾਡੇ ਬੱਚੇ ਦੀ ਹਾਲ ਹੀ ਵਿੱਚ ਅੰਗਰੇਜ਼ੀ ਸਿੱਖਣ ਵਾਲੇ/ਬਹੁ-ਭਾਸ਼ਾਈ ਸਿੱਖਣ ਵਾਲੇ ਵਜੋਂ ਪਛਾਣ ਕੀਤੀ ਗਈ ਹੈ ਜਾਂ ਕਿਉਂਕਿ ਇਹ ਪੱਤਰ ਉਹਨਾਂ ਵਿਦਿਆਰਥੀਆਂ ਦੇ ਮਾਪਿਆਂ/ਸਰਪ੍ਰਸਤਾਂ ਨੂੰ ਸਾਲਾਨਾ ਆਧਾਰ 'ਤੇ ਪ੍ਰਦਾਨ ਕੀਤਾ ਜਾਂਦਾ ਹੈ ਜੋ ਅੰਗਰੇਜ਼ੀ ਸਿੱਖਣ ਵਾਲੇ/ਬਹੁ-ਭਾਸ਼ਾਈ ਸਿੱਖਣ ਵਾਲੇ ਰਹਿੰਦੇ ਹਨ.   </w:t>
      </w:r>
    </w:p>
    <w:p w14:paraId="15FB07B6" w14:textId="77777777" w:rsidR="008B249D" w:rsidRPr="00525D00" w:rsidRDefault="008B249D">
      <w:pPr>
        <w:spacing w:before="11" w:line="240" w:lineRule="exact"/>
        <w:rPr>
          <w:sz w:val="24"/>
          <w:szCs w:val="24"/>
        </w:rPr>
      </w:pPr>
    </w:p>
    <w:p w14:paraId="5A6383EB" w14:textId="01F46805" w:rsidR="008B249D" w:rsidRPr="00525D00" w:rsidRDefault="004B06AB">
      <w:pPr>
        <w:pStyle w:val="BodyText"/>
        <w:ind w:right="156"/>
      </w:pPr>
      <w:r w:rsidRPr="00525D00">
        <w:t>XXXXX ਪਬਲਿਕ ਸਕੂਲ ਉਹਨਾਂ ਵਿਦਿਆਰਥੀਆਂ ਨੂੰ ਮੁਢਲੇ ਪ੍ਰੋਗਰਾਮ ਪੇਸ਼ ਕਰਦੇ ਹਨ ਜੋ ਅੰਗਰੇਜ਼ੀ ਸਿੱਖਣ ਵਾਲੇ/ਬਹੁ-ਭਾਸ਼ਾਈ ਸਿੱਖਣ ਵਾਲਿਆਂ ਵਜੋਂ ਯੋਗਤਾ ਪੂਰੀ ਕਰਦੇ ਹਨ. ਪਹਿਲੇ ਦੋ ਪ੍ਰੋਗਰਾਮ ਵਿਦਿਆਰਥੀਆਂ ਨੂੰ ਅੰਗਰੇਜ਼ੀ ਭਾਸ਼ਾ ਸਿੱਖਣ ਵਿੱਚ ਸਹਾਇਤਾ ਕਰਦੇ ਹਨ:</w:t>
      </w:r>
    </w:p>
    <w:p w14:paraId="421D9CE7" w14:textId="18474137" w:rsidR="009D3211" w:rsidRPr="00525D00" w:rsidRDefault="004B06AB" w:rsidP="009D3211">
      <w:pPr>
        <w:pStyle w:val="BodyText"/>
        <w:numPr>
          <w:ilvl w:val="0"/>
          <w:numId w:val="3"/>
        </w:numPr>
        <w:spacing w:line="253" w:lineRule="exact"/>
        <w:ind w:right="156"/>
      </w:pPr>
      <w:r w:rsidRPr="00525D00">
        <w:t>ਦੋਭਾਸ਼ੀ ਸਿੱਖਿਆ (ਦੋਭਾਸ਼ੀ ਪ੍ਰੋਗਰਾਮ ਯੋਗ ਵਿਦਿਆਰਥੀਆਂ ਲਈ);</w:t>
      </w:r>
    </w:p>
    <w:p w14:paraId="55825777" w14:textId="77777777" w:rsidR="009D3211" w:rsidRPr="00525D00" w:rsidRDefault="004B06AB" w:rsidP="009D3211">
      <w:pPr>
        <w:pStyle w:val="BodyText"/>
        <w:numPr>
          <w:ilvl w:val="0"/>
          <w:numId w:val="3"/>
        </w:numPr>
        <w:spacing w:line="253" w:lineRule="exact"/>
        <w:ind w:right="156"/>
      </w:pPr>
      <w:r w:rsidRPr="00525D00">
        <w:t>ਹੋਰ ਭਾਸ਼ਾਵਾਂ ਦੇ ਬੋਲਣ ਵਾਲਿਆਂ ਲਈ ਅੰਗਰੇਜ਼ੀ (ESOL); ਜਾਂ</w:t>
      </w:r>
    </w:p>
    <w:p w14:paraId="254EC0BF" w14:textId="0786B2B4" w:rsidR="008B249D" w:rsidRPr="00525D00" w:rsidRDefault="004B06AB" w:rsidP="009D3211">
      <w:pPr>
        <w:pStyle w:val="BodyText"/>
        <w:numPr>
          <w:ilvl w:val="0"/>
          <w:numId w:val="3"/>
        </w:numPr>
        <w:spacing w:line="253" w:lineRule="exact"/>
        <w:ind w:right="156"/>
      </w:pPr>
      <w:r w:rsidRPr="00525D00">
        <w:t xml:space="preserve">ਹੋਰ ਭਾਸ਼ਾਵਾਂ ਦੇ ਬੋਲਣ ਵਾਲਿਆਂ ਲਈ ਅੰਗਰੇਜ਼ੀ ਤੋਂ </w:t>
      </w:r>
      <w:r w:rsidRPr="00525D00">
        <w:rPr>
          <w:b/>
        </w:rPr>
        <w:t>ਬਿਨਾਂ</w:t>
      </w:r>
      <w:r w:rsidRPr="00525D00">
        <w:t xml:space="preserve"> ਨਿਯਮਤ ਸਿੱਖਿਆ ਕਲਾਸ.</w:t>
      </w:r>
    </w:p>
    <w:p w14:paraId="59452478" w14:textId="77777777" w:rsidR="008B249D" w:rsidRPr="00525D00" w:rsidRDefault="008B249D">
      <w:pPr>
        <w:spacing w:before="13" w:line="240" w:lineRule="exact"/>
        <w:rPr>
          <w:sz w:val="24"/>
          <w:szCs w:val="24"/>
        </w:rPr>
      </w:pPr>
    </w:p>
    <w:p w14:paraId="4C94FB91" w14:textId="417AED06" w:rsidR="008B249D" w:rsidRPr="00525D00" w:rsidRDefault="004B06AB">
      <w:pPr>
        <w:pStyle w:val="BodyText"/>
        <w:ind w:right="156"/>
      </w:pPr>
      <w:r w:rsidRPr="00525D00">
        <w:t>ਤੁਹਾਡੇ ਬੱਚੇ ਦੀ ਪਛਾਣ ਅੰਗਰੇਜ਼ੀ ਸਿੱਖਣ ਵਾਲੇ/ਬਹੁ-ਭਾਸ਼ੀ ਸਿੱਖਣ ਵਾਲੇ ਵਜੋਂ ਕੀਤੀ ਗਈ ਹੈ ਅਤੇ ਉਹ ਭਾਸ਼ਾ ਸਿੱਖਿਆ ਸੇਵਾਵਾਂ ਪ੍ਰਾਪਤ ਕਰਨ ਦੇ ਯੋਗ ਹੈ ਜਾਂ ਪ੍ਰਾਪਤ ਕਰਨਾ ਜਾਰੀ ਰੱਖੇਗਾ. ਮਾਤਾ/ਪਿਤਾ/ਸਰਪ੍ਰਸਤ ਹੋਣ ਦੇ ਨਾਤੇ, ਤੁਹਾਨੂੰ ਆਪਣੇ ਬੱਚੇ ਲਈ ਭਾਸ਼ਾ ਹਿਦਾਇਤ ਸੇਵਾ ਚੁਣਨ ਜਾਂ ਸੇਵਾਵਾਂ ਤੋਂ ਇਨਕਾਰ ਕਰਨ ਦਾ ਅਧਿਕਾਰ ਹੈ. ਕਿਰਪਾ ਕਰਕੇ ਧਿਆਨ ਦਿਓ ਕਿ ਸੇਵਾਵਾਂ ਤੋਂ ਇਨਕਾਰ ਕਰਨ ਨਾਲ ਵਿਦਿਆਰਥੀ ਨੂੰ ਅੰਗਰੇਜ਼ੀ ਸਿੱਖਣ ਵਾਲੇ/ਬਹੁਭਾਸ਼ੀ ਸਿੱਖਣ ਵਾਲੇ ਵਜੋਂ ਪਛਾਣ ਤੋਂ ਨਹੀਂ ਹਟਾਇਆ ਜਾਂਦਾ. ਇੱਕ ਪਛਾਣੇ ਗਏ ਅੰਗਰੇਜ਼ੀ ਸਿੱਖਣ ਵਾਲੇ/ਬਹੁ-ਭਾਸ਼ਾਈ ਸਿੱਖਣ ਵਾਲੇ ਵਜੋਂ, ਵਿਦਿਆਰਥੀ ਨੂੰ ਹਰ ਸਾਲ ਅੰਗਰੇਜ਼ੀ ਭਾਸ਼ਾ ਵਿੱਚ ਮੁਹਾਰਤ ਦਾ ਮੁਲਾਂਕਣ ਕਰਨਾ ਚਾਹੀਦਾ ਹੈ ਜਦੋਂ ਤੱਕ ਉਹ ਅੰਗਰੇਜ਼ੀ ਸਿੱਖਣ ਵਾਲੇ/ਬਹੁ-ਭਾਸ਼ਾਈ ਸਿੱਖਣ ਵਾਲੇ ਬਾਹਰ ਜਾਣ ਦੇ ਮਾਪਦੰਡ ਨੂੰ ਪੂਰਾ ਨਹੀਂ ਕਰਦੇ. ਤੁਹਾਡੇ ਬੱਚੇ ਲਈ ਪ੍ਰੋਗਰਾਮ ਦੇ ਵਿਕਲਪ ਹਨ:</w:t>
      </w:r>
    </w:p>
    <w:p w14:paraId="22150E13" w14:textId="0C46DA45" w:rsidR="008B249D" w:rsidRPr="00525D00" w:rsidRDefault="004B06AB" w:rsidP="00BD0676">
      <w:pPr>
        <w:pStyle w:val="BodyText"/>
        <w:numPr>
          <w:ilvl w:val="0"/>
          <w:numId w:val="1"/>
        </w:numPr>
        <w:tabs>
          <w:tab w:val="left" w:pos="705"/>
          <w:tab w:val="left" w:pos="3559"/>
          <w:tab w:val="left" w:pos="3988"/>
          <w:tab w:val="left" w:pos="4593"/>
        </w:tabs>
        <w:spacing w:before="60"/>
        <w:ind w:left="879"/>
      </w:pPr>
      <w:r w:rsidRPr="00525D00">
        <w:t>ਦੋਭਾਸ਼ੀ ਸਿੱਖਿਆ ਪ੍ਰੋਗਰਾਮ</w:t>
      </w:r>
      <w:r w:rsidRPr="00525D00">
        <w:tab/>
      </w:r>
    </w:p>
    <w:p w14:paraId="2FC72F4B" w14:textId="0ECEFFF2" w:rsidR="008B249D" w:rsidRPr="00525D00" w:rsidRDefault="004B06AB">
      <w:pPr>
        <w:pStyle w:val="BodyText"/>
        <w:numPr>
          <w:ilvl w:val="0"/>
          <w:numId w:val="1"/>
        </w:numPr>
        <w:tabs>
          <w:tab w:val="left" w:pos="705"/>
          <w:tab w:val="left" w:pos="3559"/>
          <w:tab w:val="left" w:pos="3988"/>
          <w:tab w:val="left" w:pos="4593"/>
        </w:tabs>
        <w:spacing w:before="3"/>
        <w:ind w:hanging="604"/>
      </w:pPr>
      <w:r w:rsidRPr="00525D00">
        <w:t>ਹੋਰ ਭਾਸ਼ਾਵਾਂ ਦੇ ਬੋਲਣ ਵਾਲਿਆਂ ਲਈ ਅੰਗਰੇਜ਼ੀ (ESOL) ਪ੍ਰੋਗਰਾਮ</w:t>
      </w:r>
    </w:p>
    <w:p w14:paraId="0A83B9B4" w14:textId="363DAEEC" w:rsidR="008B249D" w:rsidRPr="00525D00" w:rsidRDefault="7714F1B3" w:rsidP="006F3508">
      <w:pPr>
        <w:pStyle w:val="BodyText"/>
        <w:numPr>
          <w:ilvl w:val="0"/>
          <w:numId w:val="1"/>
        </w:numPr>
        <w:tabs>
          <w:tab w:val="left" w:pos="705"/>
          <w:tab w:val="left" w:pos="3559"/>
          <w:tab w:val="left" w:pos="3988"/>
          <w:tab w:val="left" w:pos="4593"/>
        </w:tabs>
        <w:spacing w:before="3"/>
        <w:ind w:hanging="604"/>
      </w:pPr>
      <w:r w:rsidRPr="00525D00">
        <w:t>ਮਾਂ-ਪਿਓ ਵੱਲੋਂ ਭਾਸ਼ਾ ਦੀਆਂ ਸਿੱਖਿਆ ਸੇਵਾਵਾਂ ਤੋਂ ਇਨਕਾਰ</w:t>
      </w:r>
    </w:p>
    <w:p w14:paraId="071A508A" w14:textId="692EAC7F" w:rsidR="005E6108" w:rsidRPr="00525D00" w:rsidRDefault="004B06AB" w:rsidP="006940C4">
      <w:pPr>
        <w:pStyle w:val="BodyText"/>
        <w:tabs>
          <w:tab w:val="left" w:pos="10800"/>
        </w:tabs>
        <w:spacing w:before="250" w:line="252" w:lineRule="exact"/>
        <w:ind w:right="156"/>
      </w:pPr>
      <w:r w:rsidRPr="00525D00">
        <w:t xml:space="preserve">ਤੁਹਾਡੇ ਬੱਚੇ ਦੇ ਸਭ ਤੋਂ ਤਾਜ਼ਾ ਅੰਗ੍ਰੇਜ਼ੀ ਭਾਸ਼ਾ ਦੀ ਮੁਹਾਰਤ ਦੇ ਮੁਲਾਂਕਣ ਨੇ ਉਹਨਾਂ ਦੀ ਅੰਗ੍ਰੇਜ਼ੀ ਮੁਹਾਰਤ ਦੇ ਸਮੁੱਚੇ ਪੱਧਰ ਨੂੰ ___________ ਦੇ ਰੂਪ ਵਿੱਚ ਨਿਰਧਾਰਤ ਕੀਤਾ ਹੈ ਜਿਵੇਂ ਕਿ ਭਾਸ਼ਾ ਮੁਲਾਂਕਣ ਸਿਸਟਮ ਲਿੰਕਸ ਜਾਂ ਪ੍ਰੀਐਲਏਐਸ ਸਕ੍ਰੀਨਰ, ਭਾਸ਼ਾ ਮੁਲਾਂਕਣ ਸਿਸਟਮ ਲਿੰਕ ਅਸੈਸਮੈਂਟ, ਜਾਂ, ਜੇਕਰ ਲਾਗੂ ਹੁੰਦਾ ਹੈ, ਤਾਂ ਅੰਗਰੇਜ਼ੀ ਭਾਸ਼ਾ ਦੀ ਮੁਹਾਰਤ ਦਾ ਕਨੈਕਟੀਕਟ ਵਿਕਲਪਿਕ ਮੁਲਾਂਕਣ (CAAELP). </w:t>
      </w:r>
    </w:p>
    <w:p w14:paraId="67C893DD" w14:textId="77777777" w:rsidR="008B249D" w:rsidRPr="00525D00" w:rsidRDefault="008B249D" w:rsidP="00B9149B">
      <w:pPr>
        <w:tabs>
          <w:tab w:val="left" w:pos="10800"/>
        </w:tabs>
        <w:spacing w:before="14" w:line="240" w:lineRule="exact"/>
        <w:rPr>
          <w:sz w:val="24"/>
          <w:szCs w:val="24"/>
        </w:rPr>
      </w:pPr>
    </w:p>
    <w:p w14:paraId="14DD7D40" w14:textId="1C673F7E" w:rsidR="008B249D" w:rsidRPr="00525D00" w:rsidRDefault="004B06AB" w:rsidP="00B9149B">
      <w:pPr>
        <w:pStyle w:val="BodyText"/>
        <w:tabs>
          <w:tab w:val="left" w:pos="10800"/>
        </w:tabs>
        <w:ind w:right="222"/>
      </w:pPr>
      <w:r w:rsidRPr="00525D00">
        <w:t>ਤੁਹਾਡੇ ਬੱਚੇ ਲਈ ਅੰਗਰੇਜ਼ੀ ਸਿੱਖਣ ਵਾਲਾ/ਬਹੁਭਾਸ਼ੀ ਸਿੱਖਣ ਵਾਲਾ ਪਛਾਣ ਤੋਂ ਬਾਹਰ ਨਿਕਲਣ ਲਈ ਅਤੇ ਹੁਣ ਭਾਸ਼ਾ ਦੀਆਂ ਹਿਦਾਇਤਾਂ ਦੀਆਂ ਸੇਵਾਵਾਂ ਪ੍ਰਾਪਤ ਨਹੀਂ ਕਰਨ ਲਈ, ਤੁਹਾਡੇ ਬੱਚੇ ਨੂੰ ਰਾਜ ਦੀ ਵੈੱਬਸਾਈਟ 'ਤੇ ਸੂਚੀਬੱਧ ਕੀਤੇ ਰਾਜ ਦੁਆਰਾ ਨਿਰਧਾਰਤ ਨਿਕਾਸ ਲੋੜਾਂ ਤੱਕ ਪਹੁੰਚਣਾ ਚਾਹੀਦਾ ਹੈ. ਅੰਗਰੇਜ਼ੀ ਭਾਸ਼ਾ ਦੀ ਮੁਹਾਰਤ ਦੇ ਮਿਆਰ ਨੂੰ ਜਾਂ ਤਾਂ ਭਾਸ਼ਾ ਮੁਲਾਂਕਣ ਸਿਸਟਮ ਲਿੰਕਸ ਜਾਂ ਕਨੈਕਟੀਕਟ ਅਲਟਰਨੇਟ ਅਸੈਸਮੈਂਟ ਆਫ਼ ਇੰਗਲਿਸ਼ ਲੈਂਗੂਏਜ ਪ੍ਰੋਫੀਸ਼ੈਂਸੀ ਅਸੈਸਮੈਂਟ ਦੁਆਰਾ ਮਾਪਿਆ ਜਾਵੇਗਾ.</w:t>
      </w:r>
    </w:p>
    <w:p w14:paraId="101AAC50" w14:textId="77777777" w:rsidR="008B249D" w:rsidRPr="00525D00" w:rsidRDefault="008B249D" w:rsidP="00B9149B">
      <w:pPr>
        <w:tabs>
          <w:tab w:val="left" w:pos="10800"/>
        </w:tabs>
        <w:spacing w:before="13" w:line="240" w:lineRule="exact"/>
        <w:rPr>
          <w:sz w:val="24"/>
          <w:szCs w:val="24"/>
        </w:rPr>
      </w:pPr>
    </w:p>
    <w:p w14:paraId="6A51250B" w14:textId="0CEBB61A" w:rsidR="008B249D" w:rsidRPr="00525D00" w:rsidRDefault="004B06AB" w:rsidP="00B9149B">
      <w:pPr>
        <w:pStyle w:val="BodyText"/>
        <w:tabs>
          <w:tab w:val="left" w:pos="10800"/>
        </w:tabs>
        <w:ind w:right="222"/>
      </w:pPr>
      <w:r w:rsidRPr="00525D00">
        <w:t>ਜਦੋਂ ਕਿ ਅੰਗਰੇਜ਼ੀ ਭਾਸ਼ਾ ਦੇ ਵਿਕਾਸ ਦੀ ਦਰ ਵਿਦਿਆਰਥੀ ਤੋਂ ਵਿਦਿਆਰਥੀ ਤੱਕ ਵੱਖੋ-ਵੱਖਰੀ ਹੁੰਦੀ ਹੈ, ਬਹੁਤ ਸਾਰੇ ਵਿਦਿਆਰਥੀ 3-7 ਸਾਲਾਂ ਵਿੱਚ ਦੋਭਾਸ਼ੀ ਸਿੱਖਿਆ ਅਤੇ/ਜਾਂ ਅੰਗਰੇਜ਼ੀ ਬੋਲਣ ਵਾਲੇ ਹੋਰ ਭਾਸ਼ਾਵਾਂ ਪ੍ਰੋਗਰਾਮ ਤੋਂ ਬਾਹਰ ਹੋ ਜਾਂਦੇ ਹਨ. ਸਾਰੇ ਵਿਦਿਆਰਥੀ ਜੋ ਇੰਗਲਿਸ਼ ਸਿੱਖਣ ਵਾਲੇ/ਬਹੁ-ਭਾਸ਼ਾਈ ਸਿੱਖਣ ਵਾਲੇ ਹਨ, ਉਹਨਾਂ ਕੋਲ ਗ੍ਰੇਡ ਪੱਧਰ ਦੀ ਸਮੱਗਰੀ ਅਤੇ ਅਕਾਦਮਿਕ ਹਿਦਾਇਤਾਂ ਤੱਕ ਪਹੁੰਚ ਹੋਣੀ ਚਾਹੀਦੀ ਹੈ, ਇਹ ਯਕੀਨੀ ਬਣਾਉਣ ਲਈ ਕਿ ਉਹ ਅਕਾਦਮਿਕ ਤੌਰ 'ਤੇ ਸਫਲ ਹੋਣਗੇ ਅਤੇ ਗ੍ਰੇਡ ਤਰੱਕੀ ਅਤੇ ਗ੍ਰੈਜੂਏਸ਼ਨ ਲਈ ਤਿਆਰ ਹੋਣਗੇ. ਇਸ ਜ਼ਿਲ੍ਹੇ ਦਾ ਟੀਚਾ ਉਹਨਾਂ ਸਾਰੇ ਵਿਦਿਆਰਥੀਆਂ ਲਈ ਹੈ ਜੋ ਅੰਗਰੇਜ਼ੀ ਸਿੱਖਣ ਵਾਲੇ/ਬਹੁ-ਭਾਸ਼ਾਈ ਸਿੱਖਣ ਵਾਲੇ ਹਨ, ਹਾਈ ਸਕੂਲ ਤੋਂ ਗ੍ਰੈਜੂਏਟ ਹੋਣ ਲਈ ਕਈ ਅਕਾਦਮਿਕ ਅਤੇ ਪੇਸ਼ੇਵਰ ਵਿਕਲਪਾਂ ਦੇ ਨਾਲ ਅੰਗਰੇਜ਼ੀ ਵਿੱਚ ਪੂਰੀ ਤਰ੍ਹਾਂ ਨਿਪੁੰਨ ਬਣਦੇ ਹਨ.</w:t>
      </w:r>
    </w:p>
    <w:p w14:paraId="460708BD" w14:textId="77777777" w:rsidR="008B249D" w:rsidRPr="00525D00" w:rsidRDefault="008B249D" w:rsidP="00B9149B">
      <w:pPr>
        <w:tabs>
          <w:tab w:val="left" w:pos="10800"/>
        </w:tabs>
        <w:spacing w:before="13" w:line="240" w:lineRule="exact"/>
        <w:rPr>
          <w:sz w:val="24"/>
          <w:szCs w:val="24"/>
        </w:rPr>
      </w:pPr>
    </w:p>
    <w:p w14:paraId="16E70A29" w14:textId="2CBFF559" w:rsidR="008B249D" w:rsidRPr="00525D00" w:rsidRDefault="004B06AB" w:rsidP="00B9149B">
      <w:pPr>
        <w:pStyle w:val="BodyText"/>
        <w:tabs>
          <w:tab w:val="left" w:pos="10800"/>
        </w:tabs>
        <w:ind w:right="288"/>
      </w:pPr>
      <w:r w:rsidRPr="00525D00">
        <w:t xml:space="preserve">ਕੋਈ ਵੀ ਵਿਦਿਆਰਥੀ ਜੋ ਅੰਗਰੇਜੀ ਸਿੱਖਣ ਵਾਲਾ/ਬਹੁ-ਭਾਸ਼ਾਈ ਸਿੱਖਣ ਵਾਲਾ ਹੈ ਜੋ ਇੱਕ ਅਪੰਗਤਾ ਵਾਲੇ ਵਿਅਕਤੀ ਵਜੋਂ ਵਿਅਕਤੀਗਤ ਸਿੱਖਿਆ </w:t>
      </w:r>
      <w:r w:rsidRPr="00525D00">
        <w:lastRenderedPageBreak/>
        <w:t>ਪ੍ਰੋਗਰਾਮ (IEP) ਲਈ ਯੋਗ ਹੈ, ਨੂੰ IEP ਵਿੱਚ ਦੱਸੇ ਅਨੁਸਾਰ ਇੱਕ ਮੁਫਤ, ਢੁਕਵੀਂ, ਜਨਤਕ ਸਿੱਖਿਆ ਪ੍ਰਾਪਤ ਕਰਨ ਦਾ ਅਧਿਕਾਰ ਹੈ, ਜਿਸਨੂੰ ਪੂਰਾ ਕਰਨ ਲਈ ਤਿਆਰ ਕੀਤਾ ਗਿਆ ਹੈ। ਉਹਨਾਂ ਦੀ ਵਿਲੱਖਣ ਸਿੱਖਣ ਅਤੇ ਭਾਸ਼ਾ ਦੀਆਂ ਲੋੜਾਂ.</w:t>
      </w:r>
    </w:p>
    <w:p w14:paraId="387D9605" w14:textId="77777777" w:rsidR="008B249D" w:rsidRPr="00525D00" w:rsidRDefault="008B249D" w:rsidP="00B9149B">
      <w:pPr>
        <w:tabs>
          <w:tab w:val="left" w:pos="10800"/>
        </w:tabs>
        <w:spacing w:before="14" w:line="240" w:lineRule="exact"/>
        <w:rPr>
          <w:sz w:val="24"/>
          <w:szCs w:val="24"/>
        </w:rPr>
      </w:pPr>
    </w:p>
    <w:p w14:paraId="44F11076" w14:textId="6F3921D8" w:rsidR="008B249D" w:rsidRPr="00525D00" w:rsidRDefault="004B06AB" w:rsidP="005607DD">
      <w:pPr>
        <w:pStyle w:val="BodyText"/>
        <w:ind w:right="156"/>
      </w:pPr>
      <w:r w:rsidRPr="00525D00">
        <w:t>ਜੇਕਰ ਇਸ ਸਕੂਲੀ ਸਾਲ ਲਈ ਤੁਹਾਡੇ ਬੱਚੇ ਦੀ ਪਲੇਸਮੈਂਟ ਬਾਰੇ ਤੁਹਾਡੇ ਕੋਈ ਸਵਾਲ ਹਨ, ਤਾਂ ਕਿਰਪਾ ਕਰਕੇ ਸੰਪਰਕ ਕਰੋ xxxxxxxxxx, [title], 'ਤੇ xxxxxxxx.</w:t>
      </w:r>
    </w:p>
    <w:p w14:paraId="4BDE2B30" w14:textId="77777777" w:rsidR="001A3DCB" w:rsidRPr="00525D00" w:rsidRDefault="001A3DCB" w:rsidP="005607DD">
      <w:pPr>
        <w:pStyle w:val="BodyText"/>
        <w:ind w:right="156"/>
      </w:pPr>
    </w:p>
    <w:p w14:paraId="7A75BD6F" w14:textId="77777777" w:rsidR="001A3DCB" w:rsidRPr="00525D00" w:rsidRDefault="001A3DCB" w:rsidP="005607DD">
      <w:pPr>
        <w:pStyle w:val="BodyText"/>
        <w:ind w:right="156"/>
      </w:pPr>
    </w:p>
    <w:p w14:paraId="5452A94F" w14:textId="15AFA0C1" w:rsidR="001A3DCB" w:rsidRPr="00525D00" w:rsidRDefault="004B06AB" w:rsidP="001A3DCB">
      <w:pPr>
        <w:pStyle w:val="BodyText"/>
        <w:spacing w:before="1"/>
        <w:ind w:left="90" w:right="3692"/>
        <w:rPr>
          <w:spacing w:val="24"/>
        </w:rPr>
      </w:pPr>
      <w:r w:rsidRPr="00525D00">
        <w:rPr>
          <w:spacing w:val="-1"/>
        </w:rPr>
        <w:t xml:space="preserve">ਦਿਲੋਂ, </w:t>
      </w:r>
    </w:p>
    <w:p w14:paraId="73037BD7" w14:textId="77777777" w:rsidR="006A72FD" w:rsidRPr="00525D00" w:rsidRDefault="006A72FD" w:rsidP="006A72FD">
      <w:pPr>
        <w:pStyle w:val="BodyText"/>
        <w:spacing w:before="1"/>
        <w:ind w:left="90" w:right="3692"/>
      </w:pPr>
      <w:r w:rsidRPr="00525D00">
        <w:rPr>
          <w:spacing w:val="24"/>
        </w:rPr>
        <w:t>[</w:t>
      </w:r>
      <w:r w:rsidRPr="00525D00">
        <w:rPr>
          <w:spacing w:val="-2"/>
        </w:rPr>
        <w:t>Name,</w:t>
      </w:r>
      <w:r w:rsidRPr="00525D00">
        <w:t xml:space="preserve"> Title]</w:t>
      </w:r>
    </w:p>
    <w:p w14:paraId="09877248" w14:textId="77777777" w:rsidR="008B249D" w:rsidRPr="006A72FD" w:rsidRDefault="004B06AB">
      <w:pPr>
        <w:pStyle w:val="BodyText"/>
        <w:spacing w:before="1"/>
        <w:ind w:right="156"/>
      </w:pPr>
      <w:r w:rsidRPr="00525D00">
        <w:rPr>
          <w:spacing w:val="-1"/>
        </w:rPr>
        <w:t>Attachment (include as appropriate, if your district has material to include)</w:t>
      </w:r>
    </w:p>
    <w:sectPr w:rsidR="008B249D" w:rsidRPr="006A72FD"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AC45412-95CB-481E-B700-E145CDCEA29C}"/>
    <w:embedBold r:id="rId2" w:fontKey="{B7C66232-7C78-41C9-8D84-45CA5737F800}"/>
  </w:font>
  <w:font w:name="Calibri Light">
    <w:panose1 w:val="020F0302020204030204"/>
    <w:charset w:val="00"/>
    <w:family w:val="swiss"/>
    <w:pitch w:val="variable"/>
    <w:sig w:usb0="E4002EFF" w:usb1="C200247B" w:usb2="00000009" w:usb3="00000000" w:csb0="000001FF" w:csb1="00000000"/>
    <w:embedRegular r:id="rId3" w:fontKey="{6ADD59A8-A842-420C-B974-4C924AEE7B0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34217"/>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7F7"/>
    <w:rsid w:val="00357837"/>
    <w:rsid w:val="003625DA"/>
    <w:rsid w:val="00372FD6"/>
    <w:rsid w:val="00374DE7"/>
    <w:rsid w:val="00376627"/>
    <w:rsid w:val="003A4079"/>
    <w:rsid w:val="003E013A"/>
    <w:rsid w:val="003E08C6"/>
    <w:rsid w:val="003E4167"/>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25D00"/>
    <w:rsid w:val="00532962"/>
    <w:rsid w:val="00546FED"/>
    <w:rsid w:val="005607DD"/>
    <w:rsid w:val="00564B60"/>
    <w:rsid w:val="00584CF2"/>
    <w:rsid w:val="005975D9"/>
    <w:rsid w:val="005A5F2D"/>
    <w:rsid w:val="005B1525"/>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A72FD"/>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54195"/>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0C46"/>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6A72FD"/>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2025-01-14T18:39:00Z</dcterms:created>
  <dcterms:modified xsi:type="dcterms:W3CDTF">2025-01-14T20:12:00Z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