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2AB19" w14:textId="4B8DF975" w:rsidR="0012541E" w:rsidRDefault="0012541E" w:rsidP="0012541E">
      <w:pPr>
        <w:spacing w:before="32" w:line="290" w:lineRule="exact"/>
        <w:ind w:right="1559"/>
        <w:rPr>
          <w:b/>
          <w:bCs/>
          <w:sz w:val="24"/>
          <w:szCs w:val="24"/>
        </w:rPr>
      </w:pPr>
      <w:r>
        <w:rPr>
          <w:b/>
          <w:bCs/>
          <w:sz w:val="24"/>
          <w:szCs w:val="24"/>
        </w:rPr>
        <w:t>Hindi</w:t>
      </w:r>
    </w:p>
    <w:p w14:paraId="42BA6561" w14:textId="1F456C26" w:rsidR="008B249D" w:rsidRPr="00F3653E" w:rsidRDefault="004B06AB">
      <w:pPr>
        <w:spacing w:before="32" w:line="290" w:lineRule="exact"/>
        <w:ind w:left="1577" w:right="1559"/>
        <w:jc w:val="center"/>
        <w:rPr>
          <w:rFonts w:cs="Calibri"/>
        </w:rPr>
      </w:pPr>
      <w:r w:rsidRPr="009535B1">
        <w:rPr>
          <w:b/>
          <w:bCs/>
          <w:sz w:val="24"/>
          <w:szCs w:val="24"/>
        </w:rPr>
        <w:t>C</w:t>
      </w:r>
      <w:r w:rsidRPr="00F3653E">
        <w:rPr>
          <w:b/>
        </w:rPr>
        <w:t>onnecticut State Department of Education</w:t>
      </w:r>
    </w:p>
    <w:p w14:paraId="03D01FC5" w14:textId="6EBCD000" w:rsidR="008B249D" w:rsidRPr="00F3653E" w:rsidRDefault="00E12CD5">
      <w:pPr>
        <w:pStyle w:val="BodyText"/>
        <w:spacing w:line="250" w:lineRule="exact"/>
        <w:ind w:left="1577" w:right="1557"/>
        <w:jc w:val="center"/>
        <w:rPr>
          <w:sz w:val="16"/>
          <w:szCs w:val="16"/>
        </w:rPr>
      </w:pPr>
      <w:r w:rsidRPr="00F3653E">
        <w:rPr>
          <w:sz w:val="16"/>
          <w:szCs w:val="16"/>
        </w:rPr>
        <w:t xml:space="preserve">Sample </w:t>
      </w:r>
      <w:r w:rsidR="00435625" w:rsidRPr="00F3653E">
        <w:rPr>
          <w:sz w:val="16"/>
          <w:szCs w:val="16"/>
          <w:lang w:bidi="hi-IN"/>
        </w:rPr>
        <w:t>अंग्रेजी सीखने वाला/बहुभाषी सीखने वाला (अंग्रेजी सीखने वाला/बहुभाषी सीखने वाला) अभिभावक अधिसूचना पत्र</w:t>
      </w:r>
    </w:p>
    <w:p w14:paraId="16BAEC61" w14:textId="7C041C42" w:rsidR="00E12CD5" w:rsidRPr="00F3653E" w:rsidRDefault="00E12CD5">
      <w:pPr>
        <w:pStyle w:val="BodyText"/>
        <w:spacing w:before="2"/>
        <w:ind w:left="1577" w:right="1560"/>
        <w:jc w:val="center"/>
      </w:pPr>
      <w:r w:rsidRPr="00F3653E">
        <w:t xml:space="preserve">Must Be Sent Upon Identification and/or Annually by September </w:t>
      </w:r>
    </w:p>
    <w:p w14:paraId="625F80C3" w14:textId="31975C41" w:rsidR="008B249D" w:rsidRPr="00F3653E" w:rsidRDefault="00E12CD5">
      <w:pPr>
        <w:pStyle w:val="BodyText"/>
        <w:spacing w:before="2"/>
        <w:ind w:left="1577" w:right="1560"/>
        <w:jc w:val="center"/>
      </w:pPr>
      <w:r w:rsidRPr="00F3653E">
        <w:t>Xxxxxx Public Schools, Address, Telephone Number, Fax, Email</w:t>
      </w:r>
    </w:p>
    <w:p w14:paraId="04DB9B86" w14:textId="77777777" w:rsidR="008B249D" w:rsidRPr="00F3653E" w:rsidRDefault="008B249D">
      <w:pPr>
        <w:spacing w:before="13" w:line="240" w:lineRule="exact"/>
        <w:rPr>
          <w:sz w:val="24"/>
          <w:szCs w:val="24"/>
        </w:rPr>
      </w:pPr>
    </w:p>
    <w:p w14:paraId="77EA1F9F" w14:textId="77777777" w:rsidR="008B249D" w:rsidRPr="00F3653E" w:rsidRDefault="004B06AB" w:rsidP="00B9149B">
      <w:pPr>
        <w:pStyle w:val="BodyText"/>
        <w:ind w:left="90" w:right="419"/>
      </w:pPr>
      <w:r w:rsidRPr="00F3653E">
        <w:t>Date</w:t>
      </w:r>
    </w:p>
    <w:p w14:paraId="6BCBFC96" w14:textId="77777777" w:rsidR="008B249D" w:rsidRPr="00F3653E" w:rsidRDefault="008B249D">
      <w:pPr>
        <w:spacing w:before="13" w:line="240" w:lineRule="exact"/>
        <w:rPr>
          <w:sz w:val="24"/>
          <w:szCs w:val="24"/>
        </w:rPr>
      </w:pPr>
    </w:p>
    <w:p w14:paraId="0BA60101" w14:textId="02A93CC5" w:rsidR="008B249D" w:rsidRPr="00F3653E" w:rsidRDefault="004B06AB">
      <w:pPr>
        <w:pStyle w:val="BodyText"/>
        <w:ind w:right="156"/>
      </w:pPr>
      <w:r w:rsidRPr="00F3653E">
        <w:rPr>
          <w:lang w:bidi="hi-IN"/>
        </w:rPr>
        <w:t xml:space="preserve">माता-पिता/अभिभावक को </w:t>
      </w:r>
      <w:r w:rsidRPr="00F3653E">
        <w:t>(Name of Student) (School) (Grade) (Program Code if desired):</w:t>
      </w:r>
    </w:p>
    <w:p w14:paraId="7A81363D" w14:textId="77777777" w:rsidR="008B249D" w:rsidRPr="00F3653E" w:rsidRDefault="008B249D">
      <w:pPr>
        <w:spacing w:before="11" w:line="240" w:lineRule="exact"/>
        <w:rPr>
          <w:sz w:val="24"/>
          <w:szCs w:val="24"/>
        </w:rPr>
      </w:pPr>
    </w:p>
    <w:p w14:paraId="4A0AA8D0" w14:textId="780F5DEB" w:rsidR="008B249D" w:rsidRPr="00F3653E" w:rsidRDefault="004B06AB" w:rsidP="00E56C3B">
      <w:pPr>
        <w:pStyle w:val="BodyText"/>
        <w:ind w:right="156"/>
      </w:pPr>
      <w:r w:rsidRPr="00F3653E">
        <w:rPr>
          <w:lang w:bidi="hi-IN"/>
        </w:rPr>
        <w:t xml:space="preserve">कनेक्टिकट और संघीय क़ानून, जो अंग्रेज़ी सीखने वाले/बहुभाषी सीखने वाले छात्रों (अंग्रेज़ी सीखने वाले/बहुभाषी सीखने वाले) की शिक्षा को नियंत्रित करते हैं, उन सभी छात्रों के मूल्यांकन और पहचान की आवश्यकता रखते हैं जो स्कूल में प्रवेश लेते हैं </w:t>
      </w:r>
      <w:r w:rsidR="00C6464F" w:rsidRPr="00F3653E">
        <w:rPr>
          <w:lang w:bidi="hi-IN"/>
        </w:rPr>
        <w:t xml:space="preserve"> </w:t>
      </w:r>
      <w:r w:rsidRPr="00F3653E">
        <w:t xml:space="preserve">XXXXX </w:t>
      </w:r>
      <w:r w:rsidRPr="00F3653E">
        <w:rPr>
          <w:lang w:bidi="hi-IN"/>
        </w:rPr>
        <w:t xml:space="preserve"> पब्लिक स्कूल. होम लैंग्वेज सर्वे और लिंक्स स्क्रीन का उपयोग किसके द्वारा किया जाता है </w:t>
      </w:r>
      <w:r w:rsidR="00C6464F" w:rsidRPr="00F3653E">
        <w:rPr>
          <w:lang w:bidi="hi-IN"/>
        </w:rPr>
        <w:t xml:space="preserve"> </w:t>
      </w:r>
      <w:r w:rsidRPr="00F3653E">
        <w:t xml:space="preserve">XXXXX </w:t>
      </w:r>
      <w:r w:rsidRPr="00F3653E">
        <w:rPr>
          <w:lang w:bidi="hi-IN"/>
        </w:rPr>
        <w:t xml:space="preserve"> पब्लिक स्कूल को छात्रों की पहचान अंग्रेजी सीखने वाले/बहुभाषी सीखने वाले के रूप में करनी होगी. जो छात्र पहले से ही अंग्रेजी सीखने वाले/बहुभाषी सीखने वाले के रूप में पहचाने गए हैं, वे तब तक भाषा शिक्षण सेवाएं प्राप्त करने के पात्र बने रहेंगे, जब तक कि वे अंग्रेजी सीखने वाले/बहुभाषी सीखने वाले की निकास आवश्यकताओं को पूरा नहीं कर लेते. आपको यह पत्र इसलिए प्राप्त हो रहा है क्योंकि आपके बच्चे की हाल ही में अंग्रेजी सीखने वाले/बहुभाषी सीखने वाले के रूप में पहचान की गई है या क्योंकि यह पत्र वार्षिक आधार पर उन छात्रों के माता-पिता/अभिभावकों को प्रदान किया जाता है जो अंग्रेजी सीखने वाले/बहुभाषी सीखने वाले बने रहते हैं.   </w:t>
      </w:r>
    </w:p>
    <w:p w14:paraId="15FB07B6" w14:textId="77777777" w:rsidR="008B249D" w:rsidRPr="00F3653E" w:rsidRDefault="008B249D">
      <w:pPr>
        <w:spacing w:before="11" w:line="240" w:lineRule="exact"/>
        <w:rPr>
          <w:sz w:val="24"/>
          <w:szCs w:val="24"/>
        </w:rPr>
      </w:pPr>
    </w:p>
    <w:p w14:paraId="5A6383EB" w14:textId="01F46805" w:rsidR="008B249D" w:rsidRPr="00F3653E" w:rsidRDefault="004B06AB">
      <w:pPr>
        <w:pStyle w:val="BodyText"/>
        <w:ind w:right="156"/>
      </w:pPr>
      <w:r w:rsidRPr="00F3653E">
        <w:t xml:space="preserve">XXXXX </w:t>
      </w:r>
      <w:r w:rsidRPr="00F3653E">
        <w:rPr>
          <w:lang w:bidi="hi-IN"/>
        </w:rPr>
        <w:t xml:space="preserve"> पब्लिक स्कूल उन छात्रों को बुनियादी कार्यक्रम प्रदान करते हैं जो अंग्रेजी सीखने वाले/बहुभाषी सीखने वाले के रूप में अर्हता प्राप्त करते हैं. पहले दो कार्यक्रम छात्रों को अंग्रेजी भाषा सीखने में सहायता करते हैं:</w:t>
      </w:r>
    </w:p>
    <w:p w14:paraId="421D9CE7" w14:textId="18474137" w:rsidR="009D3211" w:rsidRPr="00F3653E" w:rsidRDefault="004B06AB" w:rsidP="009D3211">
      <w:pPr>
        <w:pStyle w:val="BodyText"/>
        <w:numPr>
          <w:ilvl w:val="0"/>
          <w:numId w:val="3"/>
        </w:numPr>
        <w:spacing w:line="253" w:lineRule="exact"/>
        <w:ind w:right="156"/>
      </w:pPr>
      <w:r w:rsidRPr="00F3653E">
        <w:rPr>
          <w:lang w:bidi="hi-IN"/>
        </w:rPr>
        <w:t>द्विभाषी शिक्षा (द्विभाषी कार्यक्रम के पात्र छात्रों के लिए);</w:t>
      </w:r>
    </w:p>
    <w:p w14:paraId="55825777" w14:textId="77777777" w:rsidR="009D3211" w:rsidRPr="00F3653E" w:rsidRDefault="004B06AB" w:rsidP="009D3211">
      <w:pPr>
        <w:pStyle w:val="BodyText"/>
        <w:numPr>
          <w:ilvl w:val="0"/>
          <w:numId w:val="3"/>
        </w:numPr>
        <w:spacing w:line="253" w:lineRule="exact"/>
        <w:ind w:right="156"/>
      </w:pPr>
      <w:r w:rsidRPr="00F3653E">
        <w:rPr>
          <w:lang w:bidi="hi-IN"/>
        </w:rPr>
        <w:t>अन्य भाषा बोलने वालों के लिए अंग्रेजी (ESOL); या</w:t>
      </w:r>
    </w:p>
    <w:p w14:paraId="254EC0BF" w14:textId="0786B2B4" w:rsidR="008B249D" w:rsidRPr="00F3653E" w:rsidRDefault="004B06AB" w:rsidP="009D3211">
      <w:pPr>
        <w:pStyle w:val="BodyText"/>
        <w:numPr>
          <w:ilvl w:val="0"/>
          <w:numId w:val="3"/>
        </w:numPr>
        <w:spacing w:line="253" w:lineRule="exact"/>
        <w:ind w:right="156"/>
      </w:pPr>
      <w:r w:rsidRPr="00F3653E">
        <w:rPr>
          <w:lang w:bidi="hi-IN"/>
        </w:rPr>
        <w:t xml:space="preserve">अन्य भाषा बोलने वालों के लिए अंग्रेजी के </w:t>
      </w:r>
      <w:r w:rsidRPr="00F3653E">
        <w:rPr>
          <w:b/>
          <w:lang w:bidi="hi-IN"/>
        </w:rPr>
        <w:t>बिना</w:t>
      </w:r>
      <w:r w:rsidRPr="00F3653E">
        <w:rPr>
          <w:lang w:bidi="hi-IN"/>
        </w:rPr>
        <w:t xml:space="preserve"> नियमित शिक्षा कक्षा.</w:t>
      </w:r>
    </w:p>
    <w:p w14:paraId="59452478" w14:textId="77777777" w:rsidR="008B249D" w:rsidRPr="00F3653E" w:rsidRDefault="008B249D">
      <w:pPr>
        <w:spacing w:before="13" w:line="240" w:lineRule="exact"/>
        <w:rPr>
          <w:sz w:val="24"/>
          <w:szCs w:val="24"/>
        </w:rPr>
      </w:pPr>
    </w:p>
    <w:p w14:paraId="4C94FB91" w14:textId="417AED06" w:rsidR="008B249D" w:rsidRPr="00F3653E" w:rsidRDefault="004B06AB">
      <w:pPr>
        <w:pStyle w:val="BodyText"/>
        <w:ind w:right="156"/>
      </w:pPr>
      <w:r w:rsidRPr="00F3653E">
        <w:rPr>
          <w:lang w:bidi="hi-IN"/>
        </w:rPr>
        <w:t>आपके बच्चे की पहचान अंग्रेजी सीखने वाले/बहुभाषी सीखने वाले के रूप में की गई है और वह भाषा शिक्षण सेवाएं प्राप्त करने के लिए पात्र है या प्राप्त करना जारी रखेगा. माता-पिता/अभिभावक के रूप में, आपको अपने बच्चे के लिए भाषा शिक्षण सेवा चुनने या सेवाओं को अस्वीकार करने का अधिकार है. कृपया ध्यान दें कि सेवाओं से इनकार करने से विद्यार्थी की अंग्रेजी सीखने वाले/बहुभाषी सीखने वाले के रूप में पहचान समाप्त नहीं होती. एक पहचाने गए अंग्रेजी शिक्षार्थी/बहुभाषी शिक्षार्थी के रूप में, छात्र को प्रत्येक वर्ष अंग्रेजी भाषा प्रवीणता मूल्यांकन देना होगा, जब तक कि वे अंग्रेजी शिक्षार्थी/बहुभाषी शिक्षार्थी निकास मानदंडों को पूरा नहीं कर लेते. आपके बच्चे के लिए कार्यक्रम के विकल्प इस प्रकार हैं:</w:t>
      </w:r>
    </w:p>
    <w:p w14:paraId="22150E13" w14:textId="0C46DA45" w:rsidR="008B249D" w:rsidRPr="00F3653E" w:rsidRDefault="004B06AB" w:rsidP="00BD0676">
      <w:pPr>
        <w:pStyle w:val="BodyText"/>
        <w:numPr>
          <w:ilvl w:val="0"/>
          <w:numId w:val="1"/>
        </w:numPr>
        <w:tabs>
          <w:tab w:val="left" w:pos="705"/>
          <w:tab w:val="left" w:pos="3559"/>
          <w:tab w:val="left" w:pos="3988"/>
          <w:tab w:val="left" w:pos="4593"/>
        </w:tabs>
        <w:spacing w:before="60"/>
        <w:ind w:left="879"/>
      </w:pPr>
      <w:r w:rsidRPr="00F3653E">
        <w:rPr>
          <w:lang w:bidi="hi-IN"/>
        </w:rPr>
        <w:t>द्विभाषी शिक्षा कार्यक्रम</w:t>
      </w:r>
      <w:r w:rsidRPr="00F3653E">
        <w:rPr>
          <w:lang w:bidi="hi-IN"/>
        </w:rPr>
        <w:tab/>
      </w:r>
    </w:p>
    <w:p w14:paraId="2FC72F4B" w14:textId="0ECEFFF2" w:rsidR="008B249D" w:rsidRPr="00F3653E" w:rsidRDefault="004B06AB">
      <w:pPr>
        <w:pStyle w:val="BodyText"/>
        <w:numPr>
          <w:ilvl w:val="0"/>
          <w:numId w:val="1"/>
        </w:numPr>
        <w:tabs>
          <w:tab w:val="left" w:pos="705"/>
          <w:tab w:val="left" w:pos="3559"/>
          <w:tab w:val="left" w:pos="3988"/>
          <w:tab w:val="left" w:pos="4593"/>
        </w:tabs>
        <w:spacing w:before="3"/>
        <w:ind w:hanging="604"/>
      </w:pPr>
      <w:r w:rsidRPr="00F3653E">
        <w:rPr>
          <w:lang w:bidi="hi-IN"/>
        </w:rPr>
        <w:t>अन्य भाषा बोलने वालों के लिए अंग्रेजी (ESOL) कार्यक्रम</w:t>
      </w:r>
    </w:p>
    <w:p w14:paraId="0A83B9B4" w14:textId="363DAEEC" w:rsidR="008B249D" w:rsidRPr="00F3653E" w:rsidRDefault="7714F1B3" w:rsidP="006F3508">
      <w:pPr>
        <w:pStyle w:val="BodyText"/>
        <w:numPr>
          <w:ilvl w:val="0"/>
          <w:numId w:val="1"/>
        </w:numPr>
        <w:tabs>
          <w:tab w:val="left" w:pos="705"/>
          <w:tab w:val="left" w:pos="3559"/>
          <w:tab w:val="left" w:pos="3988"/>
          <w:tab w:val="left" w:pos="4593"/>
        </w:tabs>
        <w:spacing w:before="3"/>
        <w:ind w:hanging="604"/>
      </w:pPr>
      <w:r w:rsidRPr="00F3653E">
        <w:rPr>
          <w:lang w:bidi="hi-IN"/>
        </w:rPr>
        <w:t>भाषा शिक्षण सेवाओं से अभिभावकों का इनकार</w:t>
      </w:r>
    </w:p>
    <w:p w14:paraId="071A508A" w14:textId="692EAC7F" w:rsidR="005E6108" w:rsidRPr="00F3653E" w:rsidRDefault="004B06AB" w:rsidP="006940C4">
      <w:pPr>
        <w:pStyle w:val="BodyText"/>
        <w:tabs>
          <w:tab w:val="left" w:pos="10800"/>
        </w:tabs>
        <w:spacing w:before="250" w:line="252" w:lineRule="exact"/>
        <w:ind w:right="156"/>
      </w:pPr>
      <w:r w:rsidRPr="00F3653E">
        <w:rPr>
          <w:lang w:bidi="hi-IN"/>
        </w:rPr>
        <w:t xml:space="preserve">आपके बच्चे के सबसे हालिया अंग्रेजी भाषा प्रवीणता मूल्यांकन ने उनकी अंग्रेजी प्रवीणता के समग्र स्तर को निर्धारित किया ___________ जैसा कि एलएएस लिंक्स या प्रीएलएएस स्क्रीनर, एलएएस लिंक्स मूल्यांकन, या, यदि लागू हो, तो कनेक्टिकट वैकल्पिक अंग्रेजी भाषा प्रवीणता मूल्यांकन (CAAELP) द्वारा मापा जाता है. </w:t>
      </w:r>
    </w:p>
    <w:p w14:paraId="67C893DD" w14:textId="77777777" w:rsidR="008B249D" w:rsidRPr="00F3653E" w:rsidRDefault="008B249D" w:rsidP="00B9149B">
      <w:pPr>
        <w:tabs>
          <w:tab w:val="left" w:pos="10800"/>
        </w:tabs>
        <w:spacing w:before="14" w:line="240" w:lineRule="exact"/>
        <w:rPr>
          <w:sz w:val="24"/>
          <w:szCs w:val="24"/>
        </w:rPr>
      </w:pPr>
    </w:p>
    <w:p w14:paraId="14DD7D40" w14:textId="1C673F7E" w:rsidR="008B249D" w:rsidRPr="00F3653E" w:rsidRDefault="004B06AB" w:rsidP="00B9149B">
      <w:pPr>
        <w:pStyle w:val="BodyText"/>
        <w:tabs>
          <w:tab w:val="left" w:pos="10800"/>
        </w:tabs>
        <w:ind w:right="222"/>
      </w:pPr>
      <w:r w:rsidRPr="00F3653E">
        <w:rPr>
          <w:lang w:bidi="hi-IN"/>
        </w:rPr>
        <w:t>आपके बच्चे को ई.एल./एम.एल. पहचान से बाहर निकलने तथा भाषा निर्देश सेवाएं प्राप्त न करने के लिए, आपके बच्चे को राज्य की वेबसाइट पर सूचीबद्ध राज्य द्वारा निर्धारित निकास आवश्यकताओं को पूरा करना होगा. अंग्रेजी भाषा प्रवीणता मानक को या तो भाषा मूल्यांकन प्रणाली लिंक्स या अंग्रेजी भाषा प्रवीणता मूल्यांकन के कनेक्टिकट वैकल्पिक मूल्यांकन द्वारा मापा जाएगा.</w:t>
      </w:r>
    </w:p>
    <w:p w14:paraId="101AAC50" w14:textId="77777777" w:rsidR="008B249D" w:rsidRPr="00F3653E" w:rsidRDefault="008B249D" w:rsidP="00B9149B">
      <w:pPr>
        <w:tabs>
          <w:tab w:val="left" w:pos="10800"/>
        </w:tabs>
        <w:spacing w:before="13" w:line="240" w:lineRule="exact"/>
        <w:rPr>
          <w:sz w:val="24"/>
          <w:szCs w:val="24"/>
        </w:rPr>
      </w:pPr>
    </w:p>
    <w:p w14:paraId="6A51250B" w14:textId="0CEBB61A" w:rsidR="008B249D" w:rsidRPr="00F3653E" w:rsidRDefault="004B06AB" w:rsidP="00B9149B">
      <w:pPr>
        <w:pStyle w:val="BodyText"/>
        <w:tabs>
          <w:tab w:val="left" w:pos="10800"/>
        </w:tabs>
        <w:ind w:right="222"/>
      </w:pPr>
      <w:r w:rsidRPr="00F3653E">
        <w:rPr>
          <w:lang w:bidi="hi-IN"/>
        </w:rPr>
        <w:t>यद्यपि अंग्रेजी भाषा के विकास की दर छात्र दर छात्र काफी भिन्न होती है, फिर भी कई छात्र 3-7 वर्षों में द्विभाषी शिक्षा और/या अन्य भाषा बोलने वालों के लिए अंग्रेजी कार्यक्रम से बाहर निकल जाते हैं. सभी छात्र जो ईएल/एमएल हैं, उन्हें ग्रेड स्तर की सामग्री और शैक्षणिक निर्देश तक पहुंच होनी चाहिए, साथ ही आवश्यकतानुसार सुलभता समर्थन भी होना चाहिए, ताकि यह सुनिश्चित हो सके कि वे शैक्षणिक रूप से सफल होंगे और ग्रेड प्रोन्नति और स्नातक के लिए तैयार होंगे. इस जिले का लक्ष्य यह है कि सभी अंग्रेजी सीखने वाले/बहुभाषी सीखने वाले छात्र अंग्रेजी में पूर्ण रूप से कुशल बनें और विभिन्न शैक्षणिक और व्यावसायिक विकल्पों के साथ हाई स्कूल से स्नातक हों.</w:t>
      </w:r>
    </w:p>
    <w:p w14:paraId="460708BD" w14:textId="77777777" w:rsidR="008B249D" w:rsidRPr="00F3653E" w:rsidRDefault="008B249D" w:rsidP="00B9149B">
      <w:pPr>
        <w:tabs>
          <w:tab w:val="left" w:pos="10800"/>
        </w:tabs>
        <w:spacing w:before="13" w:line="240" w:lineRule="exact"/>
        <w:rPr>
          <w:sz w:val="24"/>
          <w:szCs w:val="24"/>
        </w:rPr>
      </w:pPr>
    </w:p>
    <w:p w14:paraId="16E70A29" w14:textId="2CBFF559" w:rsidR="008B249D" w:rsidRPr="00F3653E" w:rsidRDefault="004B06AB" w:rsidP="00B9149B">
      <w:pPr>
        <w:pStyle w:val="BodyText"/>
        <w:tabs>
          <w:tab w:val="left" w:pos="10800"/>
        </w:tabs>
        <w:ind w:right="288"/>
      </w:pPr>
      <w:r w:rsidRPr="00F3653E">
        <w:rPr>
          <w:lang w:bidi="hi-IN"/>
        </w:rPr>
        <w:t xml:space="preserve">कोई भी छात्र जो अंग्रेजी सीखने वाला/बहुभाषी सीखने वाला है और विकलांगता के साथ वैयक्तिकृत शिक्षा कार्यक्रम (IEP) के लिए पात्र है, उसे वैयक्तिकृत शिक्षा कार्यक्रम में उल्लिखित निःशुल्क, उपयुक्त, सार्वजनिक शिक्षा प्राप्त करने का अधिकार है, जो उनकी </w:t>
      </w:r>
      <w:r w:rsidRPr="00F3653E">
        <w:rPr>
          <w:lang w:bidi="hi-IN"/>
        </w:rPr>
        <w:lastRenderedPageBreak/>
        <w:t>विशिष्ट शिक्षण और भाषा संबंधी आवश्यकताओं को पूरा करने के लिए तैयार किया गया है.</w:t>
      </w:r>
    </w:p>
    <w:p w14:paraId="387D9605" w14:textId="77777777" w:rsidR="008B249D" w:rsidRPr="00F3653E" w:rsidRDefault="008B249D" w:rsidP="00B9149B">
      <w:pPr>
        <w:tabs>
          <w:tab w:val="left" w:pos="10800"/>
        </w:tabs>
        <w:spacing w:before="14" w:line="240" w:lineRule="exact"/>
        <w:rPr>
          <w:sz w:val="24"/>
          <w:szCs w:val="24"/>
        </w:rPr>
      </w:pPr>
    </w:p>
    <w:p w14:paraId="44F11076" w14:textId="6F3921D8" w:rsidR="008B249D" w:rsidRPr="00F3653E" w:rsidRDefault="004B06AB" w:rsidP="005607DD">
      <w:pPr>
        <w:pStyle w:val="BodyText"/>
        <w:ind w:right="156"/>
      </w:pPr>
      <w:r w:rsidRPr="00F3653E">
        <w:rPr>
          <w:lang w:bidi="hi-IN"/>
        </w:rPr>
        <w:t xml:space="preserve">यदि आपके पास इस स्कूल वर्ष के लिए अपने बच्चे की नियुक्ति के बारे में कोई प्रश्न हैं, तो कृपया संपर्क करें </w:t>
      </w:r>
      <w:r w:rsidRPr="00F3653E">
        <w:t>xxxxxxxxxx, [title]</w:t>
      </w:r>
      <w:r w:rsidRPr="00F3653E">
        <w:rPr>
          <w:lang w:bidi="hi-IN"/>
        </w:rPr>
        <w:t xml:space="preserve">,  पर </w:t>
      </w:r>
      <w:r w:rsidRPr="00F3653E">
        <w:t>xxxxxxxx.</w:t>
      </w:r>
    </w:p>
    <w:p w14:paraId="4BDE2B30" w14:textId="77777777" w:rsidR="001A3DCB" w:rsidRPr="00F3653E" w:rsidRDefault="001A3DCB" w:rsidP="005607DD">
      <w:pPr>
        <w:pStyle w:val="BodyText"/>
        <w:ind w:right="156"/>
      </w:pPr>
    </w:p>
    <w:p w14:paraId="7A75BD6F" w14:textId="77777777" w:rsidR="001A3DCB" w:rsidRPr="00F3653E" w:rsidRDefault="001A3DCB" w:rsidP="005607DD">
      <w:pPr>
        <w:pStyle w:val="BodyText"/>
        <w:ind w:right="156"/>
      </w:pPr>
    </w:p>
    <w:p w14:paraId="5452A94F" w14:textId="15AFA0C1" w:rsidR="001A3DCB" w:rsidRPr="00F3653E" w:rsidRDefault="004B06AB" w:rsidP="001A3DCB">
      <w:pPr>
        <w:pStyle w:val="BodyText"/>
        <w:spacing w:before="1"/>
        <w:ind w:left="90" w:right="3692"/>
        <w:rPr>
          <w:spacing w:val="24"/>
        </w:rPr>
      </w:pPr>
      <w:r w:rsidRPr="00F3653E">
        <w:rPr>
          <w:spacing w:val="-1"/>
          <w:lang w:bidi="hi-IN"/>
        </w:rPr>
        <w:t xml:space="preserve">ईमानदारी से, </w:t>
      </w:r>
    </w:p>
    <w:p w14:paraId="3B21BEB3" w14:textId="77777777" w:rsidR="00BB695C" w:rsidRPr="00F3653E" w:rsidRDefault="00BB695C" w:rsidP="00BB695C">
      <w:pPr>
        <w:pStyle w:val="BodyText"/>
        <w:spacing w:before="1"/>
        <w:ind w:left="90" w:right="3692"/>
      </w:pPr>
      <w:r w:rsidRPr="00F3653E">
        <w:rPr>
          <w:spacing w:val="24"/>
        </w:rPr>
        <w:t>[</w:t>
      </w:r>
      <w:r w:rsidRPr="00F3653E">
        <w:rPr>
          <w:spacing w:val="-2"/>
        </w:rPr>
        <w:t>Name,</w:t>
      </w:r>
      <w:r w:rsidRPr="00F3653E">
        <w:t xml:space="preserve"> Title]</w:t>
      </w:r>
    </w:p>
    <w:p w14:paraId="09877248" w14:textId="77777777" w:rsidR="008B249D" w:rsidRPr="009535B1" w:rsidRDefault="004B06AB">
      <w:pPr>
        <w:pStyle w:val="BodyText"/>
        <w:spacing w:before="1"/>
        <w:ind w:right="156"/>
      </w:pPr>
      <w:r w:rsidRPr="00F3653E">
        <w:rPr>
          <w:spacing w:val="-1"/>
        </w:rPr>
        <w:t>Attachment (include as appropriate, if your district has material to include)</w:t>
      </w:r>
    </w:p>
    <w:sectPr w:rsidR="008B249D" w:rsidRPr="009535B1" w:rsidSect="00BD0676">
      <w:type w:val="continuous"/>
      <w:pgSz w:w="12240" w:h="15840"/>
      <w:pgMar w:top="576" w:right="634" w:bottom="274" w:left="6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602EEA8-0CF6-49DF-A16E-1B821CDA1D2B}"/>
    <w:embedBold r:id="rId2" w:fontKey="{5D96BF79-3DCD-4BD3-8B18-9010C996EB5E}"/>
  </w:font>
  <w:font w:name="Calibri Light">
    <w:panose1 w:val="020F0302020204030204"/>
    <w:charset w:val="00"/>
    <w:family w:val="swiss"/>
    <w:pitch w:val="variable"/>
    <w:sig w:usb0="E4002EFF" w:usb1="C200247B" w:usb2="00000009" w:usb3="00000000" w:csb0="000001FF" w:csb1="00000000"/>
    <w:embedRegular r:id="rId3" w:fontKey="{FB457903-F7F4-4950-928C-C5E935D767E2}"/>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426A3"/>
    <w:multiLevelType w:val="hybridMultilevel"/>
    <w:tmpl w:val="F6E8D0C6"/>
    <w:lvl w:ilvl="0" w:tplc="CC7C4FE0">
      <w:start w:val="1"/>
      <w:numFmt w:val="bullet"/>
      <w:lvlText w:val=""/>
      <w:lvlJc w:val="left"/>
      <w:pPr>
        <w:ind w:left="875" w:hanging="605"/>
      </w:pPr>
      <w:rPr>
        <w:rFonts w:ascii="Wingdings" w:eastAsia="Wingdings" w:hAnsi="Wingdings" w:hint="default"/>
        <w:w w:val="99"/>
        <w:sz w:val="32"/>
        <w:szCs w:val="32"/>
      </w:rPr>
    </w:lvl>
    <w:lvl w:ilvl="1" w:tplc="D53C1988">
      <w:start w:val="1"/>
      <w:numFmt w:val="bullet"/>
      <w:lvlText w:val="•"/>
      <w:lvlJc w:val="left"/>
      <w:pPr>
        <w:ind w:left="1903" w:hanging="605"/>
      </w:pPr>
      <w:rPr>
        <w:rFonts w:hint="default"/>
      </w:rPr>
    </w:lvl>
    <w:lvl w:ilvl="2" w:tplc="F892A65E">
      <w:start w:val="1"/>
      <w:numFmt w:val="bullet"/>
      <w:lvlText w:val="•"/>
      <w:lvlJc w:val="left"/>
      <w:pPr>
        <w:ind w:left="2930" w:hanging="605"/>
      </w:pPr>
      <w:rPr>
        <w:rFonts w:hint="default"/>
      </w:rPr>
    </w:lvl>
    <w:lvl w:ilvl="3" w:tplc="18168648">
      <w:start w:val="1"/>
      <w:numFmt w:val="bullet"/>
      <w:lvlText w:val="•"/>
      <w:lvlJc w:val="left"/>
      <w:pPr>
        <w:ind w:left="3958" w:hanging="605"/>
      </w:pPr>
      <w:rPr>
        <w:rFonts w:hint="default"/>
      </w:rPr>
    </w:lvl>
    <w:lvl w:ilvl="4" w:tplc="EB0A850E">
      <w:start w:val="1"/>
      <w:numFmt w:val="bullet"/>
      <w:lvlText w:val="•"/>
      <w:lvlJc w:val="left"/>
      <w:pPr>
        <w:ind w:left="4985" w:hanging="605"/>
      </w:pPr>
      <w:rPr>
        <w:rFonts w:hint="default"/>
      </w:rPr>
    </w:lvl>
    <w:lvl w:ilvl="5" w:tplc="F4002458">
      <w:start w:val="1"/>
      <w:numFmt w:val="bullet"/>
      <w:lvlText w:val="•"/>
      <w:lvlJc w:val="left"/>
      <w:pPr>
        <w:ind w:left="6013" w:hanging="605"/>
      </w:pPr>
      <w:rPr>
        <w:rFonts w:hint="default"/>
      </w:rPr>
    </w:lvl>
    <w:lvl w:ilvl="6" w:tplc="9DBCCF52">
      <w:start w:val="1"/>
      <w:numFmt w:val="bullet"/>
      <w:lvlText w:val="•"/>
      <w:lvlJc w:val="left"/>
      <w:pPr>
        <w:ind w:left="7040" w:hanging="605"/>
      </w:pPr>
      <w:rPr>
        <w:rFonts w:hint="default"/>
      </w:rPr>
    </w:lvl>
    <w:lvl w:ilvl="7" w:tplc="3508C354">
      <w:start w:val="1"/>
      <w:numFmt w:val="bullet"/>
      <w:lvlText w:val="•"/>
      <w:lvlJc w:val="left"/>
      <w:pPr>
        <w:ind w:left="8068" w:hanging="605"/>
      </w:pPr>
      <w:rPr>
        <w:rFonts w:hint="default"/>
      </w:rPr>
    </w:lvl>
    <w:lvl w:ilvl="8" w:tplc="233637DE">
      <w:start w:val="1"/>
      <w:numFmt w:val="bullet"/>
      <w:lvlText w:val="•"/>
      <w:lvlJc w:val="left"/>
      <w:pPr>
        <w:ind w:left="9095" w:hanging="605"/>
      </w:pPr>
      <w:rPr>
        <w:rFonts w:hint="default"/>
      </w:rPr>
    </w:lvl>
  </w:abstractNum>
  <w:abstractNum w:abstractNumId="1" w15:restartNumberingAfterBreak="0">
    <w:nsid w:val="0EF86186"/>
    <w:multiLevelType w:val="hybridMultilevel"/>
    <w:tmpl w:val="8AC8A3B6"/>
    <w:lvl w:ilvl="0" w:tplc="2972851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E4F788B"/>
    <w:multiLevelType w:val="hybridMultilevel"/>
    <w:tmpl w:val="75F4A8E4"/>
    <w:lvl w:ilvl="0" w:tplc="D9F400E4">
      <w:start w:val="1"/>
      <w:numFmt w:val="decimal"/>
      <w:lvlText w:val="(%1)"/>
      <w:lvlJc w:val="left"/>
      <w:pPr>
        <w:ind w:left="413" w:hanging="314"/>
      </w:pPr>
      <w:rPr>
        <w:rFonts w:ascii="Times New Roman" w:eastAsia="Times New Roman" w:hAnsi="Times New Roman" w:hint="default"/>
        <w:sz w:val="22"/>
        <w:szCs w:val="22"/>
      </w:rPr>
    </w:lvl>
    <w:lvl w:ilvl="1" w:tplc="ACBC3A30">
      <w:start w:val="1"/>
      <w:numFmt w:val="bullet"/>
      <w:lvlText w:val="•"/>
      <w:lvlJc w:val="left"/>
      <w:pPr>
        <w:ind w:left="1470" w:hanging="314"/>
      </w:pPr>
      <w:rPr>
        <w:rFonts w:hint="default"/>
      </w:rPr>
    </w:lvl>
    <w:lvl w:ilvl="2" w:tplc="9D3ED724">
      <w:start w:val="1"/>
      <w:numFmt w:val="bullet"/>
      <w:lvlText w:val="•"/>
      <w:lvlJc w:val="left"/>
      <w:pPr>
        <w:ind w:left="2527" w:hanging="314"/>
      </w:pPr>
      <w:rPr>
        <w:rFonts w:hint="default"/>
      </w:rPr>
    </w:lvl>
    <w:lvl w:ilvl="3" w:tplc="FEB4F484">
      <w:start w:val="1"/>
      <w:numFmt w:val="bullet"/>
      <w:lvlText w:val="•"/>
      <w:lvlJc w:val="left"/>
      <w:pPr>
        <w:ind w:left="3583" w:hanging="314"/>
      </w:pPr>
      <w:rPr>
        <w:rFonts w:hint="default"/>
      </w:rPr>
    </w:lvl>
    <w:lvl w:ilvl="4" w:tplc="EC3095A8">
      <w:start w:val="1"/>
      <w:numFmt w:val="bullet"/>
      <w:lvlText w:val="•"/>
      <w:lvlJc w:val="left"/>
      <w:pPr>
        <w:ind w:left="4640" w:hanging="314"/>
      </w:pPr>
      <w:rPr>
        <w:rFonts w:hint="default"/>
      </w:rPr>
    </w:lvl>
    <w:lvl w:ilvl="5" w:tplc="D6B46B76">
      <w:start w:val="1"/>
      <w:numFmt w:val="bullet"/>
      <w:lvlText w:val="•"/>
      <w:lvlJc w:val="left"/>
      <w:pPr>
        <w:ind w:left="5697" w:hanging="314"/>
      </w:pPr>
      <w:rPr>
        <w:rFonts w:hint="default"/>
      </w:rPr>
    </w:lvl>
    <w:lvl w:ilvl="6" w:tplc="FC525A50">
      <w:start w:val="1"/>
      <w:numFmt w:val="bullet"/>
      <w:lvlText w:val="•"/>
      <w:lvlJc w:val="left"/>
      <w:pPr>
        <w:ind w:left="6753" w:hanging="314"/>
      </w:pPr>
      <w:rPr>
        <w:rFonts w:hint="default"/>
      </w:rPr>
    </w:lvl>
    <w:lvl w:ilvl="7" w:tplc="1E46DF8C">
      <w:start w:val="1"/>
      <w:numFmt w:val="bullet"/>
      <w:lvlText w:val="•"/>
      <w:lvlJc w:val="left"/>
      <w:pPr>
        <w:ind w:left="7810" w:hanging="314"/>
      </w:pPr>
      <w:rPr>
        <w:rFonts w:hint="default"/>
      </w:rPr>
    </w:lvl>
    <w:lvl w:ilvl="8" w:tplc="8198305A">
      <w:start w:val="1"/>
      <w:numFmt w:val="bullet"/>
      <w:lvlText w:val="•"/>
      <w:lvlJc w:val="left"/>
      <w:pPr>
        <w:ind w:left="8866" w:hanging="314"/>
      </w:pPr>
      <w:rPr>
        <w:rFonts w:hint="default"/>
      </w:rPr>
    </w:lvl>
  </w:abstractNum>
  <w:num w:numId="1" w16cid:durableId="416247503">
    <w:abstractNumId w:val="0"/>
  </w:num>
  <w:num w:numId="2" w16cid:durableId="1542281353">
    <w:abstractNumId w:val="2"/>
  </w:num>
  <w:num w:numId="3" w16cid:durableId="70440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9D"/>
    <w:rsid w:val="00005236"/>
    <w:rsid w:val="00042F9A"/>
    <w:rsid w:val="00043BD6"/>
    <w:rsid w:val="000631B7"/>
    <w:rsid w:val="00094E36"/>
    <w:rsid w:val="000A0B2D"/>
    <w:rsid w:val="000A5005"/>
    <w:rsid w:val="000A58FC"/>
    <w:rsid w:val="000A7262"/>
    <w:rsid w:val="000B7212"/>
    <w:rsid w:val="001001B4"/>
    <w:rsid w:val="0012541E"/>
    <w:rsid w:val="00160E19"/>
    <w:rsid w:val="00164D60"/>
    <w:rsid w:val="00185E9B"/>
    <w:rsid w:val="00193A84"/>
    <w:rsid w:val="001946A8"/>
    <w:rsid w:val="001A3DCB"/>
    <w:rsid w:val="001C2DBB"/>
    <w:rsid w:val="001E7E81"/>
    <w:rsid w:val="001F3F2E"/>
    <w:rsid w:val="00213CD1"/>
    <w:rsid w:val="002151DB"/>
    <w:rsid w:val="0021692C"/>
    <w:rsid w:val="002203E6"/>
    <w:rsid w:val="00250C1E"/>
    <w:rsid w:val="00263FCC"/>
    <w:rsid w:val="002706CD"/>
    <w:rsid w:val="00273C72"/>
    <w:rsid w:val="0027640F"/>
    <w:rsid w:val="00276B02"/>
    <w:rsid w:val="00281055"/>
    <w:rsid w:val="0028372F"/>
    <w:rsid w:val="00290477"/>
    <w:rsid w:val="00292A37"/>
    <w:rsid w:val="002A025A"/>
    <w:rsid w:val="002B4454"/>
    <w:rsid w:val="002B67E8"/>
    <w:rsid w:val="002D47D4"/>
    <w:rsid w:val="002E065A"/>
    <w:rsid w:val="002F247D"/>
    <w:rsid w:val="002F2A4A"/>
    <w:rsid w:val="002F7E58"/>
    <w:rsid w:val="00320FFD"/>
    <w:rsid w:val="003220D3"/>
    <w:rsid w:val="00324D0D"/>
    <w:rsid w:val="0034133A"/>
    <w:rsid w:val="00346307"/>
    <w:rsid w:val="00350AC3"/>
    <w:rsid w:val="00357837"/>
    <w:rsid w:val="003625DA"/>
    <w:rsid w:val="00372FD6"/>
    <w:rsid w:val="00374DE7"/>
    <w:rsid w:val="003A4079"/>
    <w:rsid w:val="003E013A"/>
    <w:rsid w:val="003E08C6"/>
    <w:rsid w:val="003F2DE5"/>
    <w:rsid w:val="003F5D69"/>
    <w:rsid w:val="003F7A96"/>
    <w:rsid w:val="0040098F"/>
    <w:rsid w:val="004053B1"/>
    <w:rsid w:val="00410203"/>
    <w:rsid w:val="00412B9C"/>
    <w:rsid w:val="00435625"/>
    <w:rsid w:val="00441340"/>
    <w:rsid w:val="004505A3"/>
    <w:rsid w:val="0045394B"/>
    <w:rsid w:val="0045423D"/>
    <w:rsid w:val="00455316"/>
    <w:rsid w:val="004554A2"/>
    <w:rsid w:val="004609CA"/>
    <w:rsid w:val="0046142E"/>
    <w:rsid w:val="00464DA1"/>
    <w:rsid w:val="004A06F6"/>
    <w:rsid w:val="004B06AB"/>
    <w:rsid w:val="004B422E"/>
    <w:rsid w:val="005021D4"/>
    <w:rsid w:val="00532962"/>
    <w:rsid w:val="00546FED"/>
    <w:rsid w:val="005607DD"/>
    <w:rsid w:val="00564B60"/>
    <w:rsid w:val="00584CF2"/>
    <w:rsid w:val="005975D9"/>
    <w:rsid w:val="005A5F2D"/>
    <w:rsid w:val="005C2C71"/>
    <w:rsid w:val="005C632D"/>
    <w:rsid w:val="005E2A84"/>
    <w:rsid w:val="005E6108"/>
    <w:rsid w:val="005F1072"/>
    <w:rsid w:val="005F2A6B"/>
    <w:rsid w:val="006006CF"/>
    <w:rsid w:val="006175E0"/>
    <w:rsid w:val="00630B49"/>
    <w:rsid w:val="00637D69"/>
    <w:rsid w:val="00660AA3"/>
    <w:rsid w:val="00672F1D"/>
    <w:rsid w:val="0067720C"/>
    <w:rsid w:val="00680C24"/>
    <w:rsid w:val="00682067"/>
    <w:rsid w:val="006840D0"/>
    <w:rsid w:val="006940C4"/>
    <w:rsid w:val="006F3508"/>
    <w:rsid w:val="006F3952"/>
    <w:rsid w:val="00727ACA"/>
    <w:rsid w:val="0073495E"/>
    <w:rsid w:val="00740A25"/>
    <w:rsid w:val="00745BF7"/>
    <w:rsid w:val="007704CB"/>
    <w:rsid w:val="0077141F"/>
    <w:rsid w:val="00776AE2"/>
    <w:rsid w:val="007860C5"/>
    <w:rsid w:val="007B24D5"/>
    <w:rsid w:val="007B28E3"/>
    <w:rsid w:val="007D7F07"/>
    <w:rsid w:val="007E52DD"/>
    <w:rsid w:val="007F0146"/>
    <w:rsid w:val="008159C5"/>
    <w:rsid w:val="00816821"/>
    <w:rsid w:val="0082123D"/>
    <w:rsid w:val="00822EFF"/>
    <w:rsid w:val="0083164B"/>
    <w:rsid w:val="008358A0"/>
    <w:rsid w:val="008551D8"/>
    <w:rsid w:val="008840B4"/>
    <w:rsid w:val="008921B8"/>
    <w:rsid w:val="00895DAE"/>
    <w:rsid w:val="008A1E0F"/>
    <w:rsid w:val="008A3216"/>
    <w:rsid w:val="008A4580"/>
    <w:rsid w:val="008A63E2"/>
    <w:rsid w:val="008B249D"/>
    <w:rsid w:val="008C4440"/>
    <w:rsid w:val="008D367D"/>
    <w:rsid w:val="008D4824"/>
    <w:rsid w:val="008E4389"/>
    <w:rsid w:val="00907299"/>
    <w:rsid w:val="0091172A"/>
    <w:rsid w:val="009164C3"/>
    <w:rsid w:val="00920DD7"/>
    <w:rsid w:val="009233B0"/>
    <w:rsid w:val="0092644F"/>
    <w:rsid w:val="00937C91"/>
    <w:rsid w:val="00952E98"/>
    <w:rsid w:val="009535B1"/>
    <w:rsid w:val="00966594"/>
    <w:rsid w:val="00972510"/>
    <w:rsid w:val="009911CD"/>
    <w:rsid w:val="009911DE"/>
    <w:rsid w:val="00993001"/>
    <w:rsid w:val="009A726B"/>
    <w:rsid w:val="009C0221"/>
    <w:rsid w:val="009C272D"/>
    <w:rsid w:val="009D1BFD"/>
    <w:rsid w:val="009D3211"/>
    <w:rsid w:val="009E1086"/>
    <w:rsid w:val="009E4C01"/>
    <w:rsid w:val="00A402DF"/>
    <w:rsid w:val="00A410A8"/>
    <w:rsid w:val="00A503E0"/>
    <w:rsid w:val="00A50786"/>
    <w:rsid w:val="00A87A37"/>
    <w:rsid w:val="00AB1D4A"/>
    <w:rsid w:val="00AD0E48"/>
    <w:rsid w:val="00AD1315"/>
    <w:rsid w:val="00AE7F4F"/>
    <w:rsid w:val="00AF4B13"/>
    <w:rsid w:val="00AF789F"/>
    <w:rsid w:val="00B0021A"/>
    <w:rsid w:val="00B0033D"/>
    <w:rsid w:val="00B004B9"/>
    <w:rsid w:val="00B37278"/>
    <w:rsid w:val="00B6077E"/>
    <w:rsid w:val="00B9149B"/>
    <w:rsid w:val="00BB4B78"/>
    <w:rsid w:val="00BB695C"/>
    <w:rsid w:val="00BD0676"/>
    <w:rsid w:val="00BD2D3C"/>
    <w:rsid w:val="00BE0C92"/>
    <w:rsid w:val="00BE3B97"/>
    <w:rsid w:val="00BF3753"/>
    <w:rsid w:val="00BF3E05"/>
    <w:rsid w:val="00C01527"/>
    <w:rsid w:val="00C175CD"/>
    <w:rsid w:val="00C2282A"/>
    <w:rsid w:val="00C37DE4"/>
    <w:rsid w:val="00C51D4B"/>
    <w:rsid w:val="00C61D69"/>
    <w:rsid w:val="00C6464F"/>
    <w:rsid w:val="00C66727"/>
    <w:rsid w:val="00D17A91"/>
    <w:rsid w:val="00D51D54"/>
    <w:rsid w:val="00D6272D"/>
    <w:rsid w:val="00D81D0A"/>
    <w:rsid w:val="00D830DB"/>
    <w:rsid w:val="00D909D1"/>
    <w:rsid w:val="00D93DB2"/>
    <w:rsid w:val="00DA7B60"/>
    <w:rsid w:val="00DB5FD2"/>
    <w:rsid w:val="00DD3495"/>
    <w:rsid w:val="00DF2EE2"/>
    <w:rsid w:val="00DF739C"/>
    <w:rsid w:val="00E12CD5"/>
    <w:rsid w:val="00E158DF"/>
    <w:rsid w:val="00E234F2"/>
    <w:rsid w:val="00E432FF"/>
    <w:rsid w:val="00E56C3B"/>
    <w:rsid w:val="00EA3D33"/>
    <w:rsid w:val="00EE26E1"/>
    <w:rsid w:val="00EE2B28"/>
    <w:rsid w:val="00EF22B1"/>
    <w:rsid w:val="00F07DE7"/>
    <w:rsid w:val="00F12162"/>
    <w:rsid w:val="00F22337"/>
    <w:rsid w:val="00F252F0"/>
    <w:rsid w:val="00F31ADC"/>
    <w:rsid w:val="00F3653E"/>
    <w:rsid w:val="00F67259"/>
    <w:rsid w:val="00FB111F"/>
    <w:rsid w:val="00FC388B"/>
    <w:rsid w:val="00FF328A"/>
    <w:rsid w:val="020D67D5"/>
    <w:rsid w:val="034A2481"/>
    <w:rsid w:val="042F74D5"/>
    <w:rsid w:val="0586DFE2"/>
    <w:rsid w:val="06DF4DE1"/>
    <w:rsid w:val="07267630"/>
    <w:rsid w:val="0861BAEB"/>
    <w:rsid w:val="09221C57"/>
    <w:rsid w:val="0BF669C4"/>
    <w:rsid w:val="0D1AC3A4"/>
    <w:rsid w:val="0E51D1F9"/>
    <w:rsid w:val="0EA450D1"/>
    <w:rsid w:val="12B59EF5"/>
    <w:rsid w:val="136CBE6A"/>
    <w:rsid w:val="14BAFBE1"/>
    <w:rsid w:val="15D2205D"/>
    <w:rsid w:val="1889C340"/>
    <w:rsid w:val="18F35D91"/>
    <w:rsid w:val="1AC05F54"/>
    <w:rsid w:val="1AC86FB3"/>
    <w:rsid w:val="1BE54A28"/>
    <w:rsid w:val="1F4AF249"/>
    <w:rsid w:val="2443E673"/>
    <w:rsid w:val="256E291B"/>
    <w:rsid w:val="287E4302"/>
    <w:rsid w:val="296BD730"/>
    <w:rsid w:val="2B39E3DF"/>
    <w:rsid w:val="2B54FEA0"/>
    <w:rsid w:val="2B977BDC"/>
    <w:rsid w:val="2C67E1B9"/>
    <w:rsid w:val="2DE121D7"/>
    <w:rsid w:val="2E59BE8E"/>
    <w:rsid w:val="301D5253"/>
    <w:rsid w:val="31869453"/>
    <w:rsid w:val="344C82BA"/>
    <w:rsid w:val="352B34A4"/>
    <w:rsid w:val="35B47952"/>
    <w:rsid w:val="35F7884F"/>
    <w:rsid w:val="39ACF012"/>
    <w:rsid w:val="39F94005"/>
    <w:rsid w:val="3A27FF32"/>
    <w:rsid w:val="3DDAAFBD"/>
    <w:rsid w:val="3DF2FE1D"/>
    <w:rsid w:val="3F8EE8C9"/>
    <w:rsid w:val="40734C2F"/>
    <w:rsid w:val="421C7574"/>
    <w:rsid w:val="436F18E6"/>
    <w:rsid w:val="45BC2147"/>
    <w:rsid w:val="463B52BA"/>
    <w:rsid w:val="4758C07E"/>
    <w:rsid w:val="475F0FC3"/>
    <w:rsid w:val="4994828E"/>
    <w:rsid w:val="4B858266"/>
    <w:rsid w:val="4B9DEBA4"/>
    <w:rsid w:val="4CF775AD"/>
    <w:rsid w:val="4D14B6E8"/>
    <w:rsid w:val="4DA0AD10"/>
    <w:rsid w:val="5070CAB4"/>
    <w:rsid w:val="51D8E837"/>
    <w:rsid w:val="52E93BE2"/>
    <w:rsid w:val="53E412DA"/>
    <w:rsid w:val="5468F456"/>
    <w:rsid w:val="54F2B8EF"/>
    <w:rsid w:val="552F6D7A"/>
    <w:rsid w:val="561BF4BD"/>
    <w:rsid w:val="56CFEFE7"/>
    <w:rsid w:val="56E11405"/>
    <w:rsid w:val="59EA07AE"/>
    <w:rsid w:val="59F5271F"/>
    <w:rsid w:val="5A1BAAEE"/>
    <w:rsid w:val="5A495A16"/>
    <w:rsid w:val="5C3892FF"/>
    <w:rsid w:val="5CBD9B42"/>
    <w:rsid w:val="5FDAF366"/>
    <w:rsid w:val="6102B68D"/>
    <w:rsid w:val="61863AC7"/>
    <w:rsid w:val="63EF5A8F"/>
    <w:rsid w:val="643810B5"/>
    <w:rsid w:val="64E574DF"/>
    <w:rsid w:val="654C42B1"/>
    <w:rsid w:val="67E0D3FE"/>
    <w:rsid w:val="6F0EDA40"/>
    <w:rsid w:val="6FC8671F"/>
    <w:rsid w:val="7259EBC1"/>
    <w:rsid w:val="72B46433"/>
    <w:rsid w:val="72CB6244"/>
    <w:rsid w:val="73980104"/>
    <w:rsid w:val="73EDBAFB"/>
    <w:rsid w:val="749D02E4"/>
    <w:rsid w:val="76B91CCB"/>
    <w:rsid w:val="7714F1B3"/>
    <w:rsid w:val="77563CF7"/>
    <w:rsid w:val="7B2E49D7"/>
    <w:rsid w:val="7ED9B3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534C"/>
  <w15:chartTrackingRefBased/>
  <w15:docId w15:val="{61BFF8FC-0865-4DBC-AD88-F505430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hi-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E56C3B"/>
    <w:rPr>
      <w:sz w:val="22"/>
      <w:szCs w:val="22"/>
    </w:rPr>
  </w:style>
  <w:style w:type="character" w:styleId="CommentReference">
    <w:name w:val="annotation reference"/>
    <w:uiPriority w:val="99"/>
    <w:semiHidden/>
    <w:unhideWhenUsed/>
    <w:rsid w:val="005E6108"/>
    <w:rPr>
      <w:sz w:val="16"/>
      <w:szCs w:val="16"/>
    </w:rPr>
  </w:style>
  <w:style w:type="paragraph" w:styleId="CommentText">
    <w:name w:val="annotation text"/>
    <w:basedOn w:val="Normal"/>
    <w:link w:val="CommentTextChar"/>
    <w:uiPriority w:val="99"/>
    <w:unhideWhenUsed/>
    <w:rsid w:val="005E6108"/>
    <w:rPr>
      <w:sz w:val="20"/>
      <w:szCs w:val="20"/>
    </w:rPr>
  </w:style>
  <w:style w:type="character" w:customStyle="1" w:styleId="CommentTextChar">
    <w:name w:val="Comment Text Char"/>
    <w:basedOn w:val="DefaultParagraphFont"/>
    <w:link w:val="CommentText"/>
    <w:uiPriority w:val="99"/>
    <w:rsid w:val="005E6108"/>
  </w:style>
  <w:style w:type="paragraph" w:styleId="CommentSubject">
    <w:name w:val="annotation subject"/>
    <w:basedOn w:val="CommentText"/>
    <w:next w:val="CommentText"/>
    <w:link w:val="CommentSubjectChar"/>
    <w:uiPriority w:val="99"/>
    <w:semiHidden/>
    <w:unhideWhenUsed/>
    <w:rsid w:val="005E6108"/>
    <w:rPr>
      <w:b/>
      <w:bCs/>
    </w:rPr>
  </w:style>
  <w:style w:type="character" w:customStyle="1" w:styleId="CommentSubjectChar">
    <w:name w:val="Comment Subject Char"/>
    <w:link w:val="CommentSubject"/>
    <w:uiPriority w:val="99"/>
    <w:semiHidden/>
    <w:rsid w:val="005E6108"/>
    <w:rPr>
      <w:b/>
      <w:bCs/>
    </w:rPr>
  </w:style>
  <w:style w:type="character" w:styleId="Mention">
    <w:name w:val="Mention"/>
    <w:uiPriority w:val="99"/>
    <w:unhideWhenUsed/>
    <w:rsid w:val="005E61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0EB93F-77B9-4D48-9AF4-D5B51F330BCA}">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customXml/itemProps2.xml><?xml version="1.0" encoding="utf-8"?>
<ds:datastoreItem xmlns:ds="http://schemas.openxmlformats.org/officeDocument/2006/customXml" ds:itemID="{C842EF3B-A776-45B0-996F-FAD6342496ED}">
  <ds:schemaRefs>
    <ds:schemaRef ds:uri="http://schemas.microsoft.com/sharepoint/v3/contenttype/forms"/>
  </ds:schemaRefs>
</ds:datastoreItem>
</file>

<file path=customXml/itemProps3.xml><?xml version="1.0" encoding="utf-8"?>
<ds:datastoreItem xmlns:ds="http://schemas.openxmlformats.org/officeDocument/2006/customXml" ds:itemID="{BE21914D-1C89-4B5E-B320-59048C53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656</Words>
  <Characters>3743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Learner/Multilingual Learner Sample parent notification letter</dc:title>
  <dc:subject/>
  <dc:creator>W2K</dc:creator>
  <cp:keywords/>
  <cp:lastModifiedBy>Casiano, Pam</cp:lastModifiedBy>
  <cp:revision>3</cp:revision>
  <dcterms:created xsi:type="dcterms:W3CDTF">2025-01-07T19:38:00Z</dcterms:created>
  <dcterms:modified xsi:type="dcterms:W3CDTF">2025-01-14T19:58:00Z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2014-05-20T00:00:00Z</vt:filetime>
  </property>
  <property fmtid="{D5CDD505-2E9C-101B-9397-08002B2CF9AE}" pid="3" name="LastSaved">
    <vt:filetime>2014-06-04T00:00:00Z</vt:filetime>
  </property>
  <property fmtid="{D5CDD505-2E9C-101B-9397-08002B2CF9AE}" pid="4" name="ContentTypeId">
    <vt:lpwstr>0x0101006B32173F7A8AF44CAD29E02D9EC3CE55</vt:lpwstr>
  </property>
  <property fmtid="{D5CDD505-2E9C-101B-9397-08002B2CF9AE}" pid="5" name="MediaServiceImageTags">
    <vt:lpwstr/>
  </property>
</Properties>
</file>