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3BCA3" w14:textId="77777777" w:rsidR="00A2488A" w:rsidRDefault="000B779F">
      <w:r>
        <w:rPr>
          <w:noProof/>
        </w:rPr>
        <w:drawing>
          <wp:inline distT="0" distB="0" distL="0" distR="0" wp14:anchorId="5BE8ADA7" wp14:editId="085AC3DA">
            <wp:extent cx="9081135" cy="6137594"/>
            <wp:effectExtent l="0" t="0" r="1206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1313" cy="613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488A" w:rsidSect="000B779F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317"/>
    <w:rsid w:val="000B779F"/>
    <w:rsid w:val="00636096"/>
    <w:rsid w:val="00836317"/>
    <w:rsid w:val="00C4660B"/>
    <w:rsid w:val="00E9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43F842D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Macintosh Word</Application>
  <DocSecurity>0</DocSecurity>
  <Lines>1</Lines>
  <Paragraphs>1</Paragraphs>
  <ScaleCrop>false</ScaleCrop>
  <Company>Central Connecticut State University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Craine User</dc:creator>
  <cp:keywords/>
  <dc:description/>
  <cp:lastModifiedBy>Tim Craine User</cp:lastModifiedBy>
  <cp:revision>2</cp:revision>
  <dcterms:created xsi:type="dcterms:W3CDTF">2015-05-23T01:50:00Z</dcterms:created>
  <dcterms:modified xsi:type="dcterms:W3CDTF">2015-05-23T02:00:00Z</dcterms:modified>
</cp:coreProperties>
</file>