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4172CCC1" w:rsidR="009D31AB" w:rsidRDefault="009D31AB" w:rsidP="0030468C">
      <w:pPr>
        <w:pStyle w:val="ListParagraph"/>
        <w:ind w:left="0"/>
        <w:jc w:val="center"/>
        <w:rPr>
          <w:b/>
          <w:sz w:val="36"/>
          <w:szCs w:val="36"/>
        </w:rPr>
      </w:pPr>
      <w:bookmarkStart w:id="0" w:name="_GoBack"/>
      <w:bookmarkEnd w:id="0"/>
      <w:r>
        <w:rPr>
          <w:b/>
          <w:sz w:val="36"/>
          <w:szCs w:val="36"/>
        </w:rPr>
        <w:t xml:space="preserve">Unit </w:t>
      </w:r>
      <w:r w:rsidR="00F2319A">
        <w:rPr>
          <w:b/>
          <w:sz w:val="36"/>
          <w:szCs w:val="36"/>
        </w:rPr>
        <w:t>1</w:t>
      </w:r>
      <w:r>
        <w:rPr>
          <w:b/>
          <w:sz w:val="36"/>
          <w:szCs w:val="36"/>
        </w:rPr>
        <w:t xml:space="preserve">: Investigation </w:t>
      </w:r>
      <w:r w:rsidR="00FA58A2">
        <w:rPr>
          <w:b/>
          <w:sz w:val="36"/>
          <w:szCs w:val="36"/>
        </w:rPr>
        <w:t>3</w:t>
      </w:r>
      <w:r w:rsidR="00E54B2D">
        <w:rPr>
          <w:b/>
          <w:sz w:val="36"/>
          <w:szCs w:val="36"/>
        </w:rPr>
        <w:t xml:space="preserve"> (</w:t>
      </w:r>
      <w:r w:rsidR="004A660F">
        <w:rPr>
          <w:b/>
          <w:sz w:val="36"/>
          <w:szCs w:val="36"/>
        </w:rPr>
        <w:t xml:space="preserve">2 </w:t>
      </w:r>
      <w:r>
        <w:rPr>
          <w:b/>
          <w:sz w:val="36"/>
          <w:szCs w:val="36"/>
        </w:rPr>
        <w:t>Days)</w:t>
      </w:r>
    </w:p>
    <w:p w14:paraId="23C15B11" w14:textId="77777777" w:rsidR="00DB5A6B" w:rsidRPr="0030468C" w:rsidRDefault="00DB5A6B" w:rsidP="0030468C">
      <w:pPr>
        <w:pStyle w:val="ListParagraph"/>
        <w:ind w:left="0"/>
        <w:jc w:val="center"/>
        <w:rPr>
          <w:b/>
          <w:bCs/>
          <w:sz w:val="28"/>
        </w:rPr>
      </w:pPr>
    </w:p>
    <w:p w14:paraId="5D364DD8" w14:textId="62B62FDF" w:rsidR="009D31AB" w:rsidRDefault="008632F3" w:rsidP="004A660F">
      <w:pPr>
        <w:jc w:val="center"/>
        <w:rPr>
          <w:b/>
          <w:sz w:val="36"/>
          <w:szCs w:val="36"/>
        </w:rPr>
      </w:pPr>
      <w:r>
        <w:rPr>
          <w:b/>
          <w:sz w:val="36"/>
          <w:szCs w:val="36"/>
        </w:rPr>
        <w:t>Angles and Rotations</w:t>
      </w:r>
    </w:p>
    <w:p w14:paraId="76BFFBC1" w14:textId="77777777" w:rsidR="004A660F" w:rsidRPr="004A660F" w:rsidRDefault="004A660F" w:rsidP="004A660F">
      <w:pPr>
        <w:jc w:val="center"/>
        <w:rPr>
          <w:b/>
          <w:sz w:val="36"/>
          <w:szCs w:val="36"/>
        </w:rPr>
      </w:pPr>
    </w:p>
    <w:p w14:paraId="26D7728D" w14:textId="5FC3817E" w:rsidR="00253D48" w:rsidRDefault="004A660F" w:rsidP="009D31AB">
      <w:pPr>
        <w:outlineLvl w:val="0"/>
        <w:rPr>
          <w:b/>
          <w:bCs/>
          <w:i/>
          <w:iCs/>
        </w:rPr>
      </w:pPr>
      <w:r>
        <w:rPr>
          <w:b/>
          <w:bCs/>
          <w:i/>
          <w:iCs/>
        </w:rPr>
        <w:t>Common Core State Standards</w:t>
      </w:r>
    </w:p>
    <w:p w14:paraId="19897EF6" w14:textId="77777777" w:rsidR="004A660F" w:rsidRDefault="004A660F" w:rsidP="009D31AB">
      <w:pPr>
        <w:outlineLvl w:val="0"/>
        <w:rPr>
          <w:b/>
          <w:bCs/>
          <w:i/>
          <w:iCs/>
        </w:rPr>
      </w:pPr>
    </w:p>
    <w:p w14:paraId="742FAFFC" w14:textId="77777777" w:rsidR="00396F09" w:rsidRPr="000C2580" w:rsidRDefault="00396F09" w:rsidP="00396F09">
      <w:pPr>
        <w:widowControl w:val="0"/>
        <w:numPr>
          <w:ilvl w:val="0"/>
          <w:numId w:val="12"/>
        </w:numPr>
        <w:tabs>
          <w:tab w:val="left" w:pos="220"/>
          <w:tab w:val="left" w:pos="720"/>
        </w:tabs>
        <w:autoSpaceDE w:val="0"/>
        <w:autoSpaceDN w:val="0"/>
        <w:adjustRightInd w:val="0"/>
        <w:spacing w:after="200"/>
        <w:ind w:hanging="720"/>
      </w:pPr>
      <w:r w:rsidRPr="000C2580">
        <w:t xml:space="preserve">G-CO.1. Know precise definitions of </w:t>
      </w:r>
      <w:r w:rsidRPr="0003735F">
        <w:rPr>
          <w:u w:val="single"/>
        </w:rPr>
        <w:t>angle</w:t>
      </w:r>
      <w:r w:rsidRPr="000C2580">
        <w:t>, circle, perpendicular line, parallel line, and line segment, based on the undefined notions of point, line, distance along a line, and distance around a circular arc.</w:t>
      </w:r>
    </w:p>
    <w:p w14:paraId="647F3EC5" w14:textId="77777777" w:rsidR="00396F09" w:rsidRPr="000C2580" w:rsidRDefault="00396F09" w:rsidP="00396F09">
      <w:pPr>
        <w:widowControl w:val="0"/>
        <w:numPr>
          <w:ilvl w:val="0"/>
          <w:numId w:val="12"/>
        </w:numPr>
        <w:tabs>
          <w:tab w:val="left" w:pos="220"/>
          <w:tab w:val="left" w:pos="720"/>
        </w:tabs>
        <w:autoSpaceDE w:val="0"/>
        <w:autoSpaceDN w:val="0"/>
        <w:adjustRightInd w:val="0"/>
        <w:spacing w:after="200"/>
        <w:ind w:hanging="720"/>
      </w:pPr>
      <w:r w:rsidRPr="000C2580">
        <w:t>G-CO.2. Represent transformations in the plane using, e.g., transparencies and geometry software; describe transformations as functions that take points in the plane as inputs and give other points as outputs. Compare transformations that preserve distance and angle to those that do not (e.g., translation versus horizontal stretch).</w:t>
      </w:r>
    </w:p>
    <w:p w14:paraId="1792165C" w14:textId="77777777" w:rsidR="00396F09" w:rsidRPr="000C2580" w:rsidRDefault="00396F09" w:rsidP="00396F09">
      <w:pPr>
        <w:widowControl w:val="0"/>
        <w:numPr>
          <w:ilvl w:val="0"/>
          <w:numId w:val="12"/>
        </w:numPr>
        <w:tabs>
          <w:tab w:val="left" w:pos="220"/>
          <w:tab w:val="left" w:pos="720"/>
        </w:tabs>
        <w:autoSpaceDE w:val="0"/>
        <w:autoSpaceDN w:val="0"/>
        <w:adjustRightInd w:val="0"/>
        <w:spacing w:after="200"/>
        <w:ind w:hanging="720"/>
      </w:pPr>
      <w:r w:rsidRPr="000C2580">
        <w:t xml:space="preserve">G-CO.4. Develop definitions of </w:t>
      </w:r>
      <w:r w:rsidRPr="0003735F">
        <w:rPr>
          <w:u w:val="single"/>
        </w:rPr>
        <w:t>rotations</w:t>
      </w:r>
      <w:r w:rsidRPr="000C2580">
        <w:t>, reflections, and translations in terms of angles, circles, perpendicular lines, parallel lines, and line segments.</w:t>
      </w:r>
    </w:p>
    <w:p w14:paraId="5A708709" w14:textId="77777777" w:rsidR="00396F09" w:rsidRPr="000C2580" w:rsidRDefault="00396F09" w:rsidP="00396F09">
      <w:pPr>
        <w:widowControl w:val="0"/>
        <w:numPr>
          <w:ilvl w:val="0"/>
          <w:numId w:val="12"/>
        </w:numPr>
        <w:tabs>
          <w:tab w:val="left" w:pos="220"/>
          <w:tab w:val="left" w:pos="720"/>
        </w:tabs>
        <w:autoSpaceDE w:val="0"/>
        <w:autoSpaceDN w:val="0"/>
        <w:adjustRightInd w:val="0"/>
        <w:spacing w:after="200"/>
        <w:ind w:hanging="720"/>
      </w:pPr>
      <w:r w:rsidRPr="000C2580">
        <w:t xml:space="preserve">G-CO.5. Given a geometric figure and a </w:t>
      </w:r>
      <w:r w:rsidRPr="0003735F">
        <w:rPr>
          <w:u w:val="single"/>
        </w:rPr>
        <w:t>rotation</w:t>
      </w:r>
      <w:r w:rsidRPr="000C2580">
        <w:t>, reflection, or translation, draw the transformed figure using, e.g., graph paper, tracing paper, or geometry software. Specify a sequence of transformations that will carry a given figure onto another.</w:t>
      </w:r>
    </w:p>
    <w:p w14:paraId="5B09DBBF" w14:textId="77777777" w:rsidR="00396F09" w:rsidRPr="002D78DB" w:rsidRDefault="00396F09" w:rsidP="00396F09">
      <w:pPr>
        <w:widowControl w:val="0"/>
        <w:numPr>
          <w:ilvl w:val="0"/>
          <w:numId w:val="12"/>
        </w:numPr>
        <w:tabs>
          <w:tab w:val="left" w:pos="220"/>
          <w:tab w:val="left" w:pos="720"/>
        </w:tabs>
        <w:autoSpaceDE w:val="0"/>
        <w:autoSpaceDN w:val="0"/>
        <w:adjustRightInd w:val="0"/>
        <w:spacing w:after="200"/>
        <w:ind w:hanging="720"/>
        <w:rPr>
          <w:color w:val="2D2D2C"/>
        </w:rPr>
      </w:pPr>
      <w:r w:rsidRPr="000C2580">
        <w:t xml:space="preserve">G-GPE.7. Use coordinates to compute </w:t>
      </w:r>
      <w:r w:rsidRPr="000C2580">
        <w:rPr>
          <w:u w:val="single"/>
        </w:rPr>
        <w:t>perimeters of polygons</w:t>
      </w:r>
      <w:r w:rsidRPr="000C2580">
        <w:t xml:space="preserve"> and areas of triangles and rectangles, e.g., using</w:t>
      </w:r>
      <w:r w:rsidRPr="002D78DB">
        <w:rPr>
          <w:color w:val="2D2D2C"/>
        </w:rPr>
        <w:t xml:space="preserve"> the distance formula.</w:t>
      </w:r>
    </w:p>
    <w:p w14:paraId="43E68EB5" w14:textId="77777777" w:rsidR="009D31AB" w:rsidRDefault="009D31AB" w:rsidP="009D31AB">
      <w:pPr>
        <w:outlineLvl w:val="0"/>
        <w:rPr>
          <w:b/>
          <w:bCs/>
          <w:iCs/>
          <w:sz w:val="28"/>
          <w:szCs w:val="28"/>
        </w:rPr>
      </w:pPr>
      <w:r>
        <w:rPr>
          <w:b/>
          <w:bCs/>
          <w:iCs/>
          <w:sz w:val="28"/>
          <w:szCs w:val="28"/>
        </w:rPr>
        <w:t>Overview</w:t>
      </w:r>
    </w:p>
    <w:p w14:paraId="723024F0" w14:textId="77777777" w:rsidR="004A660F" w:rsidRDefault="004A660F" w:rsidP="009D31AB">
      <w:pPr>
        <w:outlineLvl w:val="0"/>
        <w:rPr>
          <w:b/>
          <w:bCs/>
          <w:iCs/>
          <w:sz w:val="28"/>
          <w:szCs w:val="28"/>
        </w:rPr>
      </w:pPr>
    </w:p>
    <w:p w14:paraId="0AD276C7" w14:textId="767F5532" w:rsidR="00EB2E89" w:rsidRDefault="00DB398E" w:rsidP="00DB398E">
      <w:r>
        <w:t>The investigation</w:t>
      </w:r>
      <w:r w:rsidR="00B13512">
        <w:t xml:space="preserve"> starts with an exploration of runway numbers used in airports.  Students will discover that numbers correspond to the direction of approach relative to North, and that the angle of the direction is measured clockwise from North.  This introduces the idea that directed angles and can be considered</w:t>
      </w:r>
      <w:r>
        <w:t xml:space="preserve"> clockwise or counterclockwise</w:t>
      </w:r>
      <w:r w:rsidR="00B13512">
        <w:t>.</w:t>
      </w:r>
      <w:r>
        <w:t xml:space="preserve"> </w:t>
      </w:r>
      <w:r w:rsidR="00B13512">
        <w:t>Angles are formed by</w:t>
      </w:r>
      <w:r>
        <w:t xml:space="preserve"> two rays with a common endpoint</w:t>
      </w:r>
      <w:r w:rsidR="00B13512">
        <w:t>, but each angle has two measures, the common one which is</w:t>
      </w:r>
      <w:r>
        <w:t xml:space="preserve"> </w:t>
      </w:r>
      <w:r w:rsidR="00B13512">
        <w:t>less than or equal to 180° as well as the measure greater than or equal to 180° associated with the “reflex angle</w:t>
      </w:r>
      <w:r>
        <w:t>.</w:t>
      </w:r>
      <w:r w:rsidR="00B13512">
        <w:t xml:space="preserve">” </w:t>
      </w:r>
      <w:r>
        <w:t xml:space="preserve"> It is this notion of rotations being either clockwise or counterclockwise that leads to the two different angle formations and measures.  </w:t>
      </w:r>
    </w:p>
    <w:p w14:paraId="34C2A236" w14:textId="77777777" w:rsidR="00EB2E89" w:rsidRDefault="00EB2E89" w:rsidP="00DB398E"/>
    <w:p w14:paraId="1057D46A" w14:textId="0DF8728A" w:rsidR="00132358" w:rsidRDefault="00DB398E" w:rsidP="00DB398E">
      <w:r>
        <w:t xml:space="preserve">This is important because </w:t>
      </w:r>
      <w:proofErr w:type="spellStart"/>
      <w:r>
        <w:t>Geogebra</w:t>
      </w:r>
      <w:proofErr w:type="spellEnd"/>
      <w:r>
        <w:t xml:space="preserve"> measures the angle determined by its points in counter-clockwise order.  </w:t>
      </w:r>
      <w:r w:rsidR="00B4445E">
        <w:t xml:space="preserve">For example, below we created 3 points </w:t>
      </w:r>
      <w:r w:rsidR="00B4445E" w:rsidRPr="002B174B">
        <w:rPr>
          <w:i/>
        </w:rPr>
        <w:t>A</w:t>
      </w:r>
      <w:r w:rsidR="00B4445E">
        <w:t xml:space="preserve">, </w:t>
      </w:r>
      <w:r w:rsidR="00B4445E" w:rsidRPr="002B174B">
        <w:rPr>
          <w:i/>
        </w:rPr>
        <w:t>B</w:t>
      </w:r>
      <w:r w:rsidR="00B4445E">
        <w:t xml:space="preserve">, and </w:t>
      </w:r>
      <w:r w:rsidR="00B4445E" w:rsidRPr="002B174B">
        <w:rPr>
          <w:i/>
        </w:rPr>
        <w:t>C</w:t>
      </w:r>
      <w:r w:rsidR="00B4445E">
        <w:t xml:space="preserve">.  We </w:t>
      </w:r>
      <w:r w:rsidR="008D1FB9">
        <w:t>then selected the angle featu</w:t>
      </w:r>
      <w:r w:rsidR="007A3A93">
        <w:t xml:space="preserve">re in the angle tab and click </w:t>
      </w:r>
      <w:r w:rsidR="008D1FB9">
        <w:t xml:space="preserve">on </w:t>
      </w:r>
      <w:r w:rsidR="008D1FB9" w:rsidRPr="002B174B">
        <w:rPr>
          <w:i/>
        </w:rPr>
        <w:t>A</w:t>
      </w:r>
      <w:r w:rsidR="008D1FB9">
        <w:t xml:space="preserve">, then </w:t>
      </w:r>
      <w:r w:rsidR="008D1FB9" w:rsidRPr="002B174B">
        <w:rPr>
          <w:i/>
        </w:rPr>
        <w:t>B</w:t>
      </w:r>
      <w:r w:rsidR="008D1FB9">
        <w:t>, then</w:t>
      </w:r>
      <w:r w:rsidR="008D1FB9" w:rsidRPr="002B174B">
        <w:rPr>
          <w:i/>
        </w:rPr>
        <w:t xml:space="preserve"> C</w:t>
      </w:r>
      <w:r w:rsidR="008D1FB9">
        <w:t xml:space="preserve">.  </w:t>
      </w:r>
      <w:r w:rsidR="007A3A93">
        <w:t xml:space="preserve">In the Algebra View of </w:t>
      </w:r>
      <w:proofErr w:type="spellStart"/>
      <w:r w:rsidR="007A3A93">
        <w:t>Geogebra</w:t>
      </w:r>
      <w:proofErr w:type="spellEnd"/>
      <w:r w:rsidR="007A3A93">
        <w:t xml:space="preserve">, you will </w:t>
      </w:r>
      <w:r w:rsidR="00D16633">
        <w:t>n</w:t>
      </w:r>
      <w:r w:rsidR="008D1FB9">
        <w:t xml:space="preserve">otice the angle formed is the reflex angle </w:t>
      </w:r>
      <w:r w:rsidR="008D1FB9" w:rsidRPr="002B174B">
        <w:rPr>
          <w:i/>
        </w:rPr>
        <w:t>A</w:t>
      </w:r>
      <w:r w:rsidR="00D16633" w:rsidRPr="002B174B">
        <w:rPr>
          <w:i/>
        </w:rPr>
        <w:t>BC</w:t>
      </w:r>
      <w:r w:rsidR="00D16633">
        <w:t xml:space="preserve"> and its measure is over 180°.</w:t>
      </w:r>
      <w:r w:rsidR="00EB2E89">
        <w:t xml:space="preserve">  It calls the angle α and lists its measure as 284.76°.  Now, if you create an angle by selecting C, then B, then A, </w:t>
      </w:r>
      <w:proofErr w:type="spellStart"/>
      <w:r w:rsidR="00EB2E89">
        <w:t>Geogebra</w:t>
      </w:r>
      <w:proofErr w:type="spellEnd"/>
      <w:r w:rsidR="00EB2E89">
        <w:t xml:space="preserve"> returns the value of 75.24°.  </w:t>
      </w:r>
    </w:p>
    <w:p w14:paraId="3D415220" w14:textId="77777777" w:rsidR="00EB2E89" w:rsidRDefault="00EB2E89" w:rsidP="00DB398E"/>
    <w:p w14:paraId="0F4ED49A" w14:textId="77777777" w:rsidR="00EB2E89" w:rsidRDefault="00EB2E89" w:rsidP="00DB398E"/>
    <w:p w14:paraId="58581E77" w14:textId="77777777" w:rsidR="00B4445E" w:rsidRDefault="00B4445E" w:rsidP="00DB398E"/>
    <w:p w14:paraId="50F1E04C" w14:textId="210BF8BF" w:rsidR="00B4445E" w:rsidRDefault="008D1FB9" w:rsidP="00DB398E">
      <w:r>
        <w:t xml:space="preserve">  </w:t>
      </w:r>
    </w:p>
    <w:p w14:paraId="09773DE1" w14:textId="2F629EA4" w:rsidR="00132358" w:rsidRDefault="00E22D05" w:rsidP="00DB398E">
      <w:r>
        <w:rPr>
          <w:noProof/>
        </w:rPr>
        <w:lastRenderedPageBreak/>
        <w:drawing>
          <wp:anchor distT="0" distB="0" distL="114300" distR="114300" simplePos="0" relativeHeight="251664384" behindDoc="0" locked="0" layoutInCell="1" allowOverlap="1" wp14:anchorId="3447EE23" wp14:editId="756CCBD9">
            <wp:simplePos x="0" y="0"/>
            <wp:positionH relativeFrom="column">
              <wp:posOffset>2628900</wp:posOffset>
            </wp:positionH>
            <wp:positionV relativeFrom="paragraph">
              <wp:posOffset>-342900</wp:posOffset>
            </wp:positionV>
            <wp:extent cx="2971800" cy="2413000"/>
            <wp:effectExtent l="25400" t="25400" r="25400" b="2540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 abc formed by a.png"/>
                    <pic:cNvPicPr/>
                  </pic:nvPicPr>
                  <pic:blipFill>
                    <a:blip r:embed="rId9">
                      <a:extLst>
                        <a:ext uri="{28A0092B-C50C-407E-A947-70E740481C1C}">
                          <a14:useLocalDpi xmlns:a14="http://schemas.microsoft.com/office/drawing/2010/main" val="0"/>
                        </a:ext>
                      </a:extLst>
                    </a:blip>
                    <a:stretch>
                      <a:fillRect/>
                    </a:stretch>
                  </pic:blipFill>
                  <pic:spPr>
                    <a:xfrm>
                      <a:off x="0" y="0"/>
                      <a:ext cx="2971800" cy="2413000"/>
                    </a:xfrm>
                    <a:prstGeom prst="rect">
                      <a:avLst/>
                    </a:prstGeom>
                    <a:ln>
                      <a:solidFill>
                        <a:schemeClr val="tx1"/>
                      </a:solid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324DB793" wp14:editId="71FDD5EF">
            <wp:simplePos x="0" y="0"/>
            <wp:positionH relativeFrom="column">
              <wp:posOffset>-685800</wp:posOffset>
            </wp:positionH>
            <wp:positionV relativeFrom="paragraph">
              <wp:posOffset>-342900</wp:posOffset>
            </wp:positionV>
            <wp:extent cx="2955290" cy="2400300"/>
            <wp:effectExtent l="25400" t="25400" r="16510" b="3810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 abc.png"/>
                    <pic:cNvPicPr/>
                  </pic:nvPicPr>
                  <pic:blipFill>
                    <a:blip r:embed="rId10">
                      <a:extLst>
                        <a:ext uri="{28A0092B-C50C-407E-A947-70E740481C1C}">
                          <a14:useLocalDpi xmlns:a14="http://schemas.microsoft.com/office/drawing/2010/main" val="0"/>
                        </a:ext>
                      </a:extLst>
                    </a:blip>
                    <a:stretch>
                      <a:fillRect/>
                    </a:stretch>
                  </pic:blipFill>
                  <pic:spPr>
                    <a:xfrm>
                      <a:off x="0" y="0"/>
                      <a:ext cx="2955290" cy="2400300"/>
                    </a:xfrm>
                    <a:prstGeom prst="rect">
                      <a:avLst/>
                    </a:prstGeom>
                    <a:ln>
                      <a:solidFill>
                        <a:schemeClr val="tx1"/>
                      </a:solid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E8DA05A" w14:textId="6D7F194A" w:rsidR="00132358" w:rsidRDefault="00E22D05" w:rsidP="00DB398E">
      <w:r>
        <w:rPr>
          <w:noProof/>
        </w:rPr>
        <w:drawing>
          <wp:anchor distT="0" distB="0" distL="114300" distR="114300" simplePos="0" relativeHeight="251666432" behindDoc="0" locked="0" layoutInCell="1" allowOverlap="1" wp14:anchorId="3CD7860F" wp14:editId="3FFA18D4">
            <wp:simplePos x="0" y="0"/>
            <wp:positionH relativeFrom="column">
              <wp:posOffset>1143000</wp:posOffset>
            </wp:positionH>
            <wp:positionV relativeFrom="paragraph">
              <wp:posOffset>15240</wp:posOffset>
            </wp:positionV>
            <wp:extent cx="2946400" cy="2392680"/>
            <wp:effectExtent l="25400" t="25400" r="25400" b="2032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 abc formed by c.png"/>
                    <pic:cNvPicPr/>
                  </pic:nvPicPr>
                  <pic:blipFill>
                    <a:blip r:embed="rId11">
                      <a:extLst>
                        <a:ext uri="{28A0092B-C50C-407E-A947-70E740481C1C}">
                          <a14:useLocalDpi xmlns:a14="http://schemas.microsoft.com/office/drawing/2010/main" val="0"/>
                        </a:ext>
                      </a:extLst>
                    </a:blip>
                    <a:stretch>
                      <a:fillRect/>
                    </a:stretch>
                  </pic:blipFill>
                  <pic:spPr>
                    <a:xfrm>
                      <a:off x="0" y="0"/>
                      <a:ext cx="2946400" cy="2392680"/>
                    </a:xfrm>
                    <a:prstGeom prst="rect">
                      <a:avLst/>
                    </a:prstGeom>
                    <a:ln>
                      <a:solidFill>
                        <a:schemeClr val="tx1"/>
                      </a:solid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5929B4A" w14:textId="77777777" w:rsidR="00D16633" w:rsidRDefault="00D16633" w:rsidP="00DB398E"/>
    <w:p w14:paraId="445C5168" w14:textId="0976D8AA" w:rsidR="00D16633" w:rsidRDefault="00D16633" w:rsidP="00DB398E"/>
    <w:p w14:paraId="24ABCF5C" w14:textId="77777777" w:rsidR="00D16633" w:rsidRDefault="00D16633" w:rsidP="00DB398E"/>
    <w:p w14:paraId="6E3EC852" w14:textId="77777777" w:rsidR="00D16633" w:rsidRDefault="00D16633" w:rsidP="00DB398E"/>
    <w:p w14:paraId="7997F210" w14:textId="4E9D25A7" w:rsidR="00D16633" w:rsidRDefault="00D16633" w:rsidP="00DB398E"/>
    <w:p w14:paraId="552E4ED1" w14:textId="77777777" w:rsidR="00D16633" w:rsidRDefault="00D16633" w:rsidP="00DB398E"/>
    <w:p w14:paraId="6C927D44" w14:textId="77777777" w:rsidR="00D16633" w:rsidRDefault="00D16633" w:rsidP="00DB398E"/>
    <w:p w14:paraId="4ADC95A2" w14:textId="4A32886D" w:rsidR="00D16633" w:rsidRDefault="00D16633" w:rsidP="00DB398E"/>
    <w:p w14:paraId="0B65527A" w14:textId="3EB7DF90" w:rsidR="00D16633" w:rsidRDefault="00D16633" w:rsidP="00DB398E"/>
    <w:p w14:paraId="4919D801" w14:textId="77777777" w:rsidR="00D16633" w:rsidRDefault="00D16633" w:rsidP="00DB398E"/>
    <w:p w14:paraId="7F80755A" w14:textId="77777777" w:rsidR="00D16633" w:rsidRDefault="00D16633" w:rsidP="00DB398E"/>
    <w:p w14:paraId="7E22F979" w14:textId="77777777" w:rsidR="00D16633" w:rsidRDefault="00D16633" w:rsidP="00DB398E"/>
    <w:p w14:paraId="1EC999DC" w14:textId="77777777" w:rsidR="00D16633" w:rsidRDefault="00D16633" w:rsidP="00DB398E"/>
    <w:p w14:paraId="37204CFD" w14:textId="14D293DC" w:rsidR="00D16633" w:rsidRDefault="00D16633" w:rsidP="00DB398E"/>
    <w:p w14:paraId="6D3644FF" w14:textId="77777777" w:rsidR="00D16633" w:rsidRDefault="00D16633" w:rsidP="00DB398E"/>
    <w:p w14:paraId="7C31787E" w14:textId="2F950A75" w:rsidR="00DB398E" w:rsidRDefault="00E22D05" w:rsidP="00E22D05">
      <w:r>
        <w:t xml:space="preserve">Once the concept of directed angle has been introduced students will go on to revisit </w:t>
      </w:r>
      <w:r w:rsidR="0003735F">
        <w:t>the</w:t>
      </w:r>
      <w:r w:rsidR="00EB2E89">
        <w:t xml:space="preserve"> </w:t>
      </w:r>
      <w:r w:rsidR="00DB398E">
        <w:t>slope criteria for perpendicular lines</w:t>
      </w:r>
      <w:r>
        <w:t>.  The transformations known as rotations are characterized by a center about which points are rotated as well as the angle and direction of rotation.</w:t>
      </w:r>
    </w:p>
    <w:p w14:paraId="45161BB3" w14:textId="303ACFCF" w:rsidR="00DB398E" w:rsidRDefault="00DB398E"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52A7D9C4" w14:textId="77777777" w:rsidR="00DB7E7F" w:rsidRDefault="00DB7E7F" w:rsidP="009D31AB">
      <w:pPr>
        <w:ind w:left="720"/>
        <w:outlineLvl w:val="0"/>
        <w:rPr>
          <w:b/>
          <w:bCs/>
          <w:iCs/>
        </w:rPr>
      </w:pPr>
    </w:p>
    <w:p w14:paraId="5A9577EC" w14:textId="332691E5" w:rsidR="004975C3" w:rsidRDefault="004975C3" w:rsidP="008B4176">
      <w:pPr>
        <w:pStyle w:val="ListParagraph"/>
        <w:numPr>
          <w:ilvl w:val="0"/>
          <w:numId w:val="10"/>
        </w:numPr>
        <w:outlineLvl w:val="0"/>
        <w:rPr>
          <w:bCs/>
          <w:iCs/>
        </w:rPr>
      </w:pPr>
      <w:r>
        <w:rPr>
          <w:bCs/>
          <w:iCs/>
        </w:rPr>
        <w:t>Rotate an object either clockwise or counterclockwise</w:t>
      </w:r>
    </w:p>
    <w:p w14:paraId="3CC0683A" w14:textId="5FF634BB" w:rsidR="00620D01" w:rsidRPr="006F4513" w:rsidRDefault="008B4176" w:rsidP="006F4513">
      <w:pPr>
        <w:pStyle w:val="ListParagraph"/>
        <w:numPr>
          <w:ilvl w:val="0"/>
          <w:numId w:val="10"/>
        </w:numPr>
        <w:outlineLvl w:val="0"/>
        <w:rPr>
          <w:bCs/>
          <w:iCs/>
        </w:rPr>
      </w:pPr>
      <w:r>
        <w:rPr>
          <w:bCs/>
          <w:iCs/>
        </w:rPr>
        <w:t>Use both clockwise and counterclockwise rotations to determine the measures of angles and reflex angles</w:t>
      </w:r>
    </w:p>
    <w:p w14:paraId="03002C81" w14:textId="1D3B1020" w:rsidR="00C938FE" w:rsidRDefault="00B3568B" w:rsidP="00620D01">
      <w:pPr>
        <w:pStyle w:val="ListParagraph"/>
        <w:numPr>
          <w:ilvl w:val="0"/>
          <w:numId w:val="10"/>
        </w:numPr>
        <w:outlineLvl w:val="0"/>
        <w:rPr>
          <w:bCs/>
          <w:iCs/>
        </w:rPr>
      </w:pPr>
      <w:r>
        <w:rPr>
          <w:bCs/>
          <w:iCs/>
        </w:rPr>
        <w:t>Applying the</w:t>
      </w:r>
      <w:r w:rsidR="008018AA">
        <w:rPr>
          <w:bCs/>
          <w:iCs/>
        </w:rPr>
        <w:t xml:space="preserve"> slope criteria</w:t>
      </w:r>
      <w:r w:rsidR="002276F4">
        <w:rPr>
          <w:bCs/>
          <w:iCs/>
        </w:rPr>
        <w:t xml:space="preserve"> for perpendicular lines</w:t>
      </w:r>
    </w:p>
    <w:p w14:paraId="26CF70CC" w14:textId="3E19F46F" w:rsidR="006F7667" w:rsidRPr="00620D01" w:rsidRDefault="006F7667" w:rsidP="00620D01">
      <w:pPr>
        <w:pStyle w:val="ListParagraph"/>
        <w:numPr>
          <w:ilvl w:val="0"/>
          <w:numId w:val="10"/>
        </w:numPr>
        <w:outlineLvl w:val="0"/>
        <w:rPr>
          <w:bCs/>
          <w:iCs/>
        </w:rPr>
      </w:pPr>
      <w:r>
        <w:rPr>
          <w:bCs/>
          <w:iCs/>
        </w:rPr>
        <w:t>Apply mapping rules to figures in the coordinate plane for rotations of 90°, 180° and 270° counter-clockwise about the origin.</w:t>
      </w:r>
    </w:p>
    <w:p w14:paraId="68FAA506" w14:textId="77777777" w:rsidR="009D31AB" w:rsidRDefault="009D31AB" w:rsidP="009D31AB">
      <w:pPr>
        <w:ind w:left="720"/>
        <w:outlineLvl w:val="0"/>
      </w:pPr>
    </w:p>
    <w:p w14:paraId="5A2C48AE" w14:textId="77777777" w:rsidR="00E22D05" w:rsidRDefault="00E22D05" w:rsidP="00663E51">
      <w:pPr>
        <w:ind w:firstLine="720"/>
        <w:outlineLvl w:val="0"/>
        <w:rPr>
          <w:b/>
        </w:rPr>
      </w:pPr>
    </w:p>
    <w:p w14:paraId="6FED2B14" w14:textId="77777777" w:rsidR="00E22D05" w:rsidRDefault="00E22D05" w:rsidP="00663E51">
      <w:pPr>
        <w:ind w:firstLine="720"/>
        <w:outlineLvl w:val="0"/>
        <w:rPr>
          <w:b/>
        </w:rPr>
      </w:pPr>
    </w:p>
    <w:p w14:paraId="0F0BC8C4" w14:textId="77777777" w:rsidR="009D31AB" w:rsidRDefault="009D31AB" w:rsidP="00663E51">
      <w:pPr>
        <w:ind w:firstLine="720"/>
        <w:outlineLvl w:val="0"/>
        <w:rPr>
          <w:b/>
        </w:rPr>
      </w:pPr>
      <w:r>
        <w:rPr>
          <w:b/>
        </w:rPr>
        <w:lastRenderedPageBreak/>
        <w:t>Assessment Strategies:  How Will They Show What They Know?</w:t>
      </w:r>
    </w:p>
    <w:p w14:paraId="1194E4C9" w14:textId="77777777" w:rsidR="001C1B86" w:rsidRDefault="001C1B86" w:rsidP="00663E51">
      <w:pPr>
        <w:ind w:firstLine="720"/>
        <w:outlineLvl w:val="0"/>
        <w:rPr>
          <w:b/>
        </w:rPr>
      </w:pPr>
    </w:p>
    <w:p w14:paraId="1819BBED" w14:textId="54C3650E" w:rsidR="001C1B86" w:rsidRPr="001C1B86" w:rsidRDefault="001C1B86" w:rsidP="001C1B86">
      <w:pPr>
        <w:pStyle w:val="ListParagraph"/>
        <w:numPr>
          <w:ilvl w:val="0"/>
          <w:numId w:val="11"/>
        </w:numPr>
        <w:outlineLvl w:val="0"/>
      </w:pPr>
      <w:r w:rsidRPr="000C2580">
        <w:rPr>
          <w:b/>
        </w:rPr>
        <w:t xml:space="preserve">Exit </w:t>
      </w:r>
      <w:r w:rsidR="000C2580">
        <w:rPr>
          <w:b/>
        </w:rPr>
        <w:t>S</w:t>
      </w:r>
      <w:r w:rsidRPr="000C2580">
        <w:rPr>
          <w:b/>
        </w:rPr>
        <w:t xml:space="preserve">lip </w:t>
      </w:r>
      <w:r w:rsidR="000C2580" w:rsidRPr="000C2580">
        <w:rPr>
          <w:b/>
        </w:rPr>
        <w:t>1.3.</w:t>
      </w:r>
      <w:r w:rsidRPr="000C2580">
        <w:rPr>
          <w:b/>
        </w:rPr>
        <w:t>1</w:t>
      </w:r>
      <w:r w:rsidRPr="001C1B86">
        <w:t xml:space="preserve"> asks students to </w:t>
      </w:r>
      <w:r w:rsidR="00311256">
        <w:t>measure an obtuse angle and the reflex angle associated with it</w:t>
      </w:r>
      <w:r w:rsidRPr="001C1B86">
        <w:t>.</w:t>
      </w:r>
    </w:p>
    <w:p w14:paraId="2F04CF14" w14:textId="5A690499" w:rsidR="001C1B86" w:rsidRPr="001C1B86" w:rsidRDefault="001C1B86" w:rsidP="001C1B86">
      <w:pPr>
        <w:pStyle w:val="ListParagraph"/>
        <w:numPr>
          <w:ilvl w:val="0"/>
          <w:numId w:val="11"/>
        </w:numPr>
        <w:outlineLvl w:val="0"/>
      </w:pPr>
      <w:r w:rsidRPr="000C2580">
        <w:rPr>
          <w:b/>
        </w:rPr>
        <w:t xml:space="preserve">Exit </w:t>
      </w:r>
      <w:r w:rsidR="000C2580">
        <w:rPr>
          <w:b/>
        </w:rPr>
        <w:t>S</w:t>
      </w:r>
      <w:r w:rsidRPr="000C2580">
        <w:rPr>
          <w:b/>
        </w:rPr>
        <w:t xml:space="preserve">lip </w:t>
      </w:r>
      <w:r w:rsidR="000C2580" w:rsidRPr="000C2580">
        <w:rPr>
          <w:b/>
        </w:rPr>
        <w:t>1.3.</w:t>
      </w:r>
      <w:r w:rsidRPr="000C2580">
        <w:rPr>
          <w:b/>
        </w:rPr>
        <w:t>2</w:t>
      </w:r>
      <w:r w:rsidRPr="001C1B86">
        <w:t xml:space="preserve"> asks students to </w:t>
      </w:r>
      <w:r w:rsidR="00311256">
        <w:t>rotate a polygon 90°</w:t>
      </w:r>
      <w:r w:rsidR="00311256" w:rsidRPr="001C1B86">
        <w:t>.</w:t>
      </w:r>
    </w:p>
    <w:p w14:paraId="03250A4C" w14:textId="7E51ACAA" w:rsidR="009D31AB" w:rsidRDefault="001C1B86" w:rsidP="009D31AB">
      <w:pPr>
        <w:pStyle w:val="ListParagraph"/>
        <w:numPr>
          <w:ilvl w:val="0"/>
          <w:numId w:val="11"/>
        </w:numPr>
        <w:outlineLvl w:val="0"/>
      </w:pPr>
      <w:r w:rsidRPr="000C2580">
        <w:rPr>
          <w:b/>
        </w:rPr>
        <w:t xml:space="preserve">Journal </w:t>
      </w:r>
      <w:r w:rsidR="000C2580" w:rsidRPr="000C2580">
        <w:rPr>
          <w:b/>
        </w:rPr>
        <w:t>Entry</w:t>
      </w:r>
      <w:r w:rsidRPr="001C1B86">
        <w:t xml:space="preserve"> asks students to explain </w:t>
      </w:r>
      <w:r w:rsidR="006F4513">
        <w:t xml:space="preserve">why the numbers at </w:t>
      </w:r>
      <w:r w:rsidR="00C40738">
        <w:t>either end of a runway differ by 18</w:t>
      </w:r>
    </w:p>
    <w:p w14:paraId="0426CADC" w14:textId="77777777" w:rsidR="00380EA8" w:rsidRDefault="00380EA8" w:rsidP="009D31AB">
      <w:pPr>
        <w:rPr>
          <w:b/>
          <w:sz w:val="28"/>
          <w:szCs w:val="28"/>
        </w:rPr>
      </w:pPr>
    </w:p>
    <w:p w14:paraId="3F08A89A" w14:textId="77777777" w:rsidR="009D31AB" w:rsidRDefault="009D31AB" w:rsidP="009D31AB">
      <w:pPr>
        <w:rPr>
          <w:b/>
          <w:sz w:val="28"/>
          <w:szCs w:val="28"/>
        </w:rPr>
      </w:pPr>
      <w:r>
        <w:rPr>
          <w:b/>
          <w:sz w:val="28"/>
          <w:szCs w:val="28"/>
        </w:rPr>
        <w:t xml:space="preserve">Launch Notes </w:t>
      </w:r>
    </w:p>
    <w:p w14:paraId="4791AD7D" w14:textId="77777777" w:rsidR="00E54B2D" w:rsidRDefault="00E54B2D" w:rsidP="009D31AB">
      <w:pPr>
        <w:rPr>
          <w:b/>
          <w:sz w:val="28"/>
          <w:szCs w:val="28"/>
        </w:rPr>
      </w:pPr>
    </w:p>
    <w:p w14:paraId="3E0F1CD4" w14:textId="530FE477" w:rsidR="003627D1" w:rsidRDefault="003627D1" w:rsidP="009D31AB">
      <w:r>
        <w:t xml:space="preserve">Show students a few of the pictures below of actual runways and ask them to make observations regarding the similarities and differences between the three.  </w:t>
      </w:r>
      <w:r w:rsidR="006A045A">
        <w:t xml:space="preserve">Direct the discussion to the numbers.  You want them to question what the numbers mean.  Some students should </w:t>
      </w:r>
      <w:r w:rsidR="00380EA8">
        <w:t xml:space="preserve">also recognize that there is </w:t>
      </w:r>
      <w:proofErr w:type="gramStart"/>
      <w:r w:rsidR="00380EA8">
        <w:t>an ‘</w:t>
      </w:r>
      <w:r w:rsidR="006A045A">
        <w:t>L’</w:t>
      </w:r>
      <w:proofErr w:type="gramEnd"/>
      <w:r w:rsidR="006A045A">
        <w:t xml:space="preserve"> on one of the runways.  Ask what they might represent.</w:t>
      </w:r>
    </w:p>
    <w:p w14:paraId="732B1B6D" w14:textId="77777777" w:rsidR="00044F85" w:rsidRDefault="00044F85" w:rsidP="009D31AB"/>
    <w:p w14:paraId="31CBBA28" w14:textId="4669C04E" w:rsidR="00044F85" w:rsidRPr="00915AEA" w:rsidRDefault="00044F85" w:rsidP="009D31AB">
      <w:r>
        <w:rPr>
          <w:b/>
          <w:noProof/>
          <w:sz w:val="28"/>
          <w:szCs w:val="28"/>
        </w:rPr>
        <w:drawing>
          <wp:anchor distT="0" distB="0" distL="114300" distR="114300" simplePos="0" relativeHeight="251662336" behindDoc="0" locked="0" layoutInCell="1" allowOverlap="1" wp14:anchorId="6DA1D75D" wp14:editId="2A0BA4EB">
            <wp:simplePos x="0" y="0"/>
            <wp:positionH relativeFrom="column">
              <wp:posOffset>2857500</wp:posOffset>
            </wp:positionH>
            <wp:positionV relativeFrom="paragraph">
              <wp:posOffset>56515</wp:posOffset>
            </wp:positionV>
            <wp:extent cx="2315845" cy="1748155"/>
            <wp:effectExtent l="0" t="0" r="0" b="4445"/>
            <wp:wrapTight wrapText="bothSides">
              <wp:wrapPolygon edited="0">
                <wp:start x="0" y="0"/>
                <wp:lineTo x="0" y="21341"/>
                <wp:lineTo x="21322" y="21341"/>
                <wp:lineTo x="2132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15845" cy="17481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24175553" wp14:editId="1BC28332">
            <wp:simplePos x="0" y="0"/>
            <wp:positionH relativeFrom="column">
              <wp:posOffset>0</wp:posOffset>
            </wp:positionH>
            <wp:positionV relativeFrom="paragraph">
              <wp:posOffset>0</wp:posOffset>
            </wp:positionV>
            <wp:extent cx="2286000" cy="1828800"/>
            <wp:effectExtent l="0" t="0" r="0" b="0"/>
            <wp:wrapTight wrapText="bothSides">
              <wp:wrapPolygon edited="0">
                <wp:start x="0" y="0"/>
                <wp:lineTo x="0" y="21300"/>
                <wp:lineTo x="21360" y="21300"/>
                <wp:lineTo x="213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C2F727" w14:textId="77777777" w:rsidR="00C830DF" w:rsidRPr="00C830DF" w:rsidRDefault="00C830DF" w:rsidP="009D31AB">
      <w:pPr>
        <w:rPr>
          <w:sz w:val="28"/>
          <w:szCs w:val="28"/>
        </w:rPr>
      </w:pPr>
    </w:p>
    <w:p w14:paraId="78D15421" w14:textId="77777777" w:rsidR="00044F85" w:rsidRDefault="00044F85" w:rsidP="009D31AB">
      <w:pPr>
        <w:rPr>
          <w:b/>
          <w:sz w:val="28"/>
          <w:szCs w:val="28"/>
        </w:rPr>
      </w:pPr>
    </w:p>
    <w:p w14:paraId="11957033" w14:textId="77777777" w:rsidR="00044F85" w:rsidRDefault="00044F85" w:rsidP="009D31AB">
      <w:pPr>
        <w:rPr>
          <w:b/>
          <w:sz w:val="28"/>
          <w:szCs w:val="28"/>
        </w:rPr>
      </w:pPr>
    </w:p>
    <w:p w14:paraId="2CFE11E5" w14:textId="77777777" w:rsidR="00044F85" w:rsidRDefault="00044F85" w:rsidP="009D31AB">
      <w:pPr>
        <w:rPr>
          <w:b/>
          <w:sz w:val="28"/>
          <w:szCs w:val="28"/>
        </w:rPr>
      </w:pPr>
    </w:p>
    <w:p w14:paraId="2A014EF7" w14:textId="77777777" w:rsidR="00044F85" w:rsidRDefault="00044F85" w:rsidP="009D31AB">
      <w:pPr>
        <w:rPr>
          <w:b/>
          <w:sz w:val="28"/>
          <w:szCs w:val="28"/>
        </w:rPr>
      </w:pPr>
    </w:p>
    <w:p w14:paraId="0F3F2C3B" w14:textId="77777777" w:rsidR="00044F85" w:rsidRDefault="00044F85" w:rsidP="009D31AB">
      <w:pPr>
        <w:rPr>
          <w:b/>
          <w:sz w:val="28"/>
          <w:szCs w:val="28"/>
        </w:rPr>
      </w:pPr>
    </w:p>
    <w:p w14:paraId="05908664" w14:textId="77777777" w:rsidR="00044F85" w:rsidRDefault="00044F85" w:rsidP="009D31AB">
      <w:pPr>
        <w:rPr>
          <w:b/>
          <w:sz w:val="28"/>
          <w:szCs w:val="28"/>
        </w:rPr>
      </w:pPr>
    </w:p>
    <w:p w14:paraId="18D29995" w14:textId="259175B4" w:rsidR="00044F85" w:rsidRDefault="00044F85" w:rsidP="009D31AB">
      <w:pPr>
        <w:rPr>
          <w:b/>
          <w:sz w:val="28"/>
          <w:szCs w:val="28"/>
        </w:rPr>
      </w:pPr>
      <w:r>
        <w:rPr>
          <w:b/>
          <w:sz w:val="28"/>
          <w:szCs w:val="28"/>
        </w:rPr>
        <w:t xml:space="preserve">  </w:t>
      </w:r>
    </w:p>
    <w:p w14:paraId="488AB3F9" w14:textId="77777777" w:rsidR="0090506E" w:rsidRDefault="0090506E" w:rsidP="009D31AB">
      <w:pPr>
        <w:rPr>
          <w:b/>
          <w:sz w:val="28"/>
          <w:szCs w:val="28"/>
        </w:rPr>
      </w:pPr>
    </w:p>
    <w:p w14:paraId="0C272E87" w14:textId="1668D039" w:rsidR="0090506E" w:rsidRDefault="003627D1" w:rsidP="009D31AB">
      <w:pPr>
        <w:rPr>
          <w:b/>
          <w:sz w:val="28"/>
          <w:szCs w:val="28"/>
        </w:rPr>
      </w:pPr>
      <w:r>
        <w:rPr>
          <w:b/>
          <w:noProof/>
          <w:sz w:val="28"/>
          <w:szCs w:val="28"/>
        </w:rPr>
        <w:drawing>
          <wp:anchor distT="0" distB="0" distL="114300" distR="114300" simplePos="0" relativeHeight="251663360" behindDoc="0" locked="0" layoutInCell="1" allowOverlap="1" wp14:anchorId="29431DA7" wp14:editId="102FD502">
            <wp:simplePos x="0" y="0"/>
            <wp:positionH relativeFrom="column">
              <wp:posOffset>3314700</wp:posOffset>
            </wp:positionH>
            <wp:positionV relativeFrom="paragraph">
              <wp:posOffset>91440</wp:posOffset>
            </wp:positionV>
            <wp:extent cx="2505710" cy="1879600"/>
            <wp:effectExtent l="0" t="0" r="8890" b="0"/>
            <wp:wrapTight wrapText="bothSides">
              <wp:wrapPolygon edited="0">
                <wp:start x="0" y="0"/>
                <wp:lineTo x="0" y="21308"/>
                <wp:lineTo x="21458" y="21308"/>
                <wp:lineTo x="21458" y="0"/>
                <wp:lineTo x="0" y="0"/>
              </wp:wrapPolygon>
            </wp:wrapTight>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5710" cy="187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506E">
        <w:rPr>
          <w:b/>
          <w:noProof/>
          <w:sz w:val="28"/>
          <w:szCs w:val="28"/>
        </w:rPr>
        <w:drawing>
          <wp:inline distT="0" distB="0" distL="0" distR="0" wp14:anchorId="6910FA94" wp14:editId="160B57EA">
            <wp:extent cx="2857500" cy="21374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8025" cy="2137834"/>
                    </a:xfrm>
                    <a:prstGeom prst="rect">
                      <a:avLst/>
                    </a:prstGeom>
                    <a:noFill/>
                    <a:ln>
                      <a:noFill/>
                    </a:ln>
                  </pic:spPr>
                </pic:pic>
              </a:graphicData>
            </a:graphic>
          </wp:inline>
        </w:drawing>
      </w:r>
      <w:r w:rsidRPr="003627D1">
        <w:t xml:space="preserve"> </w:t>
      </w:r>
    </w:p>
    <w:p w14:paraId="5EE8109B" w14:textId="77777777" w:rsidR="00044F85" w:rsidRDefault="00044F85" w:rsidP="009D31AB"/>
    <w:p w14:paraId="7F318892" w14:textId="440AABFC" w:rsidR="00044F85" w:rsidRPr="00044F85" w:rsidRDefault="00E7218D" w:rsidP="009D31AB">
      <w:hyperlink r:id="rId16" w:history="1">
        <w:r w:rsidR="00044F85" w:rsidRPr="00044F85">
          <w:rPr>
            <w:rStyle w:val="Hyperlink"/>
          </w:rPr>
          <w:t>http://www.jfwhite.com/ad410640-d71e-46ec-8f6f-b36cbab689f2/projects-heavy-civil-detail.htm</w:t>
        </w:r>
      </w:hyperlink>
      <w:r w:rsidR="00044F85" w:rsidRPr="00044F85">
        <w:t xml:space="preserve"> </w:t>
      </w:r>
    </w:p>
    <w:p w14:paraId="313CFCA0" w14:textId="6A29209E" w:rsidR="00044F85" w:rsidRDefault="00E7218D" w:rsidP="009D31AB">
      <w:hyperlink r:id="rId17" w:history="1">
        <w:r w:rsidR="00044F85" w:rsidRPr="00044F85">
          <w:rPr>
            <w:rStyle w:val="Hyperlink"/>
          </w:rPr>
          <w:t>http://www.northbaybusinessjournal.com/99968/santa-rosa-airport-gets-final-grant-for-airport-expansion/</w:t>
        </w:r>
      </w:hyperlink>
      <w:r w:rsidR="00044F85" w:rsidRPr="00044F85">
        <w:t xml:space="preserve"> </w:t>
      </w:r>
    </w:p>
    <w:p w14:paraId="7EF8BE03" w14:textId="74369BB5" w:rsidR="0090506E" w:rsidRPr="00044F85" w:rsidRDefault="00E7218D" w:rsidP="009D31AB">
      <w:hyperlink r:id="rId18" w:history="1">
        <w:r w:rsidR="0090506E" w:rsidRPr="001A7683">
          <w:rPr>
            <w:rStyle w:val="Hyperlink"/>
          </w:rPr>
          <w:t>http://www.randpeckaviationphotography.com/places--history.html</w:t>
        </w:r>
      </w:hyperlink>
      <w:r w:rsidR="0090506E">
        <w:t xml:space="preserve"> </w:t>
      </w:r>
    </w:p>
    <w:p w14:paraId="625AB4BB" w14:textId="0620C9AC" w:rsidR="00044F85" w:rsidRPr="003627D1" w:rsidRDefault="00E7218D" w:rsidP="009D31AB">
      <w:hyperlink r:id="rId19" w:history="1">
        <w:r w:rsidR="003627D1" w:rsidRPr="003627D1">
          <w:rPr>
            <w:rStyle w:val="Hyperlink"/>
          </w:rPr>
          <w:t>http://www.panoramio.com/photo/35046182</w:t>
        </w:r>
      </w:hyperlink>
      <w:r w:rsidR="003627D1" w:rsidRPr="003627D1">
        <w:t xml:space="preserve"> </w:t>
      </w:r>
    </w:p>
    <w:p w14:paraId="15EF906E" w14:textId="773B936C" w:rsidR="00257790" w:rsidRDefault="00257790" w:rsidP="00257790">
      <w:r>
        <w:lastRenderedPageBreak/>
        <w:t xml:space="preserve">Then hand out the attached Runway Map for JFK Airport in New York City.  Ask students to work together to make as many observations about the runway numbers as possible.  In particular, ask them to try to determine why the same runway would have two different numbers.  On the basic level, </w:t>
      </w:r>
      <w:r w:rsidR="00260408">
        <w:t>all students</w:t>
      </w:r>
      <w:r>
        <w:t xml:space="preserve"> should realize that L and R stand for Left</w:t>
      </w:r>
      <w:r w:rsidR="00301E7D">
        <w:t xml:space="preserve"> and Right.  Some will also take it a step further and recognize that </w:t>
      </w:r>
      <w:r w:rsidR="00301E7D" w:rsidRPr="00301E7D">
        <w:rPr>
          <w:i/>
        </w:rPr>
        <w:t>parallel</w:t>
      </w:r>
      <w:r w:rsidR="00301E7D">
        <w:t xml:space="preserve"> runways have the same runway numbers and are just differentiated by the Left and Right classifications. </w:t>
      </w:r>
    </w:p>
    <w:p w14:paraId="228483DD" w14:textId="77777777" w:rsidR="00257790" w:rsidRDefault="00257790" w:rsidP="00257790"/>
    <w:p w14:paraId="50C36CBB" w14:textId="77777777" w:rsidR="00257790" w:rsidRDefault="00257790" w:rsidP="0025779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742F2BA8" w14:textId="5376713C" w:rsidR="00257790" w:rsidRDefault="00260408" w:rsidP="0025779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Some students are going to need extra prompting to look at the numbers at either end of the runway to see if there is a relationship.  You might want to write the numbers on the board for them.  Writing the larger number first will also help students to think of finding the difference.</w:t>
      </w:r>
    </w:p>
    <w:p w14:paraId="7D482312" w14:textId="782515FD" w:rsidR="00260408" w:rsidRDefault="00260408" w:rsidP="0025779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roofErr w:type="gramStart"/>
      <w:r>
        <w:t>33  15</w:t>
      </w:r>
      <w:proofErr w:type="gramEnd"/>
    </w:p>
    <w:p w14:paraId="01E2E2D7" w14:textId="696C9CEB" w:rsidR="00260408" w:rsidRDefault="00260408" w:rsidP="0025779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roofErr w:type="gramStart"/>
      <w:r>
        <w:t>22  4</w:t>
      </w:r>
      <w:proofErr w:type="gramEnd"/>
    </w:p>
    <w:p w14:paraId="41C97A7B" w14:textId="7AF60A95" w:rsidR="00260408" w:rsidRDefault="00260408" w:rsidP="0025779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roofErr w:type="gramStart"/>
      <w:r>
        <w:t>27  9</w:t>
      </w:r>
      <w:proofErr w:type="gramEnd"/>
    </w:p>
    <w:p w14:paraId="06CCD438" w14:textId="4C00F6B5" w:rsidR="00260408" w:rsidRDefault="00260408" w:rsidP="0025779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roofErr w:type="gramStart"/>
      <w:r>
        <w:t>32  14</w:t>
      </w:r>
      <w:proofErr w:type="gramEnd"/>
    </w:p>
    <w:p w14:paraId="50AAB12F" w14:textId="77777777" w:rsidR="00257790" w:rsidRDefault="00257790" w:rsidP="00257790"/>
    <w:p w14:paraId="01F45863" w14:textId="3E1A819A" w:rsidR="00257790" w:rsidRPr="00301E7D" w:rsidRDefault="00301E7D" w:rsidP="009D31AB">
      <w:r>
        <w:t xml:space="preserve">Whether students recognize it on their own or are prompted, they should all see that the numbers on either end of the same runway differ by exactly 18.  While 18 </w:t>
      </w:r>
      <w:proofErr w:type="gramStart"/>
      <w:r>
        <w:t>isn’t</w:t>
      </w:r>
      <w:proofErr w:type="gramEnd"/>
      <w:r>
        <w:t xml:space="preserve"> a significant number in the world of geometry, 180 certainly is.  </w:t>
      </w:r>
      <w:r w:rsidR="002252CF">
        <w:t xml:space="preserve">Some students will remember that sum of the angles in a triangle is 180°.  While this is obviously true, it is not relevant </w:t>
      </w:r>
      <w:r w:rsidR="00814344">
        <w:t>here.  What they should also remember is that a circle is 36</w:t>
      </w:r>
      <w:r w:rsidR="008B4176">
        <w:t xml:space="preserve">0° and so, 180° represents the amount of degrees in half the circle.  </w:t>
      </w:r>
    </w:p>
    <w:p w14:paraId="6774A533" w14:textId="77777777" w:rsidR="00184C39" w:rsidRDefault="00184C39" w:rsidP="009D31AB">
      <w:pPr>
        <w:outlineLvl w:val="0"/>
        <w:rPr>
          <w:b/>
          <w:sz w:val="28"/>
          <w:szCs w:val="28"/>
        </w:rPr>
      </w:pPr>
    </w:p>
    <w:p w14:paraId="18EEC768" w14:textId="2609F7D0" w:rsidR="009D31AB" w:rsidRDefault="009D31AB" w:rsidP="009D31AB">
      <w:pPr>
        <w:outlineLvl w:val="0"/>
        <w:rPr>
          <w:b/>
          <w:sz w:val="28"/>
          <w:szCs w:val="28"/>
        </w:rPr>
      </w:pPr>
      <w:r>
        <w:rPr>
          <w:b/>
          <w:sz w:val="28"/>
          <w:szCs w:val="28"/>
        </w:rPr>
        <w:t>Teaching Strategies</w:t>
      </w:r>
    </w:p>
    <w:p w14:paraId="4DA9966F" w14:textId="06663383" w:rsidR="00183F5B" w:rsidRDefault="00183F5B" w:rsidP="009D31AB">
      <w:pPr>
        <w:outlineLvl w:val="0"/>
      </w:pPr>
    </w:p>
    <w:p w14:paraId="2F9CAC26" w14:textId="3AEABD32" w:rsidR="0078278E" w:rsidRDefault="0078278E" w:rsidP="009D31AB">
      <w:pPr>
        <w:outlineLvl w:val="0"/>
        <w:rPr>
          <w:b/>
        </w:rPr>
      </w:pPr>
      <w:r>
        <w:t xml:space="preserve">Begin by quickly reviewing the different types of angles—acute, right, obtuse, straight, and reflex.  They should remember the first three from earlier grades, but might not be familiar with last two, particularly reflex.  The following website provides a nice visual of the reflex angle: </w:t>
      </w:r>
      <w:hyperlink r:id="rId20" w:history="1">
        <w:r w:rsidRPr="00B04D35">
          <w:rPr>
            <w:rStyle w:val="Hyperlink"/>
          </w:rPr>
          <w:t>http://www.mathsisfun.com/angles.html</w:t>
        </w:r>
      </w:hyperlink>
      <w:r>
        <w:t xml:space="preserve">.  Highlight down to the section called “Be careful what you measure”.  This will be a nice lead-in to the first activity.  Note: do not show students further than that section.  </w:t>
      </w:r>
      <w:r w:rsidR="0049505F">
        <w:t>At this point they do not need to think</w:t>
      </w:r>
      <w:r>
        <w:t xml:space="preserve"> about positive and negative angles.</w:t>
      </w:r>
    </w:p>
    <w:p w14:paraId="2884F896" w14:textId="77777777" w:rsidR="0078278E" w:rsidRDefault="0078278E" w:rsidP="009D31AB">
      <w:pPr>
        <w:outlineLvl w:val="0"/>
        <w:rPr>
          <w:b/>
        </w:rPr>
      </w:pPr>
    </w:p>
    <w:p w14:paraId="1818A15E" w14:textId="039C77C1" w:rsidR="00183F5B" w:rsidRDefault="008B4176" w:rsidP="009D31AB">
      <w:pPr>
        <w:outlineLvl w:val="0"/>
      </w:pPr>
      <w:r>
        <w:rPr>
          <w:b/>
        </w:rPr>
        <w:t>Activity 1.3</w:t>
      </w:r>
      <w:r w:rsidR="00183F5B" w:rsidRPr="00573DDB">
        <w:rPr>
          <w:b/>
        </w:rPr>
        <w:t>.1</w:t>
      </w:r>
      <w:r w:rsidR="00A27A38">
        <w:rPr>
          <w:b/>
        </w:rPr>
        <w:t>a</w:t>
      </w:r>
      <w:r w:rsidR="001E396B">
        <w:rPr>
          <w:b/>
        </w:rPr>
        <w:t xml:space="preserve">, </w:t>
      </w:r>
      <w:r w:rsidR="001E396B" w:rsidRPr="00D91150">
        <w:rPr>
          <w:b/>
        </w:rPr>
        <w:t>Examining Angles in Runways</w:t>
      </w:r>
      <w:r w:rsidR="00183F5B">
        <w:t xml:space="preserve"> will </w:t>
      </w:r>
      <w:r>
        <w:t xml:space="preserve">build on the runway problem to explore how the runway numbers are actually determined.  </w:t>
      </w:r>
      <w:r w:rsidR="00747175">
        <w:t xml:space="preserve">The objective of this activity is for students to </w:t>
      </w:r>
      <w:r w:rsidR="00710C1B">
        <w:t xml:space="preserve">(a) </w:t>
      </w:r>
      <w:r w:rsidR="00747175">
        <w:t>recognize that rotations can be either clockwise or counterclockwise</w:t>
      </w:r>
      <w:r w:rsidR="00710C1B">
        <w:t xml:space="preserve">; </w:t>
      </w:r>
      <w:r w:rsidR="004975C3">
        <w:t xml:space="preserve">and </w:t>
      </w:r>
      <w:r w:rsidR="00710C1B">
        <w:t xml:space="preserve">(b) that two rays with </w:t>
      </w:r>
      <w:r w:rsidR="001264CE">
        <w:t>a common endpoint define an angle</w:t>
      </w:r>
      <w:r w:rsidR="004975C3">
        <w:t>.</w:t>
      </w:r>
    </w:p>
    <w:p w14:paraId="5CAEF6FC" w14:textId="77777777" w:rsidR="004975C3" w:rsidRDefault="004975C3" w:rsidP="009D31AB">
      <w:pPr>
        <w:outlineLvl w:val="0"/>
      </w:pPr>
    </w:p>
    <w:p w14:paraId="6103670E" w14:textId="11A8AE18" w:rsidR="004975C3" w:rsidRDefault="004975C3" w:rsidP="009D31AB">
      <w:pPr>
        <w:outlineLvl w:val="0"/>
      </w:pPr>
      <w:r>
        <w:t xml:space="preserve">Show students the following diagram of a runway that is yet to be numbered. </w:t>
      </w:r>
      <w:r w:rsidR="00ED1DC5">
        <w:t>Now draw in a verti</w:t>
      </w:r>
      <w:r w:rsidR="0015284B">
        <w:t xml:space="preserve">cal line to represent due </w:t>
      </w:r>
      <w:proofErr w:type="gramStart"/>
      <w:r w:rsidR="0015284B">
        <w:t>North</w:t>
      </w:r>
      <w:proofErr w:type="gramEnd"/>
      <w:r w:rsidR="0015284B">
        <w:t xml:space="preserve"> and explain that we are the pilot flying in to land the plane from the direction shown by the plane.</w:t>
      </w:r>
    </w:p>
    <w:p w14:paraId="77AEE3AC" w14:textId="0A1BC57A" w:rsidR="00ED1DC5" w:rsidRDefault="00E22D05" w:rsidP="009D31AB">
      <w:pPr>
        <w:outlineLvl w:val="0"/>
      </w:pPr>
      <w:r>
        <w:rPr>
          <w:noProof/>
        </w:rPr>
        <mc:AlternateContent>
          <mc:Choice Requires="wpg">
            <w:drawing>
              <wp:anchor distT="0" distB="0" distL="114300" distR="114300" simplePos="0" relativeHeight="251677696" behindDoc="0" locked="0" layoutInCell="1" allowOverlap="1" wp14:anchorId="7AD4C2FD" wp14:editId="667396AF">
                <wp:simplePos x="0" y="0"/>
                <wp:positionH relativeFrom="column">
                  <wp:posOffset>4229100</wp:posOffset>
                </wp:positionH>
                <wp:positionV relativeFrom="paragraph">
                  <wp:posOffset>94615</wp:posOffset>
                </wp:positionV>
                <wp:extent cx="1249045" cy="1140460"/>
                <wp:effectExtent l="25400" t="0" r="0" b="129540"/>
                <wp:wrapThrough wrapText="bothSides">
                  <wp:wrapPolygon edited="0">
                    <wp:start x="11860" y="0"/>
                    <wp:lineTo x="12299" y="8178"/>
                    <wp:lineTo x="6589" y="15875"/>
                    <wp:lineTo x="-439" y="19724"/>
                    <wp:lineTo x="0" y="23572"/>
                    <wp:lineTo x="2196" y="23572"/>
                    <wp:lineTo x="11420" y="23091"/>
                    <wp:lineTo x="15374" y="20686"/>
                    <wp:lineTo x="15374" y="15875"/>
                    <wp:lineTo x="19327" y="8178"/>
                    <wp:lineTo x="20645" y="6254"/>
                    <wp:lineTo x="19766" y="4811"/>
                    <wp:lineTo x="14495" y="0"/>
                    <wp:lineTo x="11860" y="0"/>
                  </wp:wrapPolygon>
                </wp:wrapThrough>
                <wp:docPr id="22" name="Group 22"/>
                <wp:cNvGraphicFramePr/>
                <a:graphic xmlns:a="http://schemas.openxmlformats.org/drawingml/2006/main">
                  <a:graphicData uri="http://schemas.microsoft.com/office/word/2010/wordprocessingGroup">
                    <wpg:wgp>
                      <wpg:cNvGrpSpPr/>
                      <wpg:grpSpPr>
                        <a:xfrm>
                          <a:off x="0" y="0"/>
                          <a:ext cx="1249045" cy="1140460"/>
                          <a:chOff x="0" y="0"/>
                          <a:chExt cx="1249045" cy="1140460"/>
                        </a:xfrm>
                      </wpg:grpSpPr>
                      <wpg:grpSp>
                        <wpg:cNvPr id="16" name="Group 16"/>
                        <wpg:cNvGrpSpPr/>
                        <wpg:grpSpPr>
                          <a:xfrm>
                            <a:off x="334645" y="0"/>
                            <a:ext cx="914400" cy="1089660"/>
                            <a:chOff x="0" y="0"/>
                            <a:chExt cx="914400" cy="1089660"/>
                          </a:xfrm>
                        </wpg:grpSpPr>
                        <wps:wsp>
                          <wps:cNvPr id="17" name="Straight Connector 17"/>
                          <wps:cNvCnPr/>
                          <wps:spPr>
                            <a:xfrm>
                              <a:off x="440690" y="175260"/>
                              <a:ext cx="0" cy="91440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8" name="Rectangle 18"/>
                          <wps:cNvSpPr/>
                          <wps:spPr>
                            <a:xfrm rot="2939494">
                              <a:off x="434657" y="148908"/>
                              <a:ext cx="45085" cy="914400"/>
                            </a:xfrm>
                            <a:prstGeom prst="rect">
                              <a:avLst/>
                            </a:prstGeom>
                            <a:solidFill>
                              <a:schemeClr val="bg1">
                                <a:lumMod val="65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326390" y="0"/>
                              <a:ext cx="2286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0A729A1" w14:textId="77777777" w:rsidR="00A27A38" w:rsidRPr="00A7198C" w:rsidRDefault="00A27A38" w:rsidP="0015284B">
                                <w:pPr>
                                  <w:rPr>
                                    <w:rFonts w:asciiTheme="minorHAnsi" w:hAnsiTheme="minorHAnsi"/>
                                    <w:sz w:val="20"/>
                                    <w:szCs w:val="20"/>
                                  </w:rPr>
                                </w:pPr>
                                <w:r w:rsidRPr="00A7198C">
                                  <w:rPr>
                                    <w:rFonts w:asciiTheme="minorHAnsi" w:hAnsiTheme="minorHAnsi"/>
                                    <w:sz w:val="20"/>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1" name="Picture 1"/>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rot="19650007">
                            <a:off x="0" y="1001395"/>
                            <a:ext cx="440690" cy="139065"/>
                          </a:xfrm>
                          <a:prstGeom prst="rect">
                            <a:avLst/>
                          </a:prstGeom>
                          <a:noFill/>
                          <a:ln>
                            <a:noFill/>
                          </a:ln>
                        </pic:spPr>
                      </pic:pic>
                    </wpg:wgp>
                  </a:graphicData>
                </a:graphic>
              </wp:anchor>
            </w:drawing>
          </mc:Choice>
          <mc:Fallback>
            <w:pict>
              <v:group id="Group 22" o:spid="_x0000_s1026" style="position:absolute;margin-left:333pt;margin-top:7.45pt;width:98.35pt;height:89.8pt;z-index:251677696" coordsize="1249045,114046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RIY5AmwUAACISAAAOAAAAZHJzL2Uyb0RvYy54bWzcWG1v2zYQ/j5g/0HQ&#10;d9eSLL9IiFO4TlMUyNqgydDPNE3ZQiVSI+nY6bD/vrsjpcSJA3sZWgz7EIdvR/KOzz13p7O3u7oK&#10;7oQ2pZLTMH4ThYGQXC1LuZqGv99e9iZhYCyTS1YpKabhvTDh2/NffznbNrlI1FpVS6ED2ESafNtM&#10;w7W1Td7vG74WNTNvVCMkTBZK18xCV6/6S822sHtd9ZMoGvW3Si8brbgwBkYv3GR4TvsXheD2c1EY&#10;YYNqGsLdLP1q+l3gb//8jOUrzZp1yf012CtuUbNSwqHdVhfMsmCjy2db1SXXyqjCvuGq7quiKLkg&#10;HUCbOHqizQetNg3pssq3q6YzE5j2iZ1evS3/dHetg3I5DZMkDCSr4Y3o2AD6YJxts8phzQfd3DTX&#10;2g+sXA/13RW6xv+gSbAjs953ZhU7G3AYjJM0i9JhGHCYi+M0Skfe8HwNr/NMjq/fH5Hstwf38X7d&#10;dbpOd2+vWzza1w36/1y3wSAdoRbPFcziNI0AXaRfNMlGp+r3guCL6oGPmAcYmH8Hg5s1awShy+AT&#10;t6Yat6a6sZqVq7UN5kpKcCSlg3js7EYCc+kBYXID2DiABrDKKAO74LOPh0lrlRYX3mLeCPAgnd4s&#10;b7SxH4SqA2xMw6qUeFWWs7srY93SdgnIbZv2DtSy95XAxZX8IgoAN2AwIWmiFTGvdHDHgBAY50La&#10;GHWCo2k1ihVlVXWC0XFBvx5FBVFOJxwfF+4k6GQlbSdcl1LpQxvYXXvlwq1vLeD0RhMs1PKeXodM&#10;A6BBj/gZ6AG6dyTyBRDD5KoSQTx5BJqORdoHc54caAWvnGSDLM1S0tkTSgpONwRIIoTSSRbRXmBn&#10;TxDpMJp4YjkFRhouRbsfhBHLjarK5SU8Pz7GE7AsVu41q039m1o6AI2GEfi9g0+3nMC0t1Mlab8f&#10;sTnhtn1/8sKXPOAELB72gMEhDO67zssecILfvcIDqs5pj3iAwxUQjWn4ZQlUcsWMvWYaYjwMQt5i&#10;P8NPUantNFS+FQZrpb8fGsf1wLkwGwZbyBmmofljw7QIg+qjBDYmCEKSQZ10OE7gDP14ZvF4Rm7q&#10;uQIWiul21MT1tmqbhVb1V0hvZngqTDHJ4expyK1uO3PrchlIkLiYzWgZJBYNs1fypuG4OUIPqfJ2&#10;95XpxvOpBQf6pNoI8IxW3VqUlGq2saooiXMfmMUj7icSS9YSyy36/ju1C+LsCa8EdgfjqDN4JLnB&#10;4bA0SEYDH5Z8HtLSSZJMRm0g923n3G2a08Ycb8ZjfCIVkglsgdHFmdMPeL9tI4YLasRr0MSVeCVK&#10;IP+cA5Bm42HWG82GcS+No0lvNouS3sXlLJpF6eU8S9/9Bc9cszjNEZYNJMJoJTDGZcVWPm3E6dMS&#10;hprxvSw7jvuU3zpTwMbEcPCfrnpC8D0hhh6mnhMEX6aeE4RfQT3Lb0eDr90tdpRSd0B04fh/SUb2&#10;v0RFD+XA+VlT8hz+PPqh9Qz8x4tLkLIb5HdXoNYn7VEz/W3T9BwNl4uyKu091argo3gpeXddcsyX&#10;sfOQeCcQB1zqBNN4akDwaRc5EaDykl8p/s0EUs3XkGCJmWkgq/Gs199fTt298xZV2SAFIcVg22sG&#10;UeRJRXnAOK5avVB8U0Pa7MpvLSpmofY367IxEL1yUS/Echrqj0sXelqaeMxoyWQWRVnyrjcfRvNe&#10;Go3f92ZZOu6No/djqA4n8TyeI6MhoW2MAH1ZddGU/q4n85j/UuAqa2Iwl7W1GdszJnMmQdMYzTGB&#10;JeY2VgvL1zjsyIbGgcC7CTLzg2XxDbAiChZbyBShoGYQQlEdqpYdC8QZ5Y5jGt4rnuMoigfZEGOY&#10;sxmW0G0lRRUmBK8RzcMdflRgIpVcWUdN0IliPn2IIP73H03wS8fjPq16+LRz/jc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oSIGMOEAAAAKAQAADwAAAGRycy9kb3ducmV2LnhtbEyP&#10;QU/CQBCF7yb+h82YeJNtEVYo3RJC1BMxEUwMt6Ud2obubNNd2vLvHU96nPde3nwvXY+2ET12vnak&#10;IZ5EIJByV9RUavg6vD0tQPhgqDCNI9RwQw/r7P4uNUnhBvrEfh9KwSXkE6OhCqFNpPR5hdb4iWuR&#10;2Du7zprAZ1fKojMDl9tGTqNISWtq4g+VaXFbYX7ZX62G98EMm+f4td9dztvb8TD/+N7FqPXjw7hZ&#10;gQg4hr8w/OIzOmTMdHJXKrxoNCileEtgY7YEwYGFmr6AOLGwnM1BZqn8PyH7AQAA//8DAFBLAwQK&#10;AAAAAAAAACEA8pUc85gFAACYBQAAFQAAAGRycy9tZWRpYS9pbWFnZTEuanBlZ//Y/+AAEEpGSUYA&#10;AQEAAAEAAQAA/9sAhAAJBgcIBwYJCAcICgoJCw0WDw0MDA0bFBUQFiAdIiIgHR8fJCg0LCQmMScf&#10;Hy09LTE1Nzo6OiMrP0Q/OEM0OTo3AQoKCg0MDRoPDxo3JR8lNzc3Nzc3Nzc3Nzc3Nzc3Nzc3Nzc3&#10;Nzc3Nzc3Nzc3Nzc3Nzc3Nzc3Nzc3Nzc3Nzc3Nzf/wAARCAAkAHIDASIAAhEBAxEB/8QAHAABAAID&#10;AQEBAAAAAAAAAAAAAAUHBAYIAgMB/8QANhAAAQMDAgQDBQcEAwAAAAAAAQIDBAAFEQYhBxIxQRNR&#10;gSJhcaGxFEJSYpGi0TNy4fAWJDL/xAAXAQADAQAAAAAAAAAAAAAAAAAAAQID/8QAHxEAAgEEAwEB&#10;AAAAAAAAAAAAAAECAxExQRITIWFR/9oADAMBAAIRAxEAPwCzrtrnTdnnqgXC5ttykEBbQQpRRkZG&#10;cDbbfep9l1t9pLrK0rbWMpWk5BHmDVOceLIGpUG/NI2cH2Z8g43GSgn05h6Cta4fa+naZKYzyVyb&#10;WVe0z3a96Cfp391bKmpRusmfNp+nRlKwrRdYd5gNTrc+l6O4MhQ7eYI7EeVZtY2saXuYF4tbF2i/&#10;Z33ZDODzJcjPKaWhXYhSSD6dPOqfvN/1Zw1vSIsy4qu9vdTzM/aySVpz+LqlQ+JHuq76hNS6es2o&#10;GEt3qOl1LYUG1KWUlskblO/XbrVJktEZpPiFYtSpQ0099lmkbxnzgk/lPRXpv7q24VytrHTb2nrk&#10;+GVOP21LnKzKWnHN/p2z37VKaW4sX2wBEeQoXKGnbw5CjzpH5V9f1zTcUJSOlaVVSOM9tfYStiA+&#10;hfdK98H0rGb4rOXCUY0VJaV2JQP801TkxSqpFvV8nZDLO7rqEf3KAqo5OrnnytMqa+BykpDe3tdu&#10;/TzrXntRR2Vc3iJCgSclVNU1tkdz0i9RdYBJ/wC2zt1ysVkMPtSEeIw6h1H4kKCh8q51VrVtCVJU&#10;+lYxjCQSKz9Oa/lplpi2SK+86s/0IzGeY+ZFN01pgqk9o6ApUJFfvjkVlx6FHbdUhJWhTm6SRuDi&#10;lZ8TXl8K34tuaqgRpTcpyPOsEtSfDV4ASqMoEEAkb5yOpyD7qq+JNcee8JMtiGhRzlQIHyBroHVG&#10;hP8AkL7rrt8uDSXOjOEKbSMdACOnrVfw+DFweWparg1GSD7Pis8yj6A1cZ2Icb5MPShkaacMuLfi&#10;kOYLrSGAUO/HP1GDW2y+JLqmsMLZQvplKM/XNQr/AAcvZHsXuI57lIWn+awjwb1OUjludtR3xlZx&#10;+2m6ieUSqcv0kXddznkkqnOde2E4/SomVqoEkuSCSepUuvY4Kakc2evcBI/Lz/xUjB4DJODc7+tX&#10;ujxwPmon6UdiQum+Wafeb3AuNvcjyJiEJV2SCtRI3Hw3ArSGVMKeSlwqQ0Ve0tKOYpHmBkZ+GRXQ&#10;A4IadSkBM24ZwMkqQc/trReIWkbXpu5wbXaHlSJb6CtwSV/+QT7PQAAbHzPyzLlyNIxUEV24ynxV&#10;IaW660D7Ki3yZHnjJxUjZLbd5Mnls8SQ6/jA8FJWpOfgMD1qVuulL1DtjVyI8aItzw+aKySObBO3&#10;dQ264x76wIDWp1oMS2x7utorzyNMuAZ89u9CZT9Nyt3CDV1zCXbnOjwUqGSlx0uL+BSnb51sFv4D&#10;Rk73K/vuHyjxwjHqoqqV4LWjUlsRcVagYksMvchZTIc5lFW+TjJI7datCpk/QRoVt4Q6Pg8hcgvT&#10;HE/ekvqIV8Upwn5VuVttkC1sBi2wo8VofcYbCB8qy6VJQpSlAClKUAKUpQApSlAH4a1+BYbdIXLm&#10;TI6ZUl991K3HgCeRKylKdh0AAFKU0J5J9CUoQEpSEpAwABgAV6pSkMUpSgBSlKAFKUoA/9lQSwEC&#10;LQAUAAYACAAAACEAT+wRhwkBAAAVAgAAEwAAAAAAAAAAAAAAAAAAAAAAW0NvbnRlbnRfVHlwZXNd&#10;LnhtbFBLAQItABQABgAIAAAAIQAjsmrh1wAAAJQBAAALAAAAAAAAAAAAAAAAADoBAABfcmVscy8u&#10;cmVsc1BLAQItABQABgAIAAAAIQARIY5AmwUAACISAAAOAAAAAAAAAAAAAAAAADoCAABkcnMvZTJv&#10;RG9jLnhtbFBLAQItABQABgAIAAAAIQBYYLMbugAAACIBAAAZAAAAAAAAAAAAAAAAAAEIAABkcnMv&#10;X3JlbHMvZTJvRG9jLnhtbC5yZWxzUEsBAi0AFAAGAAgAAAAhAKEiBjDhAAAACgEAAA8AAAAAAAAA&#10;AAAAAAAA8ggAAGRycy9kb3ducmV2LnhtbFBLAQItAAoAAAAAAAAAIQDylRzzmAUAAJgFAAAVAAAA&#10;AAAAAAAAAAAAAAAKAABkcnMvbWVkaWEvaW1hZ2UxLmpwZWdQSwUGAAAAAAYABgB9AQAAyw8AAAAA&#10;">
                <v:group id="Group 16" o:spid="_x0000_s1027" style="position:absolute;left:334645;width:914400;height:1089660" coordsize="914400,108966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NmP/1wwAAANsAAAAPAAAAZHJzL2Rvd25yZXYueG1sRE9Na4NAEL0H+h+WCfSW&#10;rLZEislGJLSlBynEFEpvgztRiTsr7lbNv+8GCrnN433OLptNJ0YaXGtZQbyOQBBXVrdcK/g6va1e&#10;QDiPrLGzTAqu5CDbPyx2mGo78ZHG0tcihLBLUUHjfZ9K6aqGDLq17YkDd7aDQR/gUEs94BTCTSef&#10;oiiRBlsODQ32dGioupS/RsH7hFP+HL+OxeV8uP6cNp/fRUxKPS7nfAvC0+zv4n/3hw7zE7j9Eg6Q&#10;+z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A2Y//XDAAAA2wAAAA8A&#10;AAAAAAAAAAAAAAAAqQIAAGRycy9kb3ducmV2LnhtbFBLBQYAAAAABAAEAPoAAACZAwAAAAA=&#10;">
                  <v:line id="Straight Connector 17" o:spid="_x0000_s1028" style="position:absolute;visibility:visible;mso-wrap-style:square" from="440690,175260" to="440690,1089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CmUH8EAAADbAAAADwAAAGRycy9kb3ducmV2LnhtbERPTWvCQBC9C/0PyxR6Mxs91DZ1FSkI&#10;PQUSDb0Ou9NsMDubZrea9te7gtDbPN7nrLeT68WZxtB5VrDIchDE2puOWwXHw37+AiJEZIO9Z1Lw&#10;SwG2m4fZGgvjL1zRuY6tSCEcClRgYxwKKYO25DBkfiBO3JcfHcYEx1aaES8p3PVymefP0mHHqcHi&#10;QO+W9Kn+cQr08bNtvndcVofXRv9haUpnjVJPj9PuDUSkKf6L7+4Pk+av4PZLOkBur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8KZQfwQAAANsAAAAPAAAAAAAAAAAAAAAA&#10;AKECAABkcnMvZG93bnJldi54bWxQSwUGAAAAAAQABAD5AAAAjwMAAAAA&#10;" strokecolor="#4f81bd [3204]" strokeweight="2pt">
                    <v:shadow on="t" opacity="24903f" mv:blur="40000f" origin=",.5" offset="0,20000emu"/>
                  </v:line>
                  <v:rect id="Rectangle 18" o:spid="_x0000_s1029" style="position:absolute;left:434657;top:148908;width:45085;height:914400;rotation:3210711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VK7yxQAA&#10;ANsAAAAPAAAAZHJzL2Rvd25yZXYueG1sRI9PawJBDMXvhX6HIQUvRWe1RcrqKKVY8NZWS8Vb2Mn+&#10;sTvJsjPq9ts3h0JvCe/lvV+W6yG05kJ9bIQdTCcZGOJCfMOVg8/96/gJTEzIHlthcvBDEdar25sl&#10;5l6u/EGXXaqMhnDM0UGdUpdbG4uaAsaJdMSqldIHTLr2lfU9XjU8tHaWZXMbsGFtqLGjl5qK7905&#10;OHjYzPFwf3rc++mXbOQk5fH9rXRudDc8L8AkGtK/+e966xVfYfUXHcCuf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hUrvLFAAAA2wAAAA8AAAAAAAAAAAAAAAAAlwIAAGRycy9k&#10;b3ducmV2LnhtbFBLBQYAAAAABAAEAPUAAACJAwAAAAA=&#10;" fillcolor="#a5a5a5 [2092]" strokecolor="#a5a5a5 [2092]">
                    <v:shadow on="t" opacity="22937f" mv:blur="40000f" origin=",.5" offset="0,23000emu"/>
                  </v:rect>
                  <v:shapetype id="_x0000_t202" coordsize="21600,21600" o:spt="202" path="m0,0l0,21600,21600,21600,21600,0xe">
                    <v:stroke joinstyle="miter"/>
                    <v:path gradientshapeok="t" o:connecttype="rect"/>
                  </v:shapetype>
                  <v:shape id="Text Box 19" o:spid="_x0000_s1030" type="#_x0000_t202" style="position:absolute;left:326390;width:228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unxkvwAA&#10;ANsAAAAPAAAAZHJzL2Rvd25yZXYueG1sRE9Ni8IwEL0L+x/CLHjTZEVlrUZZVgRPiroK3oZmbMs2&#10;k9JEW/+9EQRv83ifM1u0thQ3qn3hWMNXX4EgTp0pONPwd1j1vkH4gGywdEwa7uRhMf/ozDAxruEd&#10;3fYhEzGEfYIa8hCqREqf5mTR911FHLmLqy2GCOtMmhqbGG5LOVBqLC0WHBtyrOg3p/R/f7UajpvL&#10;+TRU22xpR1XjWiXZTqTW3c/2ZwoiUBve4pd7beL8CTx/iQfI+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26fGS/AAAA2wAAAA8AAAAAAAAAAAAAAAAAlwIAAGRycy9kb3ducmV2&#10;LnhtbFBLBQYAAAAABAAEAPUAAACDAwAAAAA=&#10;" filled="f" stroked="f">
                    <v:textbox>
                      <w:txbxContent>
                        <w:p w14:paraId="60A729A1" w14:textId="77777777" w:rsidR="00E22D05" w:rsidRPr="00A7198C" w:rsidRDefault="00E22D05" w:rsidP="0015284B">
                          <w:pPr>
                            <w:rPr>
                              <w:rFonts w:asciiTheme="minorHAnsi" w:hAnsiTheme="minorHAnsi"/>
                              <w:sz w:val="20"/>
                              <w:szCs w:val="20"/>
                            </w:rPr>
                          </w:pPr>
                          <w:r w:rsidRPr="00A7198C">
                            <w:rPr>
                              <w:rFonts w:asciiTheme="minorHAnsi" w:hAnsiTheme="minorHAnsi"/>
                              <w:sz w:val="20"/>
                              <w:szCs w:val="20"/>
                            </w:rPr>
                            <w:t>N</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style="position:absolute;top:1001395;width:440690;height:139065;rotation:-2129912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S4&#10;XZDFAAAA2wAAAA8AAABkcnMvZG93bnJldi54bWxEj9FqwkAURN+F/sNyC30R3RikSnQTStvYIoKa&#10;9gMu2WsSzN4N2a2mf98tCD4OM3OGWWeDacWFetdYVjCbRiCIS6sbrhR8f+WTJQjnkTW2lknBLznI&#10;0ofRGhNtr3ykS+ErESDsElRQe98lUrqyJoNuajvi4J1sb9AH2VdS93gNcNPKOIqepcGGw0KNHb3W&#10;VJ6LH6PgfZt/7MYLfDsfcty7QtpNFc+VenocXlYgPA3+Hr61P7WCeAb/X8IPkOkf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kuF2QxQAAANsAAAAPAAAAAAAAAAAAAAAAAJwC&#10;AABkcnMvZG93bnJldi54bWxQSwUGAAAAAAQABAD3AAAAjgMAAAAA&#10;">
                  <v:imagedata r:id="rId22" o:title=""/>
                  <v:path arrowok="t"/>
                </v:shape>
                <w10:wrap type="through"/>
              </v:group>
            </w:pict>
          </mc:Fallback>
        </mc:AlternateContent>
      </w:r>
      <w:r w:rsidR="0015284B">
        <w:rPr>
          <w:noProof/>
        </w:rPr>
        <mc:AlternateContent>
          <mc:Choice Requires="wpg">
            <w:drawing>
              <wp:anchor distT="0" distB="0" distL="114300" distR="114300" simplePos="0" relativeHeight="251672576" behindDoc="0" locked="0" layoutInCell="1" allowOverlap="1" wp14:anchorId="7B6CA82C" wp14:editId="4C386999">
                <wp:simplePos x="0" y="0"/>
                <wp:positionH relativeFrom="column">
                  <wp:posOffset>2531110</wp:posOffset>
                </wp:positionH>
                <wp:positionV relativeFrom="paragraph">
                  <wp:posOffset>161290</wp:posOffset>
                </wp:positionV>
                <wp:extent cx="914400" cy="1089660"/>
                <wp:effectExtent l="0" t="0" r="0" b="78740"/>
                <wp:wrapThrough wrapText="bothSides">
                  <wp:wrapPolygon edited="0">
                    <wp:start x="8400" y="0"/>
                    <wp:lineTo x="8400" y="8559"/>
                    <wp:lineTo x="1200" y="16615"/>
                    <wp:lineTo x="1200" y="18126"/>
                    <wp:lineTo x="7200" y="22657"/>
                    <wp:lineTo x="9000" y="22657"/>
                    <wp:lineTo x="11400" y="22657"/>
                    <wp:lineTo x="12600" y="16615"/>
                    <wp:lineTo x="20400" y="7049"/>
                    <wp:lineTo x="20400" y="5538"/>
                    <wp:lineTo x="12000" y="0"/>
                    <wp:lineTo x="8400" y="0"/>
                  </wp:wrapPolygon>
                </wp:wrapThrough>
                <wp:docPr id="15" name="Group 15"/>
                <wp:cNvGraphicFramePr/>
                <a:graphic xmlns:a="http://schemas.openxmlformats.org/drawingml/2006/main">
                  <a:graphicData uri="http://schemas.microsoft.com/office/word/2010/wordprocessingGroup">
                    <wpg:wgp>
                      <wpg:cNvGrpSpPr/>
                      <wpg:grpSpPr>
                        <a:xfrm>
                          <a:off x="0" y="0"/>
                          <a:ext cx="914400" cy="1089660"/>
                          <a:chOff x="0" y="0"/>
                          <a:chExt cx="914400" cy="1089660"/>
                        </a:xfrm>
                      </wpg:grpSpPr>
                      <wps:wsp>
                        <wps:cNvPr id="8" name="Straight Connector 8"/>
                        <wps:cNvCnPr/>
                        <wps:spPr>
                          <a:xfrm>
                            <a:off x="440690" y="175260"/>
                            <a:ext cx="0" cy="91440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2" name="Rectangle 12"/>
                        <wps:cNvSpPr/>
                        <wps:spPr>
                          <a:xfrm rot="2939494">
                            <a:off x="434657" y="148908"/>
                            <a:ext cx="45085" cy="914400"/>
                          </a:xfrm>
                          <a:prstGeom prst="rect">
                            <a:avLst/>
                          </a:prstGeom>
                          <a:solidFill>
                            <a:schemeClr val="bg1">
                              <a:lumMod val="65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326390" y="0"/>
                            <a:ext cx="2286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E0598D3" w14:textId="3DAE3AB9" w:rsidR="00A27A38" w:rsidRPr="00A7198C" w:rsidRDefault="00A27A38">
                              <w:pPr>
                                <w:rPr>
                                  <w:rFonts w:asciiTheme="minorHAnsi" w:hAnsiTheme="minorHAnsi"/>
                                  <w:sz w:val="20"/>
                                  <w:szCs w:val="20"/>
                                </w:rPr>
                              </w:pPr>
                              <w:r w:rsidRPr="00A7198C">
                                <w:rPr>
                                  <w:rFonts w:asciiTheme="minorHAnsi" w:hAnsiTheme="minorHAnsi"/>
                                  <w:sz w:val="20"/>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7B6CA82C" id="Group 15" o:spid="_x0000_s1026" style="position:absolute;margin-left:199.3pt;margin-top:12.7pt;width:1in;height:85.8pt;z-index:251672576" coordsize="9144,1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q3ZDwQAAG4NAAAOAAAAZHJzL2Uyb0RvYy54bWzcV99v2zYQfh+w/4HQu2NJlh1biFOozhIM&#10;yNqgSdFnmqJkYRKpkXSsdNj/vuORUtLEqY0MK4a9yPxxdyQ/fvcdffaua2pyz5WupFgG0UkYEC6Y&#10;zCtRLoPPd5ejeUC0oSKntRR8GTxwHbw7//mns12b8lhuZJ1zRSCI0OmuXQYbY9p0PNZswxuqT2TL&#10;BUwWUjXUQFeV41zRHURv6nEchrPxTqq8VZJxrWH0wk0G5xi/KDgzH4tCc0PqZQB7M/hV+F3b7/j8&#10;jKalou2mYn4b9A27aGglYNEh1AU1lGxV9SJUUzEltSzMCZPNWBZFxTieAU4Thc9Oc6XktsWzlOmu&#10;bAeYANpnOL05LPtwf6NIlcPdTQMiaAN3hMsS6AM4u7ZMweZKtbftjfIDpevZ83aFauwvnIR0COvD&#10;ACvvDGEwuIiSJATwGUxF4Xwxm3nc2QYu54Ub2/zyfcdxv+zY7m7YzK4FCulHlPQ/Q+l2Q1uO4GuL&#10;gEcJ6OxAujWKVuXGkJUUAmgmFZk7wNB8JTxaOtUA3B6oAJPZAlCxoJxO4x6THjSPl8cOgB9OTdNW&#10;aXPFZUNsYxnUlbAbpSm9v9bGmfYm4GdxcXvAlnmouTWuxSdewM3DBcXojTnHV7Ui9xSyhTLGhYns&#10;mWBptLZuRVXXg2N42NHbW1eO+Tg4R4edBw9cWQozODeVkGpfANP1Wy6cfY+AO7eFYC3zB7wdhAYo&#10;Y2n+A7gTxT15PgFhqChrTmAMkwpJM6RYf2GO6ERJuOV4MVkkiwTP7LMtmSSz6amjUDJfhEhAwNmn&#10;TzIN55DUNu2OoZGCTWH0vTSiqZZ1lV/C9dvLeEaWdelus942v8ncEWg2DSHrHX0GcyTTN5FqgfH+&#10;jeDI2/7+MQtfy4AjuLg/Ayb7OPht6ryeAUfk3RsyoB6S9kAGOF6B0OiWXVYgJddUmxuqoADCIBR1&#10;8xE+RS13y0D6VkA2Un3dN27tQXFhNiA7KKjLQP+xpYoHpP5VgBYjBaECYyeZnsawhno6s346I7bN&#10;SoIKRbg7bFp7U/fNQsnmC9T+zK4KU1QwWHsZMKP6zsq4Qg+vB8azDM2g6rbUXIvbltnglnpWKu+6&#10;L1S1Xk8NJNAH2ev/C1l1ttZTyGxrZFGh5j4qi2fcDxSWpBeWO5v772VHouSZrhDTwbg9s9ebV8rS&#10;JJ5NfFnyVbqXkziez/oy7tsuufs3QF9zPIyH9ERIKyYQwlYXB6cf8HnbVwxX1FDXoGkt7ZbwdfXn&#10;CoiUnU4Xo1k2jUYJPC9GWRbGo4vLLMzC5HK1SN7/5UUIvND/iIp4RGHbrwdHOL6uB0c4v0EP8t8P&#10;VkTTrTtPC1cc/5fSYP5LwoBvV3jUY0H0f0Dsv4anfRSSx79J538DAAD//wMAUEsDBBQABgAIAAAA&#10;IQBhlb7p4QAAAAoBAAAPAAAAZHJzL2Rvd25yZXYueG1sTI/BboJAEIbvTfoOm2nSW11AsUpZjDFt&#10;T8ak2sR4G2EEIrtL2BXw7Ts9tceZ+fLP96erUTeip87V1igIJwEIMrktalMq+D58vCxAOI+mwMYa&#10;UnAnB6vs8SHFpLCD+aJ+70vBIcYlqKDyvk2kdHlFGt3EtmT4drGdRs9jV8qiw4HDdSOjIJhLjbXh&#10;DxW2tKkov+5vWsHngMN6Gr732+tlcz8d4t1xG5JSz0/j+g2Ep9H/wfCrz+qQsdPZ3kzhRKNgulzM&#10;GVUQxTMQDMSziBdnJpevAcgslf8rZD8AAAD//wMAUEsBAi0AFAAGAAgAAAAhALaDOJL+AAAA4QEA&#10;ABMAAAAAAAAAAAAAAAAAAAAAAFtDb250ZW50X1R5cGVzXS54bWxQSwECLQAUAAYACAAAACEAOP0h&#10;/9YAAACUAQAACwAAAAAAAAAAAAAAAAAvAQAAX3JlbHMvLnJlbHNQSwECLQAUAAYACAAAACEACyqt&#10;2Q8EAABuDQAADgAAAAAAAAAAAAAAAAAuAgAAZHJzL2Uyb0RvYy54bWxQSwECLQAUAAYACAAAACEA&#10;YZW+6eEAAAAKAQAADwAAAAAAAAAAAAAAAABpBgAAZHJzL2Rvd25yZXYueG1sUEsFBgAAAAAEAAQA&#10;8wAAAHcHAAAAAA==&#10;">
                <v:line id="Straight Connector 8" o:spid="_x0000_s1027" style="position:absolute;visibility:visible;mso-wrap-style:square" from="4406,1752" to="4406,10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4IMbwAAADaAAAADwAAAGRycy9kb3ducmV2LnhtbERPTYvCMBC9L/gfwgh7W1MXkbUaRYWC&#10;19X1PjZjW20mJYla/71zWPD4eN+LVe9adacQG88GxqMMFHHpbcOVgb9D8fUDKiZki61nMvCkCKvl&#10;4GOBufUP/qX7PlVKQjjmaKBOqcu1jmVNDuPId8TCnX1wmASGStuADwl3rf7Osql22LA01NjRtqby&#10;ur85Kck2flPoeJhM1rfZrjiemuoSjPkc9us5qER9eov/3TtrQLbKFbkBevkC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s4IMbwAAADaAAAADwAAAAAAAAAAAAAAAAChAgAA&#10;ZHJzL2Rvd25yZXYueG1sUEsFBgAAAAAEAAQA+QAAAIoDAAAAAA==&#10;" strokecolor="#4f81bd [3204]" strokeweight="2pt">
                  <v:shadow on="t" color="black" opacity="24903f" origin=",.5" offset="0,.55556mm"/>
                </v:line>
                <v:rect id="Rectangle 12" o:spid="_x0000_s1028" style="position:absolute;left:4346;top:1489;width:451;height:9144;rotation:321071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ahZcIA&#10;AADbAAAADwAAAGRycy9kb3ducmV2LnhtbERPTWvCQBC9F/oflhG8NRtTmpboGkpBKvZk7KHehuyY&#10;BLOzYXcb4793CwVv83ifsyon04uRnO8sK1gkKQji2uqOGwXfh83TGwgfkDX2lknBlTyU68eHFRba&#10;XnhPYxUaEUPYF6igDWEopPR1SwZ9YgfiyJ2sMxgidI3UDi8x3PQyS9NcGuw4NrQ40EdL9bn6NQp+&#10;Pqv8mKN8SRfmunvejF/h5F6Vms+m9yWIQFO4i//dWx3nZ/D3SzxAr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VqFlwgAAANsAAAAPAAAAAAAAAAAAAAAAAJgCAABkcnMvZG93&#10;bnJldi54bWxQSwUGAAAAAAQABAD1AAAAhwMAAAAA&#10;" fillcolor="#a5a5a5 [2092]" strokecolor="#a5a5a5 [2092]">
                  <v:shadow on="t" color="black" opacity="22937f" origin=",.5" offset="0,.63889mm"/>
                </v:rect>
                <v:shapetype id="_x0000_t202" coordsize="21600,21600" o:spt="202" path="m,l,21600r21600,l21600,xe">
                  <v:stroke joinstyle="miter"/>
                  <v:path gradientshapeok="t" o:connecttype="rect"/>
                </v:shapetype>
                <v:shape id="Text Box 14" o:spid="_x0000_s1029" type="#_x0000_t202" style="position:absolute;left:3263;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2E0598D3" w14:textId="3DAE3AB9" w:rsidR="00A05EA1" w:rsidRPr="00A7198C" w:rsidRDefault="00A05EA1">
                        <w:pPr>
                          <w:rPr>
                            <w:rFonts w:asciiTheme="minorHAnsi" w:hAnsiTheme="minorHAnsi"/>
                            <w:sz w:val="20"/>
                            <w:szCs w:val="20"/>
                          </w:rPr>
                        </w:pPr>
                        <w:r w:rsidRPr="00A7198C">
                          <w:rPr>
                            <w:rFonts w:asciiTheme="minorHAnsi" w:hAnsiTheme="minorHAnsi"/>
                            <w:sz w:val="20"/>
                            <w:szCs w:val="20"/>
                          </w:rPr>
                          <w:t>N</w:t>
                        </w:r>
                      </w:p>
                    </w:txbxContent>
                  </v:textbox>
                </v:shape>
                <w10:wrap type="through"/>
              </v:group>
            </w:pict>
          </mc:Fallback>
        </mc:AlternateContent>
      </w:r>
    </w:p>
    <w:p w14:paraId="7A7C3A20" w14:textId="64902D03" w:rsidR="004975C3" w:rsidRDefault="004975C3" w:rsidP="009D31AB">
      <w:pPr>
        <w:outlineLvl w:val="0"/>
      </w:pPr>
      <w:r>
        <w:rPr>
          <w:noProof/>
        </w:rPr>
        <mc:AlternateContent>
          <mc:Choice Requires="wps">
            <w:drawing>
              <wp:anchor distT="0" distB="0" distL="114300" distR="114300" simplePos="0" relativeHeight="251667456" behindDoc="0" locked="0" layoutInCell="1" allowOverlap="1" wp14:anchorId="3FC06126" wp14:editId="1D3BE87A">
                <wp:simplePos x="0" y="0"/>
                <wp:positionH relativeFrom="column">
                  <wp:posOffset>880110</wp:posOffset>
                </wp:positionH>
                <wp:positionV relativeFrom="paragraph">
                  <wp:posOffset>125095</wp:posOffset>
                </wp:positionV>
                <wp:extent cx="45085" cy="914400"/>
                <wp:effectExtent l="0" t="333057" r="0" b="383858"/>
                <wp:wrapThrough wrapText="bothSides">
                  <wp:wrapPolygon edited="0">
                    <wp:start x="-44998" y="1162"/>
                    <wp:lineTo x="-142812" y="11281"/>
                    <wp:lineTo x="-41801" y="15611"/>
                    <wp:lineTo x="-96497" y="19627"/>
                    <wp:lineTo x="-41400" y="21989"/>
                    <wp:lineTo x="21683" y="23899"/>
                    <wp:lineTo x="61607" y="21635"/>
                    <wp:lineTo x="63202" y="10572"/>
                    <wp:lineTo x="29263" y="-1220"/>
                    <wp:lineTo x="10897" y="-2007"/>
                    <wp:lineTo x="-44998" y="1162"/>
                  </wp:wrapPolygon>
                </wp:wrapThrough>
                <wp:docPr id="5" name="Rectangle 5"/>
                <wp:cNvGraphicFramePr/>
                <a:graphic xmlns:a="http://schemas.openxmlformats.org/drawingml/2006/main">
                  <a:graphicData uri="http://schemas.microsoft.com/office/word/2010/wordprocessingShape">
                    <wps:wsp>
                      <wps:cNvSpPr/>
                      <wps:spPr>
                        <a:xfrm rot="2939494">
                          <a:off x="0" y="0"/>
                          <a:ext cx="45085" cy="914400"/>
                        </a:xfrm>
                        <a:prstGeom prst="rect">
                          <a:avLst/>
                        </a:prstGeom>
                        <a:solidFill>
                          <a:schemeClr val="bg1">
                            <a:lumMod val="65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009FE8FA" id="Rectangle 5" o:spid="_x0000_s1026" style="position:absolute;margin-left:69.3pt;margin-top:9.85pt;width:3.55pt;height:1in;rotation:3210711fd;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v0lQIAAN0FAAAOAAAAZHJzL2Uyb0RvYy54bWy0VFFPGzEMfp+0/xDlfVxbWkYrrqgCMU1i&#10;gICJ5zSXtCclcZakvXa/fo7vejCGNmnaXiIntj/bX2yfne+sYVsVYg2u5MOjAWfKSahqtyr518er&#10;D6ecxSRcJQw4VfK9ivx8/v7dWeNnagRrMJUKDEFcnDW+5OuU/KwoolwrK+IReOVQqSFYkfAaVkUV&#10;RIPo1hSjweCkaCBUPoBUMeLrZavkc8LXWsl0q3VUiZmSY26JzkDnMp/F/EzMVkH4dS27NMRfZGFF&#10;7TBoD3UpkmCbUP8CZWsZIIJORxJsAVrXUlENWM1w8Kqah7XwimpBcqLvaYr/DlbebO8Cq6uSTzhz&#10;wuIX3SNpwq2MYpNMT+PjDK0e/F3obhHFXOtOB8sCIKej6fF0PB0TA1gT2xHB+55gtUtM4uN4MjjF&#10;OBI10+F4PCD+ixYpI/oQ0ycFlmWh5AEzIUyxvY4Jo6PpwSSbRzB1dVUbQ5fcMurCBLYV+NnL1ZBc&#10;zcZ+gap9O5kM+pDUYdmcUH9CMu6/gWMBGb3IpLY0kpT2RuWYxt0rjb+BVLXZ91m2BQgplUvD/C2E&#10;hNbZTSMFveMxlf1bx84+uyqakd559Gfn3oMig0u9s60dhLcATJ+ybu0PDLR1ZwqWUO2xEambcE6j&#10;l1c19sC1iOlOBBxJfMQ1k27x0AaakkMncbaG8P2t92yPk4Jazhoc8ZLHbxsRFGfms8MZohbEnUCX&#10;8eTjCGOEl5rlS43b2AvAxhpSdiRm+2QOog5gn3AbLXJUVAknMXbJZQqHy0VqVw/uM6kWCzLDPeBF&#10;unYPXh5+Pff44+5JBN8NQsIBuoHDOhCzV/PQ2ub/cLDYJNA1Dcszrx3fuEOocbp9l5fUyztZPW/l&#10;+Q8AAAD//wMAUEsDBBQABgAIAAAAIQBxx8US3gAAAAgBAAAPAAAAZHJzL2Rvd25yZXYueG1sTI/B&#10;TsMwEETvSPyDtUjcqJ1A0xCyqRBShQQnAge4ufE2iYjtKHbT9O9ZTnCcndHM23K72EHMNIXeO4Rk&#10;pUCQa7zpXYvw8b67yUGEqJ3Rg3eEcKYA2+ryotSF8Sf3RnMdW8ElLhQaoYtxLKQMTUdWh5UfybF3&#10;8JPVkeXUSjPpE5fbQaZKZdLq3vFCp0d66qj5ro8W4fO5zr4yLdcqseeX2938Gg/TBvH6anl8ABFp&#10;iX9h+MVndKiYae+PzgQxIGxUykmEPE9AsJ8md3zYI9yvU5BVKf8/UP0AAAD//wMAUEsBAi0AFAAG&#10;AAgAAAAhALaDOJL+AAAA4QEAABMAAAAAAAAAAAAAAAAAAAAAAFtDb250ZW50X1R5cGVzXS54bWxQ&#10;SwECLQAUAAYACAAAACEAOP0h/9YAAACUAQAACwAAAAAAAAAAAAAAAAAvAQAAX3JlbHMvLnJlbHNQ&#10;SwECLQAUAAYACAAAACEA6T3b9JUCAADdBQAADgAAAAAAAAAAAAAAAAAuAgAAZHJzL2Uyb0RvYy54&#10;bWxQSwECLQAUAAYACAAAACEAccfFEt4AAAAIAQAADwAAAAAAAAAAAAAAAADvBAAAZHJzL2Rvd25y&#10;ZXYueG1sUEsFBgAAAAAEAAQA8wAAAPoFAAAAAA==&#10;" fillcolor="#a5a5a5 [2092]" strokecolor="#a5a5a5 [2092]">
                <v:shadow on="t" color="black" opacity="22937f" origin=",.5" offset="0,.63889mm"/>
                <w10:wrap type="through"/>
              </v:rect>
            </w:pict>
          </mc:Fallback>
        </mc:AlternateContent>
      </w:r>
    </w:p>
    <w:p w14:paraId="3C7D0736" w14:textId="6AAB03B1" w:rsidR="004975C3" w:rsidRDefault="004975C3" w:rsidP="009D31AB">
      <w:pPr>
        <w:outlineLvl w:val="0"/>
      </w:pPr>
    </w:p>
    <w:p w14:paraId="39735620" w14:textId="6380572A" w:rsidR="004975C3" w:rsidRDefault="0015284B" w:rsidP="009D31AB">
      <w:pPr>
        <w:outlineLvl w:val="0"/>
      </w:pPr>
      <w:r>
        <w:rPr>
          <w:noProof/>
        </w:rPr>
        <mc:AlternateContent>
          <mc:Choice Requires="wps">
            <w:drawing>
              <wp:anchor distT="0" distB="0" distL="114300" distR="114300" simplePos="0" relativeHeight="251676672" behindDoc="0" locked="0" layoutInCell="1" allowOverlap="1" wp14:anchorId="4D9CE243" wp14:editId="1E524466">
                <wp:simplePos x="0" y="0"/>
                <wp:positionH relativeFrom="column">
                  <wp:posOffset>3771900</wp:posOffset>
                </wp:positionH>
                <wp:positionV relativeFrom="paragraph">
                  <wp:posOffset>146050</wp:posOffset>
                </wp:positionV>
                <wp:extent cx="457200" cy="228600"/>
                <wp:effectExtent l="50800" t="50800" r="25400" b="127000"/>
                <wp:wrapThrough wrapText="bothSides">
                  <wp:wrapPolygon edited="0">
                    <wp:start x="12000" y="-4800"/>
                    <wp:lineTo x="-2400" y="0"/>
                    <wp:lineTo x="-2400" y="19200"/>
                    <wp:lineTo x="13200" y="31200"/>
                    <wp:lineTo x="19200" y="31200"/>
                    <wp:lineTo x="20400" y="26400"/>
                    <wp:lineTo x="21600" y="4800"/>
                    <wp:lineTo x="20400" y="-4800"/>
                    <wp:lineTo x="12000" y="-4800"/>
                  </wp:wrapPolygon>
                </wp:wrapThrough>
                <wp:docPr id="20" name="Right Arrow 20"/>
                <wp:cNvGraphicFramePr/>
                <a:graphic xmlns:a="http://schemas.openxmlformats.org/drawingml/2006/main">
                  <a:graphicData uri="http://schemas.microsoft.com/office/word/2010/wordprocessingShape">
                    <wps:wsp>
                      <wps:cNvSpPr/>
                      <wps:spPr>
                        <a:xfrm>
                          <a:off x="0" y="0"/>
                          <a:ext cx="457200" cy="228600"/>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351BE14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297pt;margin-top:11.5pt;width:36pt;height:18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wGWXQIAAB8FAAAOAAAAZHJzL2Uyb0RvYy54bWysVN9P2zAQfp+0/8Hy+0jbMcYqUlSBmCYh&#10;qICJZ+PYjSXb553dpt1fv7OTBsSQkKa9JGfffffzO5+d75xlW4XRgK/59GjCmfISGuPXNf/5cPXp&#10;lLOYhG+EBa9qvleRny8+fjjrwlzNoAXbKGTkxMd5F2rephTmVRVlq5yIRxCUJ6UGdCLREddVg6Ij&#10;785Ws8nkpOoAm4AgVYx0e9kr+aL411rJdKt1VInZmlNuqXyxfJ/yt1qcifkaRWiNHNIQ/5CFE8ZT&#10;0NHVpUiCbdD85coZiRBBpyMJrgKtjVSlBqpmOnlVzX0rgiq1UHNiGNsU/59bebNdITNNzWfUHi8c&#10;zejOrNvElojQMbqlFnUhzsnyPqxwOEUSc707jS7/qRK2K23dj21Vu8QkXR5/+Uqj4kySajY7PSGZ&#10;vFTP4IAxfVfgWBZqjjl+CV9aKrbXMfWAgyGhc0p9EkVKe6tyHtbfKU31UNhpQRcmqQuLbCuIA0JK&#10;5dN0SKBYZ5g21o7Az+8DB/sMVYVlI3j2PnhElMjg0wh2xgO+5cCOKeve/tCBvu7cgido9jRKhJ7j&#10;McgrQ+28FjGtBBKpaQK0qOmWPtpCV3MYJM5awN9v3Wd74hppOetoSWoef20EKs7sD08s/DY9Ps5b&#10;VQ5lzJzhS83TS43fuAugGUzpSQiyiATGZA+iRnCPtM/LHJVUwkuKXXOZ8HC4SP3y0osg1XJZzGiT&#10;gkjX/j7Iw9QzUR52jwLDwKlEZLyBw0KJ+StS9bZ5Hh6WmwTaFMY993XoN21hYe7wYuQ1f3kuVs/v&#10;2uIPAAAA//8DAFBLAwQUAAYACAAAACEA/on9yt0AAAAJAQAADwAAAGRycy9kb3ducmV2LnhtbEyP&#10;zU7DMBCE70i8g7VI3KhDKRGEOBW/EqcKQg8c3XiJo9rrEDtpeHu2JzjtrmY0+025nr0TEw6xC6Tg&#10;cpGBQGqC6ahVsP14ubgBEZMmo10gVPCDEdbV6UmpCxMO9I5TnVrBIRQLrcCm1BdSxsai13EReiTW&#10;vsLgdeJzaKUZ9IHDvZPLLMul1x3xB6t7fLTY7OvRK3jd5OP08GSf03711suts/Xnt1Xq/Gy+vwOR&#10;cE5/ZjjiMzpUzLQLI5konILr2xV3SQqWVzzZkOc5L7ujkoGsSvm/QfULAAD//wMAUEsBAi0AFAAG&#10;AAgAAAAhALaDOJL+AAAA4QEAABMAAAAAAAAAAAAAAAAAAAAAAFtDb250ZW50X1R5cGVzXS54bWxQ&#10;SwECLQAUAAYACAAAACEAOP0h/9YAAACUAQAACwAAAAAAAAAAAAAAAAAvAQAAX3JlbHMvLnJlbHNQ&#10;SwECLQAUAAYACAAAACEANBMBll0CAAAfBQAADgAAAAAAAAAAAAAAAAAuAgAAZHJzL2Uyb0RvYy54&#10;bWxQSwECLQAUAAYACAAAACEA/on9yt0AAAAJAQAADwAAAAAAAAAAAAAAAAC3BAAAZHJzL2Rvd25y&#10;ZXYueG1sUEsFBgAAAAAEAAQA8wAAAMEFAAAAAA==&#10;" fillcolor="#254163 [1636]" strokecolor="#4579b8 [3044]">
                <v:fill color2="#4477b6 [3012]" rotate="t" angle="180" colors="0 #2c5d98;52429f #3c7bc7;1 #3a7ccb" focus="100%" type="gradient">
                  <o:fill v:ext="view" type="gradientUnscaled"/>
                </v:fill>
                <v:shadow on="t" color="black" opacity="22937f" origin=",.5" offset="0,.63889mm"/>
                <w10:wrap type="through"/>
              </v:shape>
            </w:pict>
          </mc:Fallback>
        </mc:AlternateContent>
      </w:r>
      <w:r w:rsidR="00ED1DC5">
        <w:rPr>
          <w:noProof/>
        </w:rPr>
        <mc:AlternateContent>
          <mc:Choice Requires="wps">
            <w:drawing>
              <wp:anchor distT="0" distB="0" distL="114300" distR="114300" simplePos="0" relativeHeight="251671552" behindDoc="0" locked="0" layoutInCell="1" allowOverlap="1" wp14:anchorId="0C76F33B" wp14:editId="5516B9BF">
                <wp:simplePos x="0" y="0"/>
                <wp:positionH relativeFrom="column">
                  <wp:posOffset>1714500</wp:posOffset>
                </wp:positionH>
                <wp:positionV relativeFrom="paragraph">
                  <wp:posOffset>153670</wp:posOffset>
                </wp:positionV>
                <wp:extent cx="457200" cy="228600"/>
                <wp:effectExtent l="50800" t="50800" r="25400" b="127000"/>
                <wp:wrapThrough wrapText="bothSides">
                  <wp:wrapPolygon edited="0">
                    <wp:start x="12000" y="-4800"/>
                    <wp:lineTo x="-2400" y="0"/>
                    <wp:lineTo x="-2400" y="19200"/>
                    <wp:lineTo x="13200" y="31200"/>
                    <wp:lineTo x="19200" y="31200"/>
                    <wp:lineTo x="20400" y="26400"/>
                    <wp:lineTo x="21600" y="4800"/>
                    <wp:lineTo x="20400" y="-4800"/>
                    <wp:lineTo x="12000" y="-4800"/>
                  </wp:wrapPolygon>
                </wp:wrapThrough>
                <wp:docPr id="13" name="Right Arrow 13"/>
                <wp:cNvGraphicFramePr/>
                <a:graphic xmlns:a="http://schemas.openxmlformats.org/drawingml/2006/main">
                  <a:graphicData uri="http://schemas.microsoft.com/office/word/2010/wordprocessingShape">
                    <wps:wsp>
                      <wps:cNvSpPr/>
                      <wps:spPr>
                        <a:xfrm>
                          <a:off x="0" y="0"/>
                          <a:ext cx="457200" cy="228600"/>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33E37D36" id="Right Arrow 13" o:spid="_x0000_s1026" type="#_x0000_t13" style="position:absolute;margin-left:135pt;margin-top:12.1pt;width:36pt;height:18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3ueXAIAAB8FAAAOAAAAZHJzL2Uyb0RvYy54bWysVN9P2zAQfp+0/8Hy+0hbGIOKFFUgpkkI&#10;EDDxbBy7sWT7vLPbtPvrd3bSgBgS0rSX5Oy7735+57PzrbNsozAa8DWfHkw4U15CY/yq5j8fr76c&#10;cBaT8I2w4FXNdyry88XnT2ddmKsZtGAbhYyc+DjvQs3blMK8qqJslRPxAILypNSATiQ64qpqUHTk&#10;3dlqNpkcVx1gExCkipFuL3slXxT/WiuZbrWOKjFbc8otlS+W73P+VoszMV+hCK2RQxriH7JwwngK&#10;Orq6FEmwNZq/XDkjESLodCDBVaC1karUQNVMJ2+qeWhFUKUWak4MY5vi/3MrbzZ3yExDszvkzAtH&#10;M7o3qzaxJSJ0jG6pRV2Ic7J8CHc4nCKJud6tRpf/VAnblrbuxraqbWKSLo++fqNRcSZJNZudHJNM&#10;XqoXcMCYvitwLAs1xxy/hC8tFZvrmHrA3pDQOaU+iSKlnVU5D+vvlaZ6KOy0oAuT1IVFthHEASGl&#10;8mk6JFCsM0wba0fg4cfAwT5DVWHZCJ59DB4RJTL4NIKd8YDvObBjyrq333egrzu34BmaHY0Soed4&#10;DPLKUDuvRUx3AonUNAFa1HRLH22hqzkMEmct4O/37rM9cY20nHW0JDWPv9YCFWf2hycWnk6PjvJW&#10;lUMZM2f4WvP8WuPX7gJoBlN6EoIsIoEx2b2oEdwT7fMyRyWV8JJi11wm3B8uUr+89CJItVwWM9qk&#10;INK1fwhyP/VMlMftk8AwcCoRGW9gv1Bi/oZUvW2eh4flOoE2hXEvfR36TVtYmDu8GHnNX5+L1cu7&#10;tvgDAAD//wMAUEsDBBQABgAIAAAAIQAAHc1A3gAAAAkBAAAPAAAAZHJzL2Rvd25yZXYueG1sTI/N&#10;TsMwEITvSLyDtUjcqI2JAkrjVPxKnFAJPfToJiaOaq9D7KTh7VlOcNvdGc1+U24W79hsxtgHVHC9&#10;EsAMNqHtsVOw+3i5ugMWk8ZWu4BGwbeJsKnOz0pdtOGE72auU8coBGOhFdiUhoLz2FjjdVyFwSBp&#10;n2H0OtE6drwd9YnCveNSiJx73SN9sHowj9Y0x3ryCl7f8ml+eLLP6ZhtB75ztt5/WaUuL5b7NbBk&#10;lvRnhl98QoeKmA5hwjYyp0DeCuqSaMgkMDLcZJIOBwW5kMCrkv9vUP0AAAD//wMAUEsBAi0AFAAG&#10;AAgAAAAhALaDOJL+AAAA4QEAABMAAAAAAAAAAAAAAAAAAAAAAFtDb250ZW50X1R5cGVzXS54bWxQ&#10;SwECLQAUAAYACAAAACEAOP0h/9YAAACUAQAACwAAAAAAAAAAAAAAAAAvAQAAX3JlbHMvLnJlbHNQ&#10;SwECLQAUAAYACAAAACEAVGd7nlwCAAAfBQAADgAAAAAAAAAAAAAAAAAuAgAAZHJzL2Uyb0RvYy54&#10;bWxQSwECLQAUAAYACAAAACEAAB3NQN4AAAAJAQAADwAAAAAAAAAAAAAAAAC2BAAAZHJzL2Rvd25y&#10;ZXYueG1sUEsFBgAAAAAEAAQA8wAAAMEFAAAAAA==&#10;" fillcolor="#254163 [1636]" strokecolor="#4579b8 [3044]">
                <v:fill color2="#4477b6 [3012]" rotate="t" angle="180" colors="0 #2c5d98;52429f #3c7bc7;1 #3a7ccb" focus="100%" type="gradient">
                  <o:fill v:ext="view" type="gradientUnscaled"/>
                </v:fill>
                <v:shadow on="t" color="black" opacity="22937f" origin=",.5" offset="0,.63889mm"/>
                <w10:wrap type="through"/>
              </v:shape>
            </w:pict>
          </mc:Fallback>
        </mc:AlternateContent>
      </w:r>
    </w:p>
    <w:p w14:paraId="18BBC9B1" w14:textId="77777777" w:rsidR="004975C3" w:rsidRDefault="004975C3" w:rsidP="009D31AB">
      <w:pPr>
        <w:outlineLvl w:val="0"/>
      </w:pPr>
    </w:p>
    <w:p w14:paraId="77354A63" w14:textId="3999AA7F" w:rsidR="004975C3" w:rsidRDefault="004975C3" w:rsidP="009D31AB">
      <w:pPr>
        <w:outlineLvl w:val="0"/>
      </w:pPr>
    </w:p>
    <w:p w14:paraId="35177040" w14:textId="349D06F0" w:rsidR="004975C3" w:rsidRDefault="0015284B" w:rsidP="009D31AB">
      <w:pPr>
        <w:outlineLvl w:val="0"/>
      </w:pPr>
      <w:r>
        <w:lastRenderedPageBreak/>
        <w:t>Ask students if they see any angles formed by the segment showing North and the runway</w:t>
      </w:r>
      <w:r w:rsidR="001E234C">
        <w:t xml:space="preserve">.  Explain that for runway numbering, we want to envision the segment containing </w:t>
      </w:r>
      <w:proofErr w:type="gramStart"/>
      <w:r w:rsidR="001E234C">
        <w:t>North</w:t>
      </w:r>
      <w:proofErr w:type="gramEnd"/>
      <w:r w:rsidR="001E234C">
        <w:t xml:space="preserve"> rotating clockwise and it is that angle of rotation that is going to lead to the runway number.  Another way to think about it is to find the angle formed</w:t>
      </w:r>
      <w:r w:rsidR="00EE7056">
        <w:t xml:space="preserve"> if the North segment was a ray and the runway was another ray.</w:t>
      </w:r>
      <w:r w:rsidR="001E234C">
        <w:t xml:space="preserve"> </w:t>
      </w:r>
    </w:p>
    <w:p w14:paraId="5F3A09EF" w14:textId="77777777" w:rsidR="004975C3" w:rsidRDefault="004975C3" w:rsidP="009D31AB">
      <w:pPr>
        <w:outlineLvl w:val="0"/>
      </w:pPr>
    </w:p>
    <w:p w14:paraId="509C08FD" w14:textId="3F9FB566" w:rsidR="004975C3" w:rsidRDefault="00EE7056" w:rsidP="009D31AB">
      <w:pPr>
        <w:outlineLvl w:val="0"/>
      </w:pPr>
      <w:r>
        <w:rPr>
          <w:noProof/>
        </w:rPr>
        <mc:AlternateContent>
          <mc:Choice Requires="wps">
            <w:drawing>
              <wp:anchor distT="0" distB="0" distL="114300" distR="114300" simplePos="0" relativeHeight="251686912" behindDoc="0" locked="0" layoutInCell="1" allowOverlap="1" wp14:anchorId="3ED72CAC" wp14:editId="63E0B32B">
                <wp:simplePos x="0" y="0"/>
                <wp:positionH relativeFrom="column">
                  <wp:posOffset>2971800</wp:posOffset>
                </wp:positionH>
                <wp:positionV relativeFrom="paragraph">
                  <wp:posOffset>161925</wp:posOffset>
                </wp:positionV>
                <wp:extent cx="342900" cy="342900"/>
                <wp:effectExtent l="0" t="25400" r="88900" b="0"/>
                <wp:wrapThrough wrapText="bothSides">
                  <wp:wrapPolygon edited="0">
                    <wp:start x="8000" y="-1600"/>
                    <wp:lineTo x="8000" y="1600"/>
                    <wp:lineTo x="17600" y="14400"/>
                    <wp:lineTo x="19200" y="14400"/>
                    <wp:lineTo x="25600" y="14400"/>
                    <wp:lineTo x="25600" y="6400"/>
                    <wp:lineTo x="20800" y="-1600"/>
                    <wp:lineTo x="8000" y="-1600"/>
                  </wp:wrapPolygon>
                </wp:wrapThrough>
                <wp:docPr id="32" name="Arc 32"/>
                <wp:cNvGraphicFramePr/>
                <a:graphic xmlns:a="http://schemas.openxmlformats.org/drawingml/2006/main">
                  <a:graphicData uri="http://schemas.microsoft.com/office/word/2010/wordprocessingShape">
                    <wps:wsp>
                      <wps:cNvSpPr/>
                      <wps:spPr>
                        <a:xfrm>
                          <a:off x="0" y="0"/>
                          <a:ext cx="342900" cy="342900"/>
                        </a:xfrm>
                        <a:prstGeom prst="arc">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36C08FF1" id="Arc 32" o:spid="_x0000_s1026" style="position:absolute;margin-left:234pt;margin-top:12.75pt;width:27pt;height:27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34290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50XVwIAABAFAAAOAAAAZHJzL2Uyb0RvYy54bWysVG1r2zAQ/j7YfxD6vtpJs5eGOiW0dAxK&#10;G5qOflZkKTFIOu2kxMl+/U6y44auUBj7It/57rmXR3e6vNpbw3YKQwOu4qOzkjPlJNSNW1f859Pt&#10;p2+chShcLQw4VfGDCvxq9vHDZeunagwbMLVCRkFcmLa+4psY/bQogtwoK8IZeOXIqAGtiKTiuqhR&#10;tBTdmmJcll+KFrD2CFKFQH9vOiOf5fhaKxkftA4qMlNxqi3mE/O5SmcxuxTTNQq/aWRfhviHKqxo&#10;HCUdQt2IKNgWm79C2UYiBNDxTIItQOtGqtwDdTMqX3Wz3Aivci9ETvADTeH/hZX3uwWypq74+Zgz&#10;Jyzd0RwlI42oaX2YksfSL7DXAompz71Gm77UAdtnOg8DnWofmaSf55PxRUmkSzL1MkUpXsAeQ/yu&#10;wLIkVFygzByK3V2InefRg2Cpli57luLBqFSAcY9KUwOUb5zReXTUtUG2E3TpQkrl4ih1Q5mzd4Lp&#10;xpgBWL4P7P0TVOWxGsCj98EDImcGFwewbRzgWwHi/liy7vyPDHR9JwpWUB/o7hC6oQ5e3jbE450I&#10;cSGQppiop82MD3RoA23FoZc42wD+fut/8qfhIitnLW1FxcOvrUDFmfnhaOwuRpNJWqOsTD5/HZOC&#10;p5bVqcVt7TXQHYzoDfAyi8k/mqOoEewzLfA8ZSWTcJJyV1xGPCrXsdtWegKkms+zG62OF/HOLb1M&#10;wROraVCe9s8CfT9MkabwHo4bJKavhqrzTUgH820E3eSJe+G155vWLg9O/0SkvT7Vs9fLQzb7AwAA&#10;//8DAFBLAwQUAAYACAAAACEAuISIpOEAAAAJAQAADwAAAGRycy9kb3ducmV2LnhtbEyPwU7DMBBE&#10;70j8g7VI3KhD1JQSsqkAAVILByiVuLqxGwfidRo7bfh7lhMcZ2c0+6ZYjK4VB9OHxhPC5SQBYajy&#10;uqEaYfP+eDEHEaIirVpPBuHbBFiUpyeFyrU/0ps5rGMtuIRCrhBsjF0uZaiscSpMfGeIvZ3vnYos&#10;+1rqXh253LUyTZKZdKoh/mBVZ+6tqb7Wg0N43Qxy+vL55B9oae8+lrv96jnuEc/PxtsbENGM8S8M&#10;v/iMDiUzbf1AOogWYTqb85aIkGYZCA5kacqHLcLVdQayLOT/BeUPAAAA//8DAFBLAQItABQABgAI&#10;AAAAIQC2gziS/gAAAOEBAAATAAAAAAAAAAAAAAAAAAAAAABbQ29udGVudF9UeXBlc10ueG1sUEsB&#10;Ai0AFAAGAAgAAAAhADj9If/WAAAAlAEAAAsAAAAAAAAAAAAAAAAALwEAAF9yZWxzLy5yZWxzUEsB&#10;Ai0AFAAGAAgAAAAhAC4PnRdXAgAAEAUAAA4AAAAAAAAAAAAAAAAALgIAAGRycy9lMm9Eb2MueG1s&#10;UEsBAi0AFAAGAAgAAAAhALiEiKThAAAACQEAAA8AAAAAAAAAAAAAAAAAsQQAAGRycy9kb3ducmV2&#10;LnhtbFBLBQYAAAAABAAEAPMAAAC/BQAAAAA=&#10;" path="m171450,nsc266139,,342900,76761,342900,171450r-171450,l171450,xem171450,nfc266139,,342900,76761,342900,171450e" filled="f" strokecolor="#4f81bd [3204]" strokeweight="2pt">
                <v:shadow on="t" color="black" opacity="24903f" origin=",.5" offset="0,.55556mm"/>
                <v:path arrowok="t" o:connecttype="custom" o:connectlocs="171450,0;342900,171450" o:connectangles="0,0"/>
                <w10:wrap type="through"/>
              </v:shape>
            </w:pict>
          </mc:Fallback>
        </mc:AlternateContent>
      </w:r>
      <w:r>
        <w:rPr>
          <w:noProof/>
        </w:rPr>
        <mc:AlternateContent>
          <mc:Choice Requires="wps">
            <w:drawing>
              <wp:anchor distT="0" distB="0" distL="114300" distR="114300" simplePos="0" relativeHeight="251684864" behindDoc="0" locked="0" layoutInCell="1" allowOverlap="1" wp14:anchorId="11E5DBF6" wp14:editId="3E467035">
                <wp:simplePos x="0" y="0"/>
                <wp:positionH relativeFrom="column">
                  <wp:posOffset>685800</wp:posOffset>
                </wp:positionH>
                <wp:positionV relativeFrom="paragraph">
                  <wp:posOffset>161925</wp:posOffset>
                </wp:positionV>
                <wp:extent cx="342900" cy="342900"/>
                <wp:effectExtent l="0" t="25400" r="88900" b="0"/>
                <wp:wrapThrough wrapText="bothSides">
                  <wp:wrapPolygon edited="0">
                    <wp:start x="8000" y="-1600"/>
                    <wp:lineTo x="8000" y="1600"/>
                    <wp:lineTo x="17600" y="14400"/>
                    <wp:lineTo x="19200" y="14400"/>
                    <wp:lineTo x="25600" y="14400"/>
                    <wp:lineTo x="25600" y="6400"/>
                    <wp:lineTo x="20800" y="-1600"/>
                    <wp:lineTo x="8000" y="-1600"/>
                  </wp:wrapPolygon>
                </wp:wrapThrough>
                <wp:docPr id="31" name="Arc 31"/>
                <wp:cNvGraphicFramePr/>
                <a:graphic xmlns:a="http://schemas.openxmlformats.org/drawingml/2006/main">
                  <a:graphicData uri="http://schemas.microsoft.com/office/word/2010/wordprocessingShape">
                    <wps:wsp>
                      <wps:cNvSpPr/>
                      <wps:spPr>
                        <a:xfrm>
                          <a:off x="0" y="0"/>
                          <a:ext cx="342900" cy="342900"/>
                        </a:xfrm>
                        <a:prstGeom prst="arc">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31300E3C" id="Arc 31" o:spid="_x0000_s1026" style="position:absolute;margin-left:54pt;margin-top:12.75pt;width:27pt;height:27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34290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5aGVAIAABAFAAAOAAAAZHJzL2Uyb0RvYy54bWysVG1r2zAQ/j7YfxD6vtpJs5eGOiW0dAxK&#10;G5qOflZkKTFIOu2kxMl+/U6y44auUBj7It/53h89p8urvTVspzA04Co+Ois5U05C3bh1xX8+3X76&#10;xlmIwtXCgFMVP6jAr2YfP1y2fqrGsAFTK2SUxIVp6yu+idFPiyLIjbIinIFXjowa0IpIKq6LGkVL&#10;2a0pxmX5pWgBa48gVQj096Yz8lnOr7WS8UHroCIzFafeYj4xn6t0FrNLMV2j8JtG9m2If+jCisZR&#10;0SHVjYiCbbH5K5VtJEIAHc8k2AK0bqTKM9A0o/LVNMuN8CrPQuAEP8AU/l9aeb9bIGvqip+POHPC&#10;0h3NUTLSCJrWhyl5LP0Cey2QmObca7TpSxOwfYbzMMCp9pFJ+nk+GV+UBLokUy9TluIl2GOI3xVY&#10;loSKC5QZQ7G7C7HzPHpQWOqlq56leDAqNWDco9I0ANUb5+hMHXVtkO0EXbqQUrmYp6HK2TuF6caY&#10;IbB8P7D3T6Eq02oIHr0fPETkyuDiEGwbB/hWgrg/tqw7/yMC3dwJghXUB7o7hI7UwcvbhnC8EyEu&#10;BBKLCXrazPhAhzbQVhx6ibMN4O+3/id/IhdZOWtpKyoefm0FKs7MD0e0uxhNJmmNsjL5/HVMCp5a&#10;VqcWt7XXQHdAzKLuspj8ozmKGsE+0wLPU1UyCSepdsVlxKNyHbttpSdAqvk8u9HqeBHv3NLLlDyh&#10;mojytH8W6HsyRWLhPRw3SExfkarzTZEO5tsIusmMe8G1x5vWLlO2fyLSXp/q2evlIZv9AQAA//8D&#10;AFBLAwQUAAYACAAAACEA0hVNzt8AAAAJAQAADwAAAGRycy9kb3ducmV2LnhtbEyPwU7DMBBE70j8&#10;g7VI3KhDREoJcSpAgNTCAUolrm68jQPxOo2dNvw92xMcZ3Y0+6aYj64Ve+xD40nB5SQBgVR501Ct&#10;YP3xdDEDEaImo1tPqOAHA8zL05NC58Yf6B33q1gLLqGQawU2xi6XMlQWnQ4T3yHxbet7pyPLvpam&#10;1wcud61Mk2QqnW6IP1jd4YPF6ns1OAVv60FevX49+0da2PvPxXa3fIk7pc7PxrtbEBHH+BeGIz6j&#10;Q8lMGz+QCaJlncx4S1SQZhmIY2CasrFRcH2TgSwL+X9B+QsAAP//AwBQSwECLQAUAAYACAAAACEA&#10;toM4kv4AAADhAQAAEwAAAAAAAAAAAAAAAAAAAAAAW0NvbnRlbnRfVHlwZXNdLnhtbFBLAQItABQA&#10;BgAIAAAAIQA4/SH/1gAAAJQBAAALAAAAAAAAAAAAAAAAAC8BAABfcmVscy8ucmVsc1BLAQItABQA&#10;BgAIAAAAIQBAb5aGVAIAABAFAAAOAAAAAAAAAAAAAAAAAC4CAABkcnMvZTJvRG9jLnhtbFBLAQIt&#10;ABQABgAIAAAAIQDSFU3O3wAAAAkBAAAPAAAAAAAAAAAAAAAAAK4EAABkcnMvZG93bnJldi54bWxQ&#10;SwUGAAAAAAQABADzAAAAugUAAAAA&#10;" path="m171450,nsc266139,,342900,76761,342900,171450r-171450,l171450,xem171450,nfc266139,,342900,76761,342900,171450e" filled="f" strokecolor="#4f81bd [3204]" strokeweight="2pt">
                <v:shadow on="t" color="black" opacity="24903f" origin=",.5" offset="0,.55556mm"/>
                <v:path arrowok="t" o:connecttype="custom" o:connectlocs="171450,0;342900,171450" o:connectangles="0,0"/>
                <w10:wrap type="through"/>
              </v:shape>
            </w:pict>
          </mc:Fallback>
        </mc:AlternateContent>
      </w:r>
      <w:r w:rsidR="001E234C">
        <w:rPr>
          <w:noProof/>
        </w:rPr>
        <mc:AlternateContent>
          <mc:Choice Requires="wpg">
            <w:drawing>
              <wp:anchor distT="0" distB="0" distL="114300" distR="114300" simplePos="0" relativeHeight="251679744" behindDoc="0" locked="0" layoutInCell="1" allowOverlap="1" wp14:anchorId="66A9DBC6" wp14:editId="2F4B7733">
                <wp:simplePos x="0" y="0"/>
                <wp:positionH relativeFrom="column">
                  <wp:posOffset>0</wp:posOffset>
                </wp:positionH>
                <wp:positionV relativeFrom="paragraph">
                  <wp:posOffset>47625</wp:posOffset>
                </wp:positionV>
                <wp:extent cx="1249045" cy="1140460"/>
                <wp:effectExtent l="25400" t="0" r="0" b="129540"/>
                <wp:wrapThrough wrapText="bothSides">
                  <wp:wrapPolygon edited="0">
                    <wp:start x="11860" y="0"/>
                    <wp:lineTo x="12299" y="8178"/>
                    <wp:lineTo x="6589" y="15875"/>
                    <wp:lineTo x="-439" y="19724"/>
                    <wp:lineTo x="0" y="23572"/>
                    <wp:lineTo x="2196" y="23572"/>
                    <wp:lineTo x="11420" y="23091"/>
                    <wp:lineTo x="15374" y="20686"/>
                    <wp:lineTo x="15374" y="15875"/>
                    <wp:lineTo x="19327" y="8178"/>
                    <wp:lineTo x="20645" y="6254"/>
                    <wp:lineTo x="19766" y="4811"/>
                    <wp:lineTo x="14495" y="0"/>
                    <wp:lineTo x="11860" y="0"/>
                  </wp:wrapPolygon>
                </wp:wrapThrough>
                <wp:docPr id="23" name="Group 23"/>
                <wp:cNvGraphicFramePr/>
                <a:graphic xmlns:a="http://schemas.openxmlformats.org/drawingml/2006/main">
                  <a:graphicData uri="http://schemas.microsoft.com/office/word/2010/wordprocessingGroup">
                    <wpg:wgp>
                      <wpg:cNvGrpSpPr/>
                      <wpg:grpSpPr>
                        <a:xfrm>
                          <a:off x="0" y="0"/>
                          <a:ext cx="1249045" cy="1140460"/>
                          <a:chOff x="0" y="0"/>
                          <a:chExt cx="1249045" cy="1140460"/>
                        </a:xfrm>
                      </wpg:grpSpPr>
                      <wpg:grpSp>
                        <wpg:cNvPr id="24" name="Group 24"/>
                        <wpg:cNvGrpSpPr/>
                        <wpg:grpSpPr>
                          <a:xfrm>
                            <a:off x="334645" y="0"/>
                            <a:ext cx="914400" cy="1089660"/>
                            <a:chOff x="0" y="0"/>
                            <a:chExt cx="914400" cy="1089660"/>
                          </a:xfrm>
                        </wpg:grpSpPr>
                        <wps:wsp>
                          <wps:cNvPr id="25" name="Straight Connector 25"/>
                          <wps:cNvCnPr/>
                          <wps:spPr>
                            <a:xfrm>
                              <a:off x="440690" y="175260"/>
                              <a:ext cx="0" cy="91440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26" name="Rectangle 26"/>
                          <wps:cNvSpPr/>
                          <wps:spPr>
                            <a:xfrm rot="2939494">
                              <a:off x="434657" y="148908"/>
                              <a:ext cx="45085" cy="914400"/>
                            </a:xfrm>
                            <a:prstGeom prst="rect">
                              <a:avLst/>
                            </a:prstGeom>
                            <a:solidFill>
                              <a:schemeClr val="bg1">
                                <a:lumMod val="65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Text Box 27"/>
                          <wps:cNvSpPr txBox="1"/>
                          <wps:spPr>
                            <a:xfrm>
                              <a:off x="326390" y="0"/>
                              <a:ext cx="2286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2F7334F" w14:textId="77777777" w:rsidR="00A27A38" w:rsidRPr="00A7198C" w:rsidRDefault="00A27A38" w:rsidP="001E234C">
                                <w:pPr>
                                  <w:rPr>
                                    <w:rFonts w:asciiTheme="minorHAnsi" w:hAnsiTheme="minorHAnsi"/>
                                    <w:sz w:val="20"/>
                                    <w:szCs w:val="20"/>
                                  </w:rPr>
                                </w:pPr>
                                <w:r w:rsidRPr="00A7198C">
                                  <w:rPr>
                                    <w:rFonts w:asciiTheme="minorHAnsi" w:hAnsiTheme="minorHAnsi"/>
                                    <w:sz w:val="20"/>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8" name="Picture 1"/>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rot="19650007">
                            <a:off x="0" y="1001395"/>
                            <a:ext cx="440690" cy="139065"/>
                          </a:xfrm>
                          <a:prstGeom prst="rect">
                            <a:avLst/>
                          </a:prstGeom>
                          <a:noFill/>
                          <a:ln>
                            <a:noFill/>
                          </a:ln>
                        </pic:spPr>
                      </pic:pic>
                    </wpg:wgp>
                  </a:graphicData>
                </a:graphic>
              </wp:anchor>
            </w:drawing>
          </mc:Choice>
          <mc:Fallback xmlns:w15="http://schemas.microsoft.com/office/word/2012/wordml">
            <w:pict>
              <v:group w14:anchorId="66A9DBC6" id="Group 23" o:spid="_x0000_s1036" style="position:absolute;margin-left:0;margin-top:3.75pt;width:98.35pt;height:89.8pt;z-index:251679744" coordsize="12490,114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til5BQAAtxEAAA4AAABkcnMvZTJvRG9jLnhtbNxY3W/bNhB/H7D/&#10;gdC7a0mWPyTEKVSnKQZkbdB06DNNU7ZQidRIOnY29H/f8UgqXw5sZGgx7CEOP+7Iu+Pd7+509nbf&#10;NuSWK11LMY+SN3FEuGByVYv1PPrjy+VgFhFtqFjRRgo+j+64jt6e//rL2a4reCo3sllxReAQoYtd&#10;N482xnTFcKjZhrdUv5EdF7BZSdVSA1O1Hq4U3cHpbTNM43gy3Em16pRkXGtYvXCb0TmeX1WcmU9V&#10;pbkhzTwC2Qz+Kvxd2t/h+Rkt1op2m5p5MegrpGhpLeDS/qgLaijZqvrZUW3NlNSyMm+YbIeyqmrG&#10;UQfQJomfaPNByW2HuqyL3brrzQSmfWKnVx/LPt5eK1Kv5lE6ioigLbwRXktgDsbZdesCaD6o7qa7&#10;Vn5h7WZW332lWvsfNCF7NOtdb1a+N4TBYpJmeZyNI8JgL0myOJt4w7MNvM4zPrZ5f4RzGC4eWvl6&#10;cfpJL3fQLXuiW/YK3UajbGK1eK5gnmRZDN6F+sWzfHKqfi8wvqgexIi+dwP979zgZkM7jt6l7RMH&#10;U4GGzg1ujKL1emPIQgoBgSQVScfObsiwEN4hdKHBNw54A1hlkoNd7LNPx2mwSvALbzFvBPCtXm9a&#10;dEqbD1y2xA7mUVMLKyot6O2VNo40kADfrgsy4MjcNdwSN+Izr8C5wQdT5EZY4YtGkVsKgEAZ48Ik&#10;Vie4GqktW1U3Tc8YH2f09JaVI+T0zMlx5p4Db5bC9MxtLaQ6dIDZB5ErRx8s4PS2JljK1R2+DpoG&#10;nMZGxM/wnknwns/gMVSsG07SyQOn6VEkPJiLZKIkvHKaj/Isz1BnDygZBN146lwom+XxzJ4FdvYA&#10;kY3jmQeWU9xIgVB4+kE3ooWWTb26hOe3dzxxluXavWazbX+XK+dAk3EMce/cpydHZ3p0UiPwvB9x&#10;OPpteH+Mwpci4ARfPBwBo0M++Dh0Xo6AE+LuFRHQ9EF7JAKcXwHQ6I5d1gAlV1Sba6ogx8Mi1C3m&#10;E/xUjdzNI+lHEdlI9dehdUsPmAu7EdlBzTCP9J9bqnhEmt8EoDG6IBQZOMnG0xTuUA93lg93xLZd&#10;SEChBKXDoaU3TRhWSrZfobwp7a2wRQWDu+cRMypMFsbVMlAgMV6WSAaFRUfNlbjpmD3cup6Fyi/7&#10;r1R1Hk8NBNBHGTLAM1h1tJZTyHJrZFUj5t4ji/e4nwgsgAEuLX2xsf9O7kk6fYIrxOxh3eoMEYlh&#10;cDgtjdLJyKclX4cEOEnT2SQkcj92wR3KnJBzvBmP4YmQFkwQsRwG9As+bkPGcEkNcQ2G1vBWJCwg&#10;/16AI5XTcT6YlONkkCXxbFCWcTq4uCzjMs4uF3n27rsHIeBC/hMy4gmJ7TAenMD4Mh6cwPwKPFh9&#10;O5oRzX65d3Vu8A6XI/+XCGH+S/hwX6Ofn3U1K+DPdzIwelbCHu/4gMtsLei6rrE96YyWqm/bbuCw&#10;sV7WTW3usIEEfLRCidvrmtki1k4eVMPQvjrYgW17K0FHC0SOBfC1ZleSfdNEyMUGqh5e6g5KDQ9F&#10;w8fkOH1037Kpu1B12LHXDKD9SZt3wDiuhbyQbNtCLet6YsUbaqAh15u605BSCt4u+Woeqd9WLh8E&#10;mHgIM+msjOM8fTdYjOPFIIun7wdlnk0H0/j9FFq2WbJIFt9tNkmyYqs56Eubi672ssLqM2kPNqW+&#10;fXftLrbNrpQKZRSIhgVUEBGA0prEQqJWzFaVCKfaKG7Yxi47sMF1IO430Mz3lrVvYNsUstxB+QZd&#10;LoW8hsnRYrtDgSTHgm6Ky4862iSOk1GO3Y+zme1rQ3uDbR9klAnugww/KlugSq7XwiHohIkYvw6g&#10;1fyXDPv54eEcqe6/t5z/A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NNNxavdAAAA&#10;BgEAAA8AAABkcnMvZG93bnJldi54bWxMj0FrwkAQhe+F/odlCr3VTSoam2YjIrYnKVQF6W3Mjkkw&#10;OxuyaxL/fddTe5vHe7z3TbYcTSN66lxtWUE8iUAQF1bXXCo47D9eFiCcR9bYWCYFN3KwzB8fMky1&#10;Hfib+p0vRShhl6KCyvs2ldIVFRl0E9sSB+9sO4M+yK6UusMhlJtGvkbRXBqsOSxU2NK6ouKyuxoF&#10;nwMOq2m86beX8/r2s599HbcxKfX8NK7eQXga/V8Y7vgBHfLAdLJX1k40CsIjXkEyA3E33+YJiFM4&#10;FkkMMs/kf/z8FwAA//8DAFBLAwQKAAAAAAAAACEA8pUc85gFAACYBQAAFQAAAGRycy9tZWRpYS9p&#10;bWFnZTEuanBlZ//Y/+AAEEpGSUYAAQEAAAEAAQAA/9sAhAAJBgcIBwYJCAcICgoJCw0WDw0MDA0b&#10;FBUQFiAdIiIgHR8fJCg0LCQmMScfHy09LTE1Nzo6OiMrP0Q/OEM0OTo3AQoKCg0MDRoPDxo3JR8l&#10;Nzc3Nzc3Nzc3Nzc3Nzc3Nzc3Nzc3Nzc3Nzc3Nzc3Nzc3Nzc3Nzc3Nzc3Nzc3Nzc3Nzf/wAARCAAk&#10;AHIDASIAAhEBAxEB/8QAHAABAAIDAQEBAAAAAAAAAAAAAAUHBAYIAgMB/8QANhAAAQMDAgQDBQcE&#10;AwAAAAAAAQIDBAAFEQYhBxIxQRNRgSJhcaGxFEJSYpGi0TNy4fAWJDL/xAAXAQADAQAAAAAAAAAA&#10;AAAAAAAAAQID/8QAHxEAAgEEAwEBAAAAAAAAAAAAAAECAxExQRITIWFR/9oADAMBAAIRAxEAPwCz&#10;rtrnTdnnqgXC5ttykEBbQQpRRkZGcDbbfep9l1t9pLrK0rbWMpWk5BHmDVOceLIGpUG/NI2cH2Z8&#10;g43GSgn05h6Cta4fa+naZKYzyVybWVe0z3a96Cfp391bKmpRusmfNp+nRlKwrRdYd5gNTrc+l6O4&#10;MhQ7eYI7EeVZtY2saXuYF4tbF2i/Z33ZDODzJcjPKaWhXYhSSD6dPOqfvN/1Zw1vSIsy4qu9vdTz&#10;M/aySVpz+LqlQ+JHuq76hNS6es2oGEt3qOl1LYUG1KWUlskblO/XbrVJktEZpPiFYtSpQ0099lmk&#10;bxnzgk/lPRXpv7q24VytrHTb2nrk+GVOP21LnKzKWnHN/p2z37VKaW4sX2wBEeQoXKGnbw5CjzpH&#10;5V9f1zTcUJSOlaVVSOM9tfYStiA+hfdK98H0rGb4rOXCUY0VJaV2JQP801TkxSqpFvV8nZDLO7rq&#10;Ef3KAqo5OrnnytMqa+BykpDe3tdu/TzrXntRR2Vc3iJCgSclVNU1tkdz0i9RdYBJ/wC2zt1ysVkM&#10;PtSEeIw6h1H4kKCh8q51VrVtCVJU+lYxjCQSKz9Oa/lplpi2SK+86s/0IzGeY+ZFN01pgqk9o6Ap&#10;UJFfvjkVlx6FHbdUhJWhTm6SRuDilZ8TXl8K34tuaqgRpTcpyPOsEtSfDV4ASqMoEEAkb5yOpyD7&#10;qq+JNcee8JMtiGhRzlQIHyBroHVGhP8AkL7rrt8uDSXOjOEKbSMdACOnrVfw+DFweWparg1GSD7P&#10;is8yj6A1cZ2Icb5MPShkaacMuLfikOYLrSGAUO/HP1GDW2y+JLqmsMLZQvplKM/XNQr/AAcvZHsX&#10;uI57lIWn+awjwb1OUjludtR3xlZx+2m6ieUSqcv0kXddznkkqnOde2E4/SomVqoEkuSCSepUuvY4&#10;Kakc2evcBI/Lz/xUjB4DJODc7+tXujxwPmon6UdiQum+Wafeb3AuNvcjyJiEJV2SCtRI3Hw3ArSG&#10;VMKeSlwqQ0Ve0tKOYpHmBkZ+GRXQA4IadSkBM24ZwMkqQc/trReIWkbXpu5wbXaHlSJb6CtwSV/+&#10;QT7PQAAbHzPyzLlyNIxUEV24ynxVIaW660D7Ki3yZHnjJxUjZLbd5Mnls8SQ6/jA8FJWpOfgMD1q&#10;VuulL1DtjVyI8aItzw+aKySObBO3dQ264x76wIDWp1oMS2x7utorzyNMuAZ89u9CZT9Nyt3CDV1z&#10;CXbnOjwUqGSlx0uL+BSnb51sFv4DRk73K/vuHyjxwjHqoqqV4LWjUlsRcVagYksMvchZTIc5lFW+&#10;TjJI7datCpk/QRoVt4Q6Pg8hcgvTHE/ekvqIV8Upwn5VuVttkC1sBi2wo8VofcYbCB8qy6VJQpSl&#10;AClKUAKUpQApSlAH4a1+BYbdIXLmTI6ZUl991K3HgCeRKylKdh0AAFKU0J5J9CUoQEpSEpAwABgA&#10;V6pSkMUpSgBSlKAFKUoA/9lQSwECLQAUAAYACAAAACEAihU/mAwBAAAVAgAAEwAAAAAAAAAAAAAA&#10;AAAAAAAAW0NvbnRlbnRfVHlwZXNdLnhtbFBLAQItABQABgAIAAAAIQA4/SH/1gAAAJQBAAALAAAA&#10;AAAAAAAAAAAAAD0BAABfcmVscy8ucmVsc1BLAQItABQABgAIAAAAIQB5/7YpeQUAALcRAAAOAAAA&#10;AAAAAAAAAAAAADwCAABkcnMvZTJvRG9jLnhtbFBLAQItABQABgAIAAAAIQBYYLMbugAAACIBAAAZ&#10;AAAAAAAAAAAAAAAAAOEHAABkcnMvX3JlbHMvZTJvRG9jLnhtbC5yZWxzUEsBAi0AFAAGAAgAAAAh&#10;ANNNxavdAAAABgEAAA8AAAAAAAAAAAAAAAAA0ggAAGRycy9kb3ducmV2LnhtbFBLAQItAAoAAAAA&#10;AAAAIQDylRzzmAUAAJgFAAAVAAAAAAAAAAAAAAAAANwJAABkcnMvbWVkaWEvaW1hZ2UxLmpwZWdQ&#10;SwUGAAAAAAYABgB9AQAApw8AAAAA&#10;">
                <v:group id="Group 24" o:spid="_x0000_s1037" style="position:absolute;left:3346;width:9144;height:10896" coordsize="9144,108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Straight Connector 25" o:spid="_x0000_s1038" style="position:absolute;visibility:visible;mso-wrap-style:square" from="4406,1752" to="4406,10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iU3b8AAADbAAAADwAAAGRycy9kb3ducmV2LnhtbESPS4vCMBSF94L/IVzBnaaKitMxigoF&#10;t7721+ZO27G5KUnU+u+NILg8nMfHWaxaU4s7OV9ZVjAaJiCIc6srLhScjtlgDsIHZI21ZVLwJA+r&#10;ZbezwFTbB+/pfgiFiCPsU1RQhtCkUvq8JIN+aBvi6P1ZZzBE6QqpHT7iuKnlOElm0mDFkVBiQ9uS&#10;8uvhZiIk2dhNJv1xMlnffnbZ+VIV/06pfq9d/4II1IZv+NPeaQXjKby/xB8gl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XiU3b8AAADbAAAADwAAAAAAAAAAAAAAAACh&#10;AgAAZHJzL2Rvd25yZXYueG1sUEsFBgAAAAAEAAQA+QAAAI0DAAAAAA==&#10;" strokecolor="#4f81bd [3204]" strokeweight="2pt">
                    <v:shadow on="t" color="black" opacity="24903f" origin=",.5" offset="0,.55556mm"/>
                  </v:line>
                  <v:rect id="Rectangle 26" o:spid="_x0000_s1039" style="position:absolute;left:4346;top:1489;width:451;height:9144;rotation:321071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Ft28MA&#10;AADbAAAADwAAAGRycy9kb3ducmV2LnhtbESPQWvCQBSE74L/YXmF3nSjYpTUVUQQSz01erC3R/aZ&#10;hGbfht01xn/fFYQeh5n5hlltetOIjpyvLSuYjBMQxIXVNZcKzqf9aAnCB2SNjWVS8CAPm/VwsMJM&#10;2zt/U5eHUkQI+wwVVCG0mZS+qMigH9uWOHpX6wyGKF0ptcN7hJtGTpMklQZrjgsVtrSrqPjNb0bB&#10;5ZCnPynKeTIxj6/ZvjuGq1so9f7Wbz9ABOrDf/jV/tQKpik8v8Qf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Ft28MAAADbAAAADwAAAAAAAAAAAAAAAACYAgAAZHJzL2Rv&#10;d25yZXYueG1sUEsFBgAAAAAEAAQA9QAAAIgDAAAAAA==&#10;" fillcolor="#a5a5a5 [2092]" strokecolor="#a5a5a5 [2092]">
                    <v:shadow on="t" color="black" opacity="22937f" origin=",.5" offset="0,.63889mm"/>
                  </v:rect>
                  <v:shape id="Text Box 27" o:spid="_x0000_s1040" type="#_x0000_t202" style="position:absolute;left:3263;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14:paraId="22F7334F" w14:textId="77777777" w:rsidR="00A05EA1" w:rsidRPr="00A7198C" w:rsidRDefault="00A05EA1" w:rsidP="001E234C">
                          <w:pPr>
                            <w:rPr>
                              <w:rFonts w:asciiTheme="minorHAnsi" w:hAnsiTheme="minorHAnsi"/>
                              <w:sz w:val="20"/>
                              <w:szCs w:val="20"/>
                            </w:rPr>
                          </w:pPr>
                          <w:r w:rsidRPr="00A7198C">
                            <w:rPr>
                              <w:rFonts w:asciiTheme="minorHAnsi" w:hAnsiTheme="minorHAnsi"/>
                              <w:sz w:val="20"/>
                              <w:szCs w:val="20"/>
                            </w:rPr>
                            <w:t>N</w:t>
                          </w:r>
                        </w:p>
                      </w:txbxContent>
                    </v:textbox>
                  </v:shape>
                </v:group>
                <v:shape id="Picture 1" o:spid="_x0000_s1041" type="#_x0000_t75" style="position:absolute;top:10013;width:4406;height:1391;rotation:-2129912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C9A3BAAAA2wAAAA8AAABkcnMvZG93bnJldi54bWxET91qwjAUvhf2DuEMdiOarohKZxRxq8oY&#10;qNUHODRnbbE5KU3U+vbmQvDy4/ufLTpTiyu1rrKs4HMYgSDOra64UHA6poMpCOeRNdaWScGdHCzm&#10;b70ZJtre+EDXzBcihLBLUEHpfZNI6fKSDLqhbYgD929bgz7AtpC6xVsIN7WMo2gsDVYcGkpsaFVS&#10;fs4uRsHPb7r560/w+7xPcecyaddFPFLq471bfoHw1PmX+OneagVxGBu+hB8g5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WC9A3BAAAA2wAAAA8AAAAAAAAAAAAAAAAAnwIA&#10;AGRycy9kb3ducmV2LnhtbFBLBQYAAAAABAAEAPcAAACNAwAAAAA=&#10;">
                  <v:imagedata r:id="rId23" o:title=""/>
                  <v:path arrowok="t"/>
                </v:shape>
                <w10:wrap type="through"/>
              </v:group>
            </w:pict>
          </mc:Fallback>
        </mc:AlternateContent>
      </w:r>
    </w:p>
    <w:p w14:paraId="0D11B2B9" w14:textId="3895A095" w:rsidR="004975C3" w:rsidRDefault="00EE7056" w:rsidP="009D31AB">
      <w:pPr>
        <w:outlineLvl w:val="0"/>
      </w:pPr>
      <w:r>
        <w:rPr>
          <w:noProof/>
        </w:rPr>
        <mc:AlternateContent>
          <mc:Choice Requires="wps">
            <w:drawing>
              <wp:anchor distT="0" distB="0" distL="114300" distR="114300" simplePos="0" relativeHeight="251681792" behindDoc="0" locked="0" layoutInCell="1" allowOverlap="1" wp14:anchorId="08B11D46" wp14:editId="7D28A01D">
                <wp:simplePos x="0" y="0"/>
                <wp:positionH relativeFrom="column">
                  <wp:posOffset>2971800</wp:posOffset>
                </wp:positionH>
                <wp:positionV relativeFrom="paragraph">
                  <wp:posOffset>100965</wp:posOffset>
                </wp:positionV>
                <wp:extent cx="0" cy="457200"/>
                <wp:effectExtent l="50800" t="25400" r="76200" b="76200"/>
                <wp:wrapNone/>
                <wp:docPr id="29" name="Straight Connector 29"/>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45C5715" id="Straight Connector 29"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4pt,7.95pt" to="23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smuAEAAMQDAAAOAAAAZHJzL2Uyb0RvYy54bWysU8tu2zAQvBfoPxC815KN9BHBcg4O0kvR&#10;Gk3yAQy1tAjwhSVjyX/fJSUrRVsgQJELxcfO7M7sanszWsNOgFF71/L1quYMnPSddseWPz7cffjC&#10;WUzCdcJ4By0/Q+Q3u/fvtkNoYON7bzpARiQuNkNoeZ9SaKoqyh6siCsfwNGj8mhFoiMeqw7FQOzW&#10;VJu6/lQNHruAXkKMdHs7PfJd4VcKZPqhVITETMuptlRWLOtTXqvdVjRHFKHXci5D/EcVVmhHSReq&#10;W5EEe0b9F5XVEn30Kq2kt5VXSksoGkjNuv5DzX0vAhQtZE4Mi03x7Wjl99MBme5avrnmzAlLPbpP&#10;KPSxT2zvnSMHPTJ6JKeGEBsC7N0B51MMB8yyR4U2f0kQG4u758VdGBOT06Wk26uPn6lxma56wQWM&#10;6St4y/Km5Ua7rFs04vQtpin0EkK4XMeUuezS2UAONu4nKNJCuTYFXaYI9gbZSVD/hZTg0npOXaIz&#10;TGljFmD9OnCOz1AoE7aA16+DF0TJ7F1awFY7j/8iSOOlZDXFXxyYdGcLnnx3Lj0p1tCoFHPnsc6z&#10;+Pu5wF9+vt0vAAAA//8DAFBLAwQUAAYACAAAACEA2CtLH9wAAAAJAQAADwAAAGRycy9kb3ducmV2&#10;LnhtbEyPzU7DMBCE70i8g7VI3KhDBCFJ41QICYkjTTlwdOIlP43Xlu026dtjxAGOOzOa/abarXpm&#10;Z3R+NCTgfpMAQ+qMGqkX8HF4vcuB+SBJydkQCrigh119fVXJUpmF9nhuQs9iCflSChhCsCXnvhtQ&#10;S78xFil6X8ZpGeLpeq6cXGK5nnmaJBnXcqT4YZAWXwbsjs1JC/h07ZS+XRabmilrisli+r5HIW5v&#10;1uctsIBr+AvDD35EhzoyteZEyrNZwEOWxy0hGo8FsBj4FVoB+VMBvK74/wX1NwAAAP//AwBQSwEC&#10;LQAUAAYACAAAACEAtoM4kv4AAADhAQAAEwAAAAAAAAAAAAAAAAAAAAAAW0NvbnRlbnRfVHlwZXNd&#10;LnhtbFBLAQItABQABgAIAAAAIQA4/SH/1gAAAJQBAAALAAAAAAAAAAAAAAAAAC8BAABfcmVscy8u&#10;cmVsc1BLAQItABQABgAIAAAAIQDSbIsmuAEAAMQDAAAOAAAAAAAAAAAAAAAAAC4CAABkcnMvZTJv&#10;RG9jLnhtbFBLAQItABQABgAIAAAAIQDYK0sf3AAAAAkBAAAPAAAAAAAAAAAAAAAAABIEAABkcnMv&#10;ZG93bnJldi54bWxQSwUGAAAAAAQABADzAAAAGwUAAAAA&#10;" strokecolor="#4f81bd [3204]" strokeweight="2pt">
                <v:shadow on="t" color="black" opacity="24903f" origin=",.5" offset="0,.55556mm"/>
              </v:line>
            </w:pict>
          </mc:Fallback>
        </mc:AlternateContent>
      </w:r>
      <w:r>
        <w:rPr>
          <w:noProof/>
        </w:rPr>
        <mc:AlternateContent>
          <mc:Choice Requires="wps">
            <w:drawing>
              <wp:anchor distT="0" distB="0" distL="114300" distR="114300" simplePos="0" relativeHeight="251683840" behindDoc="0" locked="0" layoutInCell="1" allowOverlap="1" wp14:anchorId="57604D60" wp14:editId="1A936868">
                <wp:simplePos x="0" y="0"/>
                <wp:positionH relativeFrom="column">
                  <wp:posOffset>3126740</wp:posOffset>
                </wp:positionH>
                <wp:positionV relativeFrom="paragraph">
                  <wp:posOffset>147955</wp:posOffset>
                </wp:positionV>
                <wp:extent cx="45085" cy="486410"/>
                <wp:effectExtent l="7938" t="195262" r="13652" b="242253"/>
                <wp:wrapThrough wrapText="bothSides">
                  <wp:wrapPolygon edited="0">
                    <wp:start x="-43090" y="1804"/>
                    <wp:lineTo x="-137712" y="13609"/>
                    <wp:lineTo x="18398" y="26191"/>
                    <wp:lineTo x="66307" y="21084"/>
                    <wp:lineTo x="65109" y="19493"/>
                    <wp:lineTo x="23185" y="-1822"/>
                    <wp:lineTo x="4820" y="-3303"/>
                    <wp:lineTo x="-43090" y="1804"/>
                  </wp:wrapPolygon>
                </wp:wrapThrough>
                <wp:docPr id="30" name="Rectangle 30"/>
                <wp:cNvGraphicFramePr/>
                <a:graphic xmlns:a="http://schemas.openxmlformats.org/drawingml/2006/main">
                  <a:graphicData uri="http://schemas.microsoft.com/office/word/2010/wordprocessingShape">
                    <wps:wsp>
                      <wps:cNvSpPr/>
                      <wps:spPr>
                        <a:xfrm rot="2939494">
                          <a:off x="0" y="0"/>
                          <a:ext cx="45085" cy="486410"/>
                        </a:xfrm>
                        <a:prstGeom prst="rect">
                          <a:avLst/>
                        </a:prstGeom>
                        <a:solidFill>
                          <a:schemeClr val="bg1">
                            <a:lumMod val="65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3401EA26" id="Rectangle 30" o:spid="_x0000_s1026" style="position:absolute;margin-left:246.2pt;margin-top:11.65pt;width:3.55pt;height:38.3pt;rotation:3210711fd;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DhgmQIAAN8FAAAOAAAAZHJzL2Uyb0RvYy54bWy0VN9PGzEMfp+0/yHK+7i7cmW04ooqENMk&#10;BgiYeE5zSXtSEmdJ2mv318/J/YAxtEnT9hLFsf3Z/mL77HyvFdkJ5xswFS2OckqE4VA3Zl3Rr49X&#10;H04p8YGZmikwoqIH4en54v27s9bOxQQ2oGrhCIIYP29tRTch2HmWeb4RmvkjsMKgUoLTLKDo1lnt&#10;WIvoWmWTPD/JWnC1dcCF9/h62SnpIuFLKXi4ldKLQFRFMbeQTpfOVTyzxRmbrx2zm4b3abC/yEKz&#10;xmDQEeqSBUa2rvkFSjfcgQcZjjjoDKRsuEg1YDVF/qqahw2zItWC5Hg70uT/HSy/2d050tQVPUZ6&#10;DNP4R/fIGjNrJQi+IUGt9XO0e7B3rpc8XmO1e+k0cYCsTmbHs3JWJg6wKrJPFB9GisU+EI6P5TQ/&#10;nVLCUVOenpRFCpB1SBHROh8+CdAkXirqMJWEyXbXPmB0NB1MorkH1dRXjVJJiE0jLpQjO4bfvVoX&#10;yVVt9Reou7eTaZ4PIVOPRfOE+hOSMv8NHAuI6FkktaMx3cJBiRhTmXsh8T+Qqi77McuuAMa5MKGI&#10;35KQ0Dq6SaRgdDxOZf/WsbePriJNyeg8+bPz6JEigwmjs24MuLcA1Jiy7OwHBrq6IwUrqA/Yiqmb&#10;sBW95VcN9sA18+GOORxKfMRFE27xkAraikJ/o2QD7vtb79EeZwW1lLQ45BX137bMCUrUZ4NTNCvK&#10;Mm6FJJTTjxMU3EvN6qXGbPUFYGMVKbt0jfZBDVfpQD/hPlrGqKhihmPsivLgBuEidMsHNxoXy2Uy&#10;w01gWbg2D5YPvx57/HH/xJztByHgAN3AsBDY/NU8dLbxPwwstwFkk4blmdeeb9wiqXH6jRfX1Es5&#10;WT3v5cUPAAAA//8DAFBLAwQUAAYACAAAACEAD7SD+98AAAAJAQAADwAAAGRycy9kb3ducmV2Lnht&#10;bEyPwU7DMBBE70j8g7VI3KgTUidVGqdCSBUSnAgc6G0bu0lEbEe2m6Z/z3KC42qfZt5Uu8WMbNY+&#10;DM5KSFcJMG1bpwbbSfj82D9sgIWIVuHorJZw1QF29e1NhaVyF/uu5yZ2jEJsKFFCH+NUch7aXhsM&#10;KzdpS7+T8wYjnb7jyuOFws3IH5Mk5wYHSw09Tvq51+13czYSvl6a/JAjF0lqrq/Zfn6LJ19IeX+3&#10;PG2BRb3EPxh+9UkdanI6urNVgY0S1qIoCJUgNrSJAJGtM2BHCblIgdcV/7+g/gEAAP//AwBQSwEC&#10;LQAUAAYACAAAACEAtoM4kv4AAADhAQAAEwAAAAAAAAAAAAAAAAAAAAAAW0NvbnRlbnRfVHlwZXNd&#10;LnhtbFBLAQItABQABgAIAAAAIQA4/SH/1gAAAJQBAAALAAAAAAAAAAAAAAAAAC8BAABfcmVscy8u&#10;cmVsc1BLAQItABQABgAIAAAAIQCN2DhgmQIAAN8FAAAOAAAAAAAAAAAAAAAAAC4CAABkcnMvZTJv&#10;RG9jLnhtbFBLAQItABQABgAIAAAAIQAPtIP73wAAAAkBAAAPAAAAAAAAAAAAAAAAAPMEAABkcnMv&#10;ZG93bnJldi54bWxQSwUGAAAAAAQABADzAAAA/wUAAAAA&#10;" fillcolor="#a5a5a5 [2092]" strokecolor="#a5a5a5 [2092]">
                <v:shadow on="t" color="black" opacity="22937f" origin=",.5" offset="0,.63889mm"/>
                <w10:wrap type="through"/>
              </v:rect>
            </w:pict>
          </mc:Fallback>
        </mc:AlternateContent>
      </w:r>
    </w:p>
    <w:p w14:paraId="320BB841" w14:textId="580D2EEE" w:rsidR="001E234C" w:rsidRDefault="001E234C" w:rsidP="009D31AB">
      <w:pPr>
        <w:outlineLvl w:val="0"/>
      </w:pPr>
    </w:p>
    <w:p w14:paraId="06A8759A" w14:textId="0A5319F9" w:rsidR="001E234C" w:rsidRDefault="001E234C" w:rsidP="009D31AB">
      <w:pPr>
        <w:outlineLvl w:val="0"/>
      </w:pPr>
    </w:p>
    <w:p w14:paraId="07B43C36" w14:textId="77777777" w:rsidR="001E234C" w:rsidRDefault="001E234C" w:rsidP="009D31AB">
      <w:pPr>
        <w:outlineLvl w:val="0"/>
      </w:pPr>
    </w:p>
    <w:p w14:paraId="28769DFD" w14:textId="77777777" w:rsidR="001E234C" w:rsidRDefault="001E234C" w:rsidP="009D31AB">
      <w:pPr>
        <w:outlineLvl w:val="0"/>
      </w:pPr>
    </w:p>
    <w:p w14:paraId="6997B97E" w14:textId="77777777" w:rsidR="001E234C" w:rsidRDefault="001E234C" w:rsidP="009D31AB">
      <w:pPr>
        <w:outlineLvl w:val="0"/>
      </w:pPr>
    </w:p>
    <w:p w14:paraId="7CB3F4A8" w14:textId="77777777" w:rsidR="001E234C" w:rsidRDefault="001E234C" w:rsidP="009D31AB">
      <w:pPr>
        <w:outlineLvl w:val="0"/>
      </w:pPr>
    </w:p>
    <w:p w14:paraId="1EBDC1BA" w14:textId="77777777" w:rsidR="001E234C" w:rsidRDefault="001E234C" w:rsidP="009D31AB">
      <w:pPr>
        <w:outlineLvl w:val="0"/>
      </w:pPr>
    </w:p>
    <w:p w14:paraId="05384540" w14:textId="4081BD78" w:rsidR="00356D4E" w:rsidRDefault="00EE7056" w:rsidP="009D31AB">
      <w:pPr>
        <w:outlineLvl w:val="0"/>
      </w:pPr>
      <w:r>
        <w:t>Let us suppose the angle formed is 70°.  You would drop the ones digit and the runway would be 7.  Similarly, if the angle was 68°, you would round to 70 and again, the runway would by numbered 7.</w:t>
      </w:r>
    </w:p>
    <w:p w14:paraId="3E46E310" w14:textId="77777777" w:rsidR="00EE7056" w:rsidRDefault="00EE7056" w:rsidP="009D31AB">
      <w:pPr>
        <w:outlineLvl w:val="0"/>
      </w:pPr>
    </w:p>
    <w:p w14:paraId="4C4E8A92" w14:textId="66B3D498" w:rsidR="00EE7056" w:rsidRDefault="001A2A62" w:rsidP="009D31AB">
      <w:pPr>
        <w:outlineLvl w:val="0"/>
      </w:pPr>
      <w:r>
        <w:t xml:space="preserve">Now if a plane </w:t>
      </w:r>
      <w:proofErr w:type="gramStart"/>
      <w:r>
        <w:t>is</w:t>
      </w:r>
      <w:proofErr w:type="gramEnd"/>
      <w:r>
        <w:t xml:space="preserve"> coming from the opposite direction, we again would need to look at the clockwise rotation from point N to the new heading:</w:t>
      </w:r>
    </w:p>
    <w:p w14:paraId="0E372238" w14:textId="77777777" w:rsidR="001A2A62" w:rsidRDefault="001A2A62" w:rsidP="009D31AB">
      <w:pPr>
        <w:outlineLvl w:val="0"/>
      </w:pPr>
    </w:p>
    <w:p w14:paraId="74288479" w14:textId="75B08F26" w:rsidR="001A2A62" w:rsidRDefault="001A2A62" w:rsidP="009D31AB">
      <w:pPr>
        <w:outlineLvl w:val="0"/>
      </w:pPr>
    </w:p>
    <w:p w14:paraId="516F16C2" w14:textId="11708FE1" w:rsidR="001A2A62" w:rsidRDefault="001A2A62" w:rsidP="009D31AB">
      <w:pPr>
        <w:outlineLvl w:val="0"/>
      </w:pPr>
      <w:r>
        <w:rPr>
          <w:noProof/>
        </w:rPr>
        <mc:AlternateContent>
          <mc:Choice Requires="wpg">
            <w:drawing>
              <wp:anchor distT="0" distB="0" distL="114300" distR="114300" simplePos="0" relativeHeight="251688960" behindDoc="0" locked="0" layoutInCell="1" allowOverlap="1" wp14:anchorId="79B46D9D" wp14:editId="2419189A">
                <wp:simplePos x="0" y="0"/>
                <wp:positionH relativeFrom="column">
                  <wp:posOffset>342900</wp:posOffset>
                </wp:positionH>
                <wp:positionV relativeFrom="paragraph">
                  <wp:posOffset>44450</wp:posOffset>
                </wp:positionV>
                <wp:extent cx="1180465" cy="1269365"/>
                <wp:effectExtent l="0" t="0" r="140335" b="76835"/>
                <wp:wrapThrough wrapText="bothSides">
                  <wp:wrapPolygon edited="0">
                    <wp:start x="20914" y="0"/>
                    <wp:lineTo x="8366" y="3026"/>
                    <wp:lineTo x="6507" y="3890"/>
                    <wp:lineTo x="5112" y="13831"/>
                    <wp:lineTo x="930" y="18153"/>
                    <wp:lineTo x="930" y="19450"/>
                    <wp:lineTo x="6507" y="20746"/>
                    <wp:lineTo x="6971" y="22475"/>
                    <wp:lineTo x="8831" y="22475"/>
                    <wp:lineTo x="10690" y="13831"/>
                    <wp:lineTo x="19520" y="6915"/>
                    <wp:lineTo x="23703" y="2593"/>
                    <wp:lineTo x="23703" y="864"/>
                    <wp:lineTo x="22774" y="0"/>
                    <wp:lineTo x="20914" y="0"/>
                  </wp:wrapPolygon>
                </wp:wrapThrough>
                <wp:docPr id="33" name="Group 33"/>
                <wp:cNvGraphicFramePr/>
                <a:graphic xmlns:a="http://schemas.openxmlformats.org/drawingml/2006/main">
                  <a:graphicData uri="http://schemas.microsoft.com/office/word/2010/wordprocessingGroup">
                    <wpg:wgp>
                      <wpg:cNvGrpSpPr/>
                      <wpg:grpSpPr>
                        <a:xfrm>
                          <a:off x="0" y="0"/>
                          <a:ext cx="1180465" cy="1269365"/>
                          <a:chOff x="334645" y="-181568"/>
                          <a:chExt cx="1181672" cy="1271228"/>
                        </a:xfrm>
                      </wpg:grpSpPr>
                      <wpg:grpSp>
                        <wpg:cNvPr id="34" name="Group 34"/>
                        <wpg:cNvGrpSpPr/>
                        <wpg:grpSpPr>
                          <a:xfrm>
                            <a:off x="334645" y="0"/>
                            <a:ext cx="914400" cy="1089660"/>
                            <a:chOff x="0" y="0"/>
                            <a:chExt cx="914400" cy="1089660"/>
                          </a:xfrm>
                        </wpg:grpSpPr>
                        <wps:wsp>
                          <wps:cNvPr id="35" name="Straight Connector 35"/>
                          <wps:cNvCnPr/>
                          <wps:spPr>
                            <a:xfrm>
                              <a:off x="440690" y="175260"/>
                              <a:ext cx="0" cy="91440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36" name="Rectangle 36"/>
                          <wps:cNvSpPr/>
                          <wps:spPr>
                            <a:xfrm rot="2939494">
                              <a:off x="434657" y="148908"/>
                              <a:ext cx="45085" cy="914400"/>
                            </a:xfrm>
                            <a:prstGeom prst="rect">
                              <a:avLst/>
                            </a:prstGeom>
                            <a:solidFill>
                              <a:schemeClr val="bg1">
                                <a:lumMod val="65000"/>
                              </a:schemeClr>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xt Box 37"/>
                          <wps:cNvSpPr txBox="1"/>
                          <wps:spPr>
                            <a:xfrm>
                              <a:off x="326390" y="0"/>
                              <a:ext cx="2286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921D34" w14:textId="77777777" w:rsidR="00A27A38" w:rsidRPr="00A7198C" w:rsidRDefault="00A27A38" w:rsidP="001A2A62">
                                <w:pPr>
                                  <w:rPr>
                                    <w:rFonts w:asciiTheme="minorHAnsi" w:hAnsiTheme="minorHAnsi"/>
                                    <w:sz w:val="20"/>
                                    <w:szCs w:val="20"/>
                                  </w:rPr>
                                </w:pPr>
                                <w:r w:rsidRPr="00A7198C">
                                  <w:rPr>
                                    <w:rFonts w:asciiTheme="minorHAnsi" w:hAnsiTheme="minorHAnsi"/>
                                    <w:sz w:val="20"/>
                                    <w:szCs w:val="2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8" name="Picture 1"/>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rot="18663422" flipH="1">
                            <a:off x="1226364" y="-30610"/>
                            <a:ext cx="440911" cy="13899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9B46D9D" id="Group 33" o:spid="_x0000_s1042" style="position:absolute;margin-left:27pt;margin-top:3.5pt;width:92.95pt;height:99.95pt;z-index:251688960;mso-width-relative:margin;mso-height-relative:margin" coordorigin="3346,-1815" coordsize="11816,12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wJtGpBQAA0REAAA4AAABkcnMvZTJvRG9jLnhtbNxY3W/bNhB/H7D/&#10;QdC7a31ZtoQ4hes0XYGsDZoMfaZpyhYqkRpJx86G/u87Hkk5cRzEyNBi2EMcftyRd8e7393p7O2u&#10;bYI7JlUt+DSM30RhwDgVy5qvpuEft5eDSRgoTfiSNIKzaXjPVPj2/NdfzrZdyRKxFs2SyQAO4arc&#10;dtNwrXVXDoeKrllL1BvRMQ6blZAt0TCVq+FSki2c3jbDJIry4VbIZScFZUrB6oXdDM/x/KpiVH+u&#10;KsV00ExDkE3jr8Tfhfkdnp+RciVJt66pE4O8QoqW1Bwu7Y+6IJoEG1k/OaqtqRRKVPoNFe1QVFVN&#10;GeoA2sTRgTYfpNh0qMuq3K663kxg2gM7vfpY+unuWgb1chqmaRhw0sIb4bUBzME4225VAs0H2d10&#10;19ItrOzM6LurZGv+gybBDs1635uV7XRAYTGOJ1GWj8KAwl6c5EUKEzQ8XcPrGL40zfIMKIBgEE/i&#10;UT7xBO/3h8T5OPGHjOMkQZqhl2FoRO0l6ye9Cl7N7EDN7BVqPhDXuZDXtYizLAJHQ1WjSZHnjqBX&#10;FTb3JqJrr98zjM+qB+Gi9h6h/p1H3KxJx9DRlHltbyp4EOsRN1qSerXWwVxwDjElZJDiE247ZJhz&#10;5xuqVOAmRxwDrJIXVvV4PEq8VbzZnMWcEcA3er1J2UmlPzDRBmYwDZuaG1FJSe6ulLakngT4jERW&#10;Bhzp+4YZ4oZ/YRX4OfhagtyIMGzeyOCOADYQShnXsfEFuBqpDVtVN03PGL3M6OgNK0P06Znjl5l7&#10;DrxZcN0ztzUX8tgBeudFriy9t4DV25hgIZb3+DpoGnAaExE/w3ty7z1fwGMIXzUsSHMbbOg0PaD4&#10;B7ORHEgBr5wUaZEVGerssCUDjBiNMXribFJEDiK8C2WjaOIw5hQ3kiAUnn7UjUipRFMvL+H5zWMc&#10;OMtiZV+z2bS/i6V1oHwUQdxb9+nJ0ZkendRwPO9HHI5+698fo/C5CDjBF49HQHrMBx+HzvMRcELc&#10;vSICmj5oX4gA61cANKqjlzVAyRVR+ppISPewCCWM/gw/VSO201C4URishfzr2LqhB8yF3TDYQvkw&#10;DdWfGyJZGDQfOaAxuiDUGzjJRuME7pAPdxYPd/imnQtAoRilw6Gh140fVlK0X6HSmZlbYYtwCndP&#10;Q6qln8y1LWugVqJsNkMyqDE6oq/4TUfN4cb1DFTe7r4S2Tk81RBAn4TPAE9g1dIaTi5mGy2qGjF3&#10;jyzO434isAAG2LR0a2L/ndgF6fgAVwK9g3WjM0QkhsHxtJQmeerS0kEih/Ii94ncjW1w+4rH5xxn&#10;xpfwhAsDJnCEyS7WnG7Bxa3PGDapwWynYWgojZZYS/49B0eajUfFIJ+N4kEWR5PBbBYlg4vLWTSL&#10;sst5kb377kDI85+QEU9IbMfx4ATG5/HgBOZX4MHy24sZUe8WO1vyeu+wOfJ/iRD6v4QP+xr9/Kyr&#10;aQl/rqmB0ZMS9uXmD7j0xoCubSDbk85oify26QYWG+tF3dT6HntJwEcjFL+7rqkpYs3kQTUMnayF&#10;Hdg2twboaJ7IsgC+1vRK0G8q4GK+hqqHzVQHpYaDouFjcpw+um/R1J3BBRP3Zuw0A2g/6PiOGMd2&#10;kxeCblqoZW17LFlDNPTmal13ClJKydoFW05D+XFp84GHiYcwk0xmUVQk7wbzUTQfZNH4/WBWZOPB&#10;OHo/zqJsEs/j+XeTTeKs3CgG+pLmoqudrLD6RNqj/anr5G3nix20LaV8GQWiYQHlRQSgNCYxplGS&#10;mqoS4VRpyTRdm2ULNrgOxP0GmnlvWfMGpkUIFlso36DhJZDXMDkabLcoEE/yPM0S6DcruPI3nz1d&#10;KQrNZ57m0EmafjWN8vggeUC3U8SQzLELTCdFgc0SiPSjkgdqaNseHIKKmJfxuwEa0X3jMB8mHs6R&#10;av8l5vw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Hvx+5bgAAAACAEAAA8AAABk&#10;cnMvZG93bnJldi54bWxMj0FPwkAQhe8m/ofNmHiTbUGQ1m4JIeqJkAgmxNvSHdqG7mzTXdry7x1P&#10;epqZvJc338tWo21Ej52vHSmIJxEIpMKZmkoFX4f3pyUIHzQZ3ThCBTf0sMrv7zKdGjfQJ/b7UAoO&#10;IZ9qBVUIbSqlLyq02k9ci8Ta2XVWBz67UppODxxuGzmNooW0uib+UOkWNxUWl/3VKvgY9LCexW/9&#10;9nLe3L4P891xG6NSjw/j+hVEwDH8meEXn9EhZ6aTu5LxolEwf+YqQcELD5ansyQBceIlWiQg80z+&#10;L5D/AAAA//8DAFBLAwQKAAAAAAAAACEA8pUc85gFAACYBQAAFQAAAGRycy9tZWRpYS9pbWFnZTEu&#10;anBlZ//Y/+AAEEpGSUYAAQEAAAEAAQAA/9sAhAAJBgcIBwYJCAcICgoJCw0WDw0MDA0bFBUQFiAd&#10;IiIgHR8fJCg0LCQmMScfHy09LTE1Nzo6OiMrP0Q/OEM0OTo3AQoKCg0MDRoPDxo3JR8lNzc3Nzc3&#10;Nzc3Nzc3Nzc3Nzc3Nzc3Nzc3Nzc3Nzc3Nzc3Nzc3Nzc3Nzc3Nzc3Nzc3Nzf/wAARCAAkAHIDASIA&#10;AhEBAxEB/8QAHAABAAIDAQEBAAAAAAAAAAAAAAUHBAYIAgMB/8QANhAAAQMDAgQDBQcEAwAAAAAA&#10;AQIDBAAFEQYhBxIxQRNRgSJhcaGxFEJSYpGi0TNy4fAWJDL/xAAXAQADAQAAAAAAAAAAAAAAAAAA&#10;AQID/8QAHxEAAgEEAwEBAAAAAAAAAAAAAAECAxExQRITIWFR/9oADAMBAAIRAxEAPwCzrtrnTdnn&#10;qgXC5ttykEBbQQpRRkZGcDbbfep9l1t9pLrK0rbWMpWk5BHmDVOceLIGpUG/NI2cH2Z8g43GSgn0&#10;5h6Cta4fa+naZKYzyVybWVe0z3a96Cfp391bKmpRusmfNp+nRlKwrRdYd5gNTrc+l6O4MhQ7eYI7&#10;EeVZtY2saXuYF4tbF2i/Z33ZDODzJcjPKaWhXYhSSD6dPOqfvN/1Zw1vSIsy4qu9vdTzM/aySVpz&#10;+LqlQ+JHuq76hNS6es2oGEt3qOl1LYUG1KWUlskblO/XbrVJktEZpPiFYtSpQ0099lmkbxnzgk/l&#10;PRXpv7q24VytrHTb2nrk+GVOP21LnKzKWnHN/p2z37VKaW4sX2wBEeQoXKGnbw5CjzpH5V9f1zTc&#10;UJSOlaVVSOM9tfYStiA+hfdK98H0rGb4rOXCUY0VJaV2JQP801TkxSqpFvV8nZDLO7rqEf3KAqo5&#10;OrnnytMqa+BykpDe3tdu/TzrXntRR2Vc3iJCgSclVNU1tkdz0i9RdYBJ/wC2zt1ysVkMPtSEeIw6&#10;h1H4kKCh8q51VrVtCVJU+lYxjCQSKz9Oa/lplpi2SK+86s/0IzGeY+ZFN01pgqk9o6ApUJFfvjkV&#10;lx6FHbdUhJWhTm6SRuDilZ8TXl8K34tuaqgRpTcpyPOsEtSfDV4ASqMoEEAkb5yOpyD7qq+JNcee&#10;8JMtiGhRzlQIHyBroHVGhP8AkL7rrt8uDSXOjOEKbSMdACOnrVfw+DFweWparg1GSD7Pis8yj6A1&#10;cZ2Icb5MPShkaacMuLfikOYLrSGAUO/HP1GDW2y+JLqmsMLZQvplKM/XNQr/AAcvZHsXuI57lIWn&#10;+awjwb1OUjludtR3xlZx+2m6ieUSqcv0kXddznkkqnOde2E4/SomVqoEkuSCSepUuvY4Kakc2evc&#10;BI/Lz/xUjB4DJODc7+tXujxwPmon6UdiQum+Wafeb3AuNvcjyJiEJV2SCtRI3Hw3ArSGVMKeSlwq&#10;Q0Ve0tKOYpHmBkZ+GRXQA4IadSkBM24ZwMkqQc/trReIWkbXpu5wbXaHlSJb6CtwSV/+QT7PQAAb&#10;HzPyzLlyNIxUEV24ynxVIaW660D7Ki3yZHnjJxUjZLbd5Mnls8SQ6/jA8FJWpOfgMD1qVuulL1Dt&#10;jVyI8aItzw+aKySObBO3dQ264x76wIDWp1oMS2x7utorzyNMuAZ89u9CZT9Nyt3CDV1zCXbnOjwU&#10;qGSlx0uL+BSnb51sFv4DRk73K/vuHyjxwjHqoqqV4LWjUlsRcVagYksMvchZTIc5lFW+TjJI7dat&#10;Cpk/QRoVt4Q6Pg8hcgvTHE/ekvqIV8Upwn5VuVttkC1sBi2wo8VofcYbCB8qy6VJQpSlAClKUAKU&#10;pQApSlAH4a1+BYbdIXLmTI6ZUl991K3HgCeRKylKdh0AAFKU0J5J9CUoQEpSEpAwABgAV6pSkMUp&#10;SgBSlKAFKUoA/9lQSwECLQAUAAYACAAAACEAihU/mAwBAAAVAgAAEwAAAAAAAAAAAAAAAAAAAAAA&#10;W0NvbnRlbnRfVHlwZXNdLnhtbFBLAQItABQABgAIAAAAIQA4/SH/1gAAAJQBAAALAAAAAAAAAAAA&#10;AAAAAD0BAABfcmVscy8ucmVsc1BLAQItABQABgAIAAAAIQDgsCbRqQUAANERAAAOAAAAAAAAAAAA&#10;AAAAADwCAABkcnMvZTJvRG9jLnhtbFBLAQItABQABgAIAAAAIQBYYLMbugAAACIBAAAZAAAAAAAA&#10;AAAAAAAAABEIAABkcnMvX3JlbHMvZTJvRG9jLnhtbC5yZWxzUEsBAi0AFAAGAAgAAAAhAHvx+5bg&#10;AAAACAEAAA8AAAAAAAAAAAAAAAAAAgkAAGRycy9kb3ducmV2LnhtbFBLAQItAAoAAAAAAAAAIQDy&#10;lRzzmAUAAJgFAAAVAAAAAAAAAAAAAAAAAA8KAABkcnMvbWVkaWEvaW1hZ2UxLmpwZWdQSwUGAAAA&#10;AAYABgB9AQAA2g8AAAAA&#10;">
                <v:group id="Group 34" o:spid="_x0000_s1043" style="position:absolute;left:3346;width:9144;height:10896" coordsize="9144,108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line id="Straight Connector 35" o:spid="_x0000_s1044" style="position:absolute;visibility:visible;mso-wrap-style:square" from="4406,1752" to="4406,10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ECAMAAAADbAAAADwAAAGRycy9kb3ducmV2LnhtbESPS4vCMBSF94L/IdyB2Wk6vtCOUVQo&#10;uNXq/trcaTvT3JQkauffG0FweTiPj7Ncd6YRN3K+tqzga5iAIC6srrlUcMqzwRyED8gaG8uk4J88&#10;rFf93hJTbe98oNsxlCKOsE9RQRVCm0rpi4oM+qFtiaP3Y53BEKUrpXZ4j+OmkaMkmUmDNUdChS3t&#10;Kir+jlcTIcnWbjPp88lkc13ss/OlLn+dUp8f3eYbRKAuvMOv9l4rGE/h+SX+AL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ShAgDAAAAA2wAAAA8AAAAAAAAAAAAAAAAA&#10;oQIAAGRycy9kb3ducmV2LnhtbFBLBQYAAAAABAAEAPkAAACOAwAAAAA=&#10;" strokecolor="#4f81bd [3204]" strokeweight="2pt">
                    <v:shadow on="t" color="black" opacity="24903f" origin=",.5" offset="0,.55556mm"/>
                  </v:line>
                  <v:rect id="Rectangle 36" o:spid="_x0000_s1045" style="position:absolute;left:4346;top:1489;width:451;height:9144;rotation:321071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j7BsQA&#10;AADbAAAADwAAAGRycy9kb3ducmV2LnhtbESPQWvCQBSE7wX/w/KE3urGSqNE1yCF0GJPjR709sg+&#10;k2D2bdjdxvjv3UKhx2FmvmE2+Wg6MZDzrWUF81kCgriyuuVawfFQvKxA+ICssbNMCu7kId9OnjaY&#10;aXvjbxrKUIsIYZ+hgiaEPpPSVw0Z9DPbE0fvYp3BEKWrpXZ4i3DTydckSaXBluNCgz29N1Rdyx+j&#10;4PRRpucU5VsyN/f9ohi+wsUtlXqejrs1iEBj+A//tT+1gkUKv1/iD5D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Y+wbEAAAA2wAAAA8AAAAAAAAAAAAAAAAAmAIAAGRycy9k&#10;b3ducmV2LnhtbFBLBQYAAAAABAAEAPUAAACJAwAAAAA=&#10;" fillcolor="#a5a5a5 [2092]" strokecolor="#a5a5a5 [2092]">
                    <v:shadow on="t" color="black" opacity="22937f" origin=",.5" offset="0,.63889mm"/>
                  </v:rect>
                  <v:shape id="Text Box 37" o:spid="_x0000_s1046" type="#_x0000_t202" style="position:absolute;left:3263;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14:paraId="18921D34" w14:textId="77777777" w:rsidR="00A05EA1" w:rsidRPr="00A7198C" w:rsidRDefault="00A05EA1" w:rsidP="001A2A62">
                          <w:pPr>
                            <w:rPr>
                              <w:rFonts w:asciiTheme="minorHAnsi" w:hAnsiTheme="minorHAnsi"/>
                              <w:sz w:val="20"/>
                              <w:szCs w:val="20"/>
                            </w:rPr>
                          </w:pPr>
                          <w:r w:rsidRPr="00A7198C">
                            <w:rPr>
                              <w:rFonts w:asciiTheme="minorHAnsi" w:hAnsiTheme="minorHAnsi"/>
                              <w:sz w:val="20"/>
                              <w:szCs w:val="20"/>
                            </w:rPr>
                            <w:t>N</w:t>
                          </w:r>
                        </w:p>
                      </w:txbxContent>
                    </v:textbox>
                  </v:shape>
                </v:group>
                <v:shape id="Picture 1" o:spid="_x0000_s1047" type="#_x0000_t75" style="position:absolute;left:12264;top:-306;width:4408;height:1390;rotation:3207526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VW829AAAA2wAAAA8AAABkcnMvZG93bnJldi54bWxET0sKwjAQ3QveIYzgTlM/iFSjiCDoSqxV&#10;cDc0Y1tsJqWJWm9vFoLLx/sv162pxIsaV1pWMBpGIIgzq0vOFaTn3WAOwnlkjZVlUvAhB+tVt7PE&#10;WNs3n+iV+FyEEHYxKii8r2MpXVaQQTe0NXHg7rYx6ANscqkbfIdwU8lxFM2kwZJDQ4E1bQvKHsnT&#10;KPCp299uh7m+RLmbHq/3ZLNLS6X6vXazAOGp9X/xz73XCiZhbPgSfoBcf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cVVbzb0AAADbAAAADwAAAAAAAAAAAAAAAACfAgAAZHJz&#10;L2Rvd25yZXYueG1sUEsFBgAAAAAEAAQA9wAAAIkDAAAAAA==&#10;">
                  <v:imagedata r:id="rId23" o:title=""/>
                  <v:path arrowok="t"/>
                </v:shape>
                <w10:wrap type="through"/>
              </v:group>
            </w:pict>
          </mc:Fallback>
        </mc:AlternateContent>
      </w:r>
    </w:p>
    <w:p w14:paraId="2DC8F39C" w14:textId="77777777" w:rsidR="001A2A62" w:rsidRDefault="001A2A62" w:rsidP="009D31AB">
      <w:pPr>
        <w:outlineLvl w:val="0"/>
      </w:pPr>
    </w:p>
    <w:p w14:paraId="11366710" w14:textId="6CFEEDC8" w:rsidR="001A2A62" w:rsidRDefault="001A2A62" w:rsidP="009D31AB">
      <w:pPr>
        <w:outlineLvl w:val="0"/>
      </w:pPr>
      <w:r>
        <w:rPr>
          <w:noProof/>
        </w:rPr>
        <mc:AlternateContent>
          <mc:Choice Requires="wps">
            <w:drawing>
              <wp:anchor distT="0" distB="0" distL="114300" distR="114300" simplePos="0" relativeHeight="251691008" behindDoc="0" locked="0" layoutInCell="1" allowOverlap="1" wp14:anchorId="4225D5B6" wp14:editId="71D195F9">
                <wp:simplePos x="0" y="0"/>
                <wp:positionH relativeFrom="column">
                  <wp:posOffset>685800</wp:posOffset>
                </wp:positionH>
                <wp:positionV relativeFrom="paragraph">
                  <wp:posOffset>160020</wp:posOffset>
                </wp:positionV>
                <wp:extent cx="342900" cy="685800"/>
                <wp:effectExtent l="0" t="25400" r="88900" b="101600"/>
                <wp:wrapThrough wrapText="bothSides">
                  <wp:wrapPolygon edited="0">
                    <wp:start x="8000" y="-800"/>
                    <wp:lineTo x="8000" y="800"/>
                    <wp:lineTo x="17600" y="12800"/>
                    <wp:lineTo x="0" y="16000"/>
                    <wp:lineTo x="0" y="18400"/>
                    <wp:lineTo x="4800" y="24000"/>
                    <wp:lineTo x="17600" y="24000"/>
                    <wp:lineTo x="19200" y="23200"/>
                    <wp:lineTo x="25600" y="14400"/>
                    <wp:lineTo x="25600" y="7200"/>
                    <wp:lineTo x="19200" y="-800"/>
                    <wp:lineTo x="8000" y="-800"/>
                  </wp:wrapPolygon>
                </wp:wrapThrough>
                <wp:docPr id="39" name="Arc 39"/>
                <wp:cNvGraphicFramePr/>
                <a:graphic xmlns:a="http://schemas.openxmlformats.org/drawingml/2006/main">
                  <a:graphicData uri="http://schemas.microsoft.com/office/word/2010/wordprocessingShape">
                    <wps:wsp>
                      <wps:cNvSpPr/>
                      <wps:spPr>
                        <a:xfrm>
                          <a:off x="0" y="0"/>
                          <a:ext cx="342900" cy="685800"/>
                        </a:xfrm>
                        <a:prstGeom prst="arc">
                          <a:avLst>
                            <a:gd name="adj1" fmla="val 16200000"/>
                            <a:gd name="adj2" fmla="val 7361252"/>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16E4A66" id="Arc 39" o:spid="_x0000_s1026" style="position:absolute;margin-left:54pt;margin-top:12.6pt;width:27pt;height:54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42900,68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fq7fgIAAGYFAAAOAAAAZHJzL2Uyb0RvYy54bWysVN1P2zAQf5+0/8Hy+0gTSoGKFFUgpkkI&#10;0GDi2Tg2zWT7vLPbtPvrd3bSj21ISNPy4Nz5vn9354vLtTVspTC04GpeHo04U05C07rXmn97uvl0&#10;xlmIwjXCgFM136jAL2cfP1x0fqoqWIBpFDJy4sK08zVfxOinRRHkQlkRjsArR0INaEUkFl+LBkVH&#10;3q0pqtFoUnSAjUeQKgS6ve6FfJb9a61kvNc6qMhMzSm3mE/M50s6i9mFmL6i8ItWDmmIf8jCitZR&#10;0J2raxEFW2L7lyvbSoQAOh5JsAVo3UqVa6BqytEf1TwuhFe5FgIn+B1M4f+5lXerB2RtU/Pjc86c&#10;sNSjOUpGHEHT+TAljUf/gAMXiEx1rjXa9KcK2DrDudnBqdaRSbo8HlfnIwJdkmhydnJGNHkp9sYe&#10;Q/yswLJE1FygzBiK1W2IGcxmyEg030vOtDXUm5UwrJxQ7+kb2negVh2qnR5PyuqkGqIObin+Ni4l&#10;kyrsa8pU3BiVIhv3VWmChaqock55INWVQUbxKVUplYvl4DlrJzPdGrMzHL1vOOgnU5WHdWdcvm+8&#10;s8iRwcWdsW0d4FsO4nqbsu71twj0dScIXqDZ0EQg9KsSvLxpqTu3IsQHgYQ/NZT2Pd7ToQ10NYeB&#10;4mwB+POt+6RPI0tSzjratZqHH0uBijPzxdEwn5fjcVrOzIxPTiti8FDycihxS3sF1AOaCMouk0k/&#10;mi2pEewzPQvzFJVEwkmKXXMZcctcxf4NoIdFqvk8q9FCehFv3aOXyXlCNQ3K0/pZoB9GNNJs38F2&#10;L8U0z1Q/1HvdZOlgvoyg25iEe1wHhpaZqN9ei0M+a+2fx9kvAAAA//8DAFBLAwQUAAYACAAAACEA&#10;L6DYRd4AAAAKAQAADwAAAGRycy9kb3ducmV2LnhtbEyPMU/DMBCFdyT+g3WV2KhTVy1RiFOhEjYW&#10;2g6MrnNNIuJzFDtN4NdznWC7d/f07nv5bnaduOIQWk8aVssEBJL1VUu1htPx7TEFEaKhynSeUMM3&#10;BtgV93e5ySo/0QdeD7EWHEIhMxqaGPtMymAbdCYsfY/Et4sfnIksh1pWg5k43HVSJclWOtMSf2hM&#10;j/sG7ddhdBraYxmm0ZaXTTlPT582pvuf13etHxbzyzOIiHP8M8MNn9GhYKazH6kKomOdpNwlalAb&#10;BeJm2CpenHlYrxXIIpf/KxS/AAAA//8DAFBLAQItABQABgAIAAAAIQC2gziS/gAAAOEBAAATAAAA&#10;AAAAAAAAAAAAAAAAAABbQ29udGVudF9UeXBlc10ueG1sUEsBAi0AFAAGAAgAAAAhADj9If/WAAAA&#10;lAEAAAsAAAAAAAAAAAAAAAAALwEAAF9yZWxzLy5yZWxzUEsBAi0AFAAGAAgAAAAhAGdZ+rt+AgAA&#10;ZgUAAA4AAAAAAAAAAAAAAAAALgIAAGRycy9lMm9Eb2MueG1sUEsBAi0AFAAGAAgAAAAhAC+g2EXe&#10;AAAACgEAAA8AAAAAAAAAAAAAAAAA2AQAAGRycy9kb3ducmV2LnhtbFBLBQYAAAAABAAEAPMAAADj&#10;BQAAAAA=&#10;" path="m171450,nsc254851,,326154,120031,340385,284387v7274,84000,-1359,170407,-24213,242367c252604,726907,109080,740701,36209,553660l171450,342900,171450,xem171450,nfc254851,,326154,120031,340385,284387v7274,84000,-1359,170407,-24213,242367c252604,726907,109080,740701,36209,553660e" filled="f" strokecolor="#4f81bd [3204]" strokeweight="2pt">
                <v:shadow on="t" color="black" opacity="24903f" origin=",.5" offset="0,.55556mm"/>
                <v:path arrowok="t" o:connecttype="custom" o:connectlocs="171450,0;340385,284387;316172,526754;36209,553660" o:connectangles="0,0,0,0"/>
                <w10:wrap type="through"/>
              </v:shape>
            </w:pict>
          </mc:Fallback>
        </mc:AlternateContent>
      </w:r>
    </w:p>
    <w:p w14:paraId="6F1C9DE9" w14:textId="77777777" w:rsidR="001A2A62" w:rsidRDefault="001A2A62" w:rsidP="009D31AB">
      <w:pPr>
        <w:outlineLvl w:val="0"/>
      </w:pPr>
    </w:p>
    <w:p w14:paraId="37E2F053" w14:textId="77777777" w:rsidR="001A2A62" w:rsidRDefault="001A2A62" w:rsidP="009D31AB">
      <w:pPr>
        <w:outlineLvl w:val="0"/>
      </w:pPr>
    </w:p>
    <w:p w14:paraId="182A8396" w14:textId="77777777" w:rsidR="001A2A62" w:rsidRDefault="001A2A62" w:rsidP="009D31AB">
      <w:pPr>
        <w:outlineLvl w:val="0"/>
      </w:pPr>
    </w:p>
    <w:p w14:paraId="198599B1" w14:textId="77777777" w:rsidR="001A2A62" w:rsidRDefault="001A2A62" w:rsidP="009D31AB">
      <w:pPr>
        <w:outlineLvl w:val="0"/>
      </w:pPr>
    </w:p>
    <w:p w14:paraId="3565E3D5" w14:textId="77777777" w:rsidR="001A2A62" w:rsidRDefault="001A2A62" w:rsidP="009D31AB">
      <w:pPr>
        <w:outlineLvl w:val="0"/>
      </w:pPr>
    </w:p>
    <w:p w14:paraId="20E235A0" w14:textId="77777777" w:rsidR="001A2A62" w:rsidRDefault="001A2A62" w:rsidP="009D31AB">
      <w:pPr>
        <w:outlineLvl w:val="0"/>
      </w:pPr>
    </w:p>
    <w:p w14:paraId="21300D66" w14:textId="4CCE5C1F" w:rsidR="001A2A62" w:rsidRDefault="001A2A62" w:rsidP="009D31AB">
      <w:pPr>
        <w:outlineLvl w:val="0"/>
      </w:pPr>
      <w:r>
        <w:t>Now the angle is 250° so the runway in that direction would be numbered 25.</w:t>
      </w:r>
    </w:p>
    <w:p w14:paraId="35EFD515" w14:textId="77777777" w:rsidR="001A2A62" w:rsidRDefault="001A2A62" w:rsidP="009D31AB">
      <w:pPr>
        <w:outlineLvl w:val="0"/>
      </w:pPr>
    </w:p>
    <w:p w14:paraId="09797C1A" w14:textId="55A81845" w:rsidR="001555C9" w:rsidRDefault="002B07F5" w:rsidP="009D31AB">
      <w:pPr>
        <w:outlineLvl w:val="0"/>
      </w:pPr>
      <w:r>
        <w:t xml:space="preserve">Now hand out </w:t>
      </w:r>
      <w:r w:rsidR="0011019B">
        <w:rPr>
          <w:b/>
        </w:rPr>
        <w:t>A</w:t>
      </w:r>
      <w:r w:rsidRPr="00537F8A">
        <w:rPr>
          <w:b/>
        </w:rPr>
        <w:t xml:space="preserve">ctivity sheet </w:t>
      </w:r>
      <w:r w:rsidR="00537F8A" w:rsidRPr="00537F8A">
        <w:rPr>
          <w:b/>
        </w:rPr>
        <w:t>1.3.1a</w:t>
      </w:r>
      <w:r w:rsidR="00537F8A">
        <w:t xml:space="preserve"> </w:t>
      </w:r>
      <w:r>
        <w:t xml:space="preserve">and, as a class, go over the instructions.  </w:t>
      </w:r>
      <w:r w:rsidR="001555C9">
        <w:t>It instructs them to first:</w:t>
      </w:r>
    </w:p>
    <w:p w14:paraId="0A965058" w14:textId="77777777" w:rsidR="001555C9" w:rsidRDefault="001555C9" w:rsidP="009D31AB">
      <w:pPr>
        <w:outlineLvl w:val="0"/>
      </w:pPr>
    </w:p>
    <w:p w14:paraId="6E3A2972" w14:textId="2C54EFD7" w:rsidR="001555C9" w:rsidRDefault="00537F8A" w:rsidP="001555C9">
      <w:pPr>
        <w:pStyle w:val="ListParagraph"/>
        <w:spacing w:after="240"/>
        <w:ind w:left="0"/>
      </w:pPr>
      <w:r>
        <w:rPr>
          <w:i/>
        </w:rPr>
        <w:t>Look at Runway B</w:t>
      </w:r>
      <w:r w:rsidR="001555C9" w:rsidRPr="00222A9C">
        <w:rPr>
          <w:i/>
        </w:rPr>
        <w:t>.  Use your ruler to draw a line segment that is parallel to the North-South line and intersects the runway.  Try to be as precise as possible</w:t>
      </w:r>
      <w:r w:rsidR="001555C9">
        <w:t>.  Have a conversation with the class about how best to do this.  Some might suggest using rulers; possibly measuring distances away from the North-South line.</w:t>
      </w:r>
    </w:p>
    <w:p w14:paraId="374EA9BC" w14:textId="2DD6C3B7" w:rsidR="001555C9" w:rsidRPr="00222A9C" w:rsidRDefault="001555C9" w:rsidP="001555C9">
      <w:pPr>
        <w:pStyle w:val="ListParagraph"/>
        <w:spacing w:after="240"/>
        <w:ind w:left="0"/>
        <w:rPr>
          <w:i/>
        </w:rPr>
      </w:pPr>
      <w:r w:rsidRPr="00222A9C">
        <w:rPr>
          <w:i/>
        </w:rPr>
        <w:t>Now place a point on this segment that is on the North side of t</w:t>
      </w:r>
      <w:r w:rsidR="00537F8A">
        <w:rPr>
          <w:i/>
        </w:rPr>
        <w:t>he runway and label this point P</w:t>
      </w:r>
      <w:r w:rsidRPr="00222A9C">
        <w:rPr>
          <w:i/>
        </w:rPr>
        <w:t xml:space="preserve">.  Now place a point where the segment and the runway </w:t>
      </w:r>
      <w:r w:rsidR="00537F8A">
        <w:rPr>
          <w:i/>
        </w:rPr>
        <w:t>intersect and label this point Q</w:t>
      </w:r>
      <w:r w:rsidRPr="00222A9C">
        <w:rPr>
          <w:i/>
        </w:rPr>
        <w:t>.</w:t>
      </w:r>
      <w:r w:rsidR="00537F8A">
        <w:rPr>
          <w:i/>
        </w:rPr>
        <w:t xml:space="preserve">  Finally, place a point, R</w:t>
      </w:r>
      <w:r w:rsidRPr="00222A9C">
        <w:rPr>
          <w:i/>
        </w:rPr>
        <w:t xml:space="preserve">, on the runway </w:t>
      </w:r>
      <w:r w:rsidRPr="001555C9">
        <w:rPr>
          <w:i/>
        </w:rPr>
        <w:t>past</w:t>
      </w:r>
      <w:r w:rsidRPr="00222A9C">
        <w:rPr>
          <w:i/>
        </w:rPr>
        <w:t xml:space="preserve"> the line </w:t>
      </w:r>
      <w:r w:rsidR="00537F8A">
        <w:rPr>
          <w:i/>
        </w:rPr>
        <w:t>segment.  This is your angle PQR</w:t>
      </w:r>
      <w:r w:rsidRPr="00222A9C">
        <w:rPr>
          <w:i/>
        </w:rPr>
        <w:t xml:space="preserve">.  </w:t>
      </w:r>
    </w:p>
    <w:p w14:paraId="231F008D" w14:textId="77777777" w:rsidR="00537F8A" w:rsidRDefault="00537F8A" w:rsidP="001555C9">
      <w:pPr>
        <w:pStyle w:val="ListParagraph"/>
        <w:spacing w:after="240"/>
        <w:ind w:left="0"/>
        <w:rPr>
          <w:i/>
        </w:rPr>
      </w:pPr>
    </w:p>
    <w:p w14:paraId="5FD25FBF" w14:textId="77777777" w:rsidR="001555C9" w:rsidRPr="00222A9C" w:rsidRDefault="001555C9" w:rsidP="001555C9">
      <w:pPr>
        <w:pStyle w:val="ListParagraph"/>
        <w:spacing w:after="240"/>
        <w:ind w:left="0"/>
        <w:rPr>
          <w:i/>
        </w:rPr>
      </w:pPr>
      <w:r w:rsidRPr="00222A9C">
        <w:rPr>
          <w:i/>
        </w:rPr>
        <w:lastRenderedPageBreak/>
        <w:t>It should look like this:</w:t>
      </w:r>
    </w:p>
    <w:p w14:paraId="7748D72F" w14:textId="7364887A" w:rsidR="001555C9" w:rsidRDefault="00537F8A" w:rsidP="001555C9">
      <w:pPr>
        <w:pStyle w:val="ListParagraph"/>
        <w:spacing w:after="240"/>
        <w:ind w:left="0"/>
      </w:pPr>
      <w:r>
        <w:rPr>
          <w:noProof/>
        </w:rPr>
        <w:drawing>
          <wp:inline distT="0" distB="0" distL="0" distR="0" wp14:anchorId="0869A88E" wp14:editId="5873F400">
            <wp:extent cx="3060294" cy="313954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opening.png"/>
                    <pic:cNvPicPr/>
                  </pic:nvPicPr>
                  <pic:blipFill>
                    <a:blip r:embed="rId24">
                      <a:extLst>
                        <a:ext uri="{28A0092B-C50C-407E-A947-70E740481C1C}">
                          <a14:useLocalDpi xmlns:a14="http://schemas.microsoft.com/office/drawing/2010/main" val="0"/>
                        </a:ext>
                      </a:extLst>
                    </a:blip>
                    <a:stretch>
                      <a:fillRect/>
                    </a:stretch>
                  </pic:blipFill>
                  <pic:spPr>
                    <a:xfrm>
                      <a:off x="0" y="0"/>
                      <a:ext cx="3060294" cy="3139545"/>
                    </a:xfrm>
                    <a:prstGeom prst="rect">
                      <a:avLst/>
                    </a:prstGeom>
                  </pic:spPr>
                </pic:pic>
              </a:graphicData>
            </a:graphic>
          </wp:inline>
        </w:drawing>
      </w:r>
    </w:p>
    <w:p w14:paraId="0161402D" w14:textId="7FDDA7B1" w:rsidR="00E84ACB" w:rsidRDefault="001555C9" w:rsidP="001555C9">
      <w:pPr>
        <w:pStyle w:val="ListParagraph"/>
        <w:spacing w:after="240"/>
        <w:ind w:left="0"/>
      </w:pPr>
      <w:r>
        <w:t>Reinforce that this creates two angles</w:t>
      </w:r>
      <w:r w:rsidR="00557ADE">
        <w:t>, an acute angle and a reflex angle.  Just like before, we want the</w:t>
      </w:r>
      <w:r w:rsidR="00537F8A">
        <w:t xml:space="preserve"> clockwise rotation from </w:t>
      </w:r>
      <w:r w:rsidR="00537F8A" w:rsidRPr="00537F8A">
        <w:rPr>
          <w:i/>
        </w:rPr>
        <w:t>P</w:t>
      </w:r>
      <w:r w:rsidR="00537F8A">
        <w:t xml:space="preserve"> to </w:t>
      </w:r>
      <w:r w:rsidR="00537F8A" w:rsidRPr="00537F8A">
        <w:rPr>
          <w:i/>
        </w:rPr>
        <w:t>R</w:t>
      </w:r>
      <w:r w:rsidR="00E84ACB">
        <w:t>, in this case the reflex angle.  Have students think about a method we can use for measuring reflex angles with the protractor.  Help them to see that we can measure the obtuse angle formed</w:t>
      </w:r>
      <w:r w:rsidR="00537F8A">
        <w:t xml:space="preserve"> by the line segment and point </w:t>
      </w:r>
      <w:r w:rsidR="00537F8A" w:rsidRPr="00537F8A">
        <w:rPr>
          <w:i/>
        </w:rPr>
        <w:t>R</w:t>
      </w:r>
      <w:r w:rsidR="00E84ACB">
        <w:t xml:space="preserve"> and add 180° to that</w:t>
      </w:r>
    </w:p>
    <w:p w14:paraId="173EFA66" w14:textId="77777777" w:rsidR="00E84ACB" w:rsidRDefault="00E84ACB" w:rsidP="00E84AC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1E70863B" w14:textId="75772DAE" w:rsidR="00E84ACB" w:rsidRDefault="00E84ACB" w:rsidP="00A4302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You may want to give some students the method for measuring reflex angles right off the bat and not have them trying to determine it.  This may lead to frustration.</w:t>
      </w:r>
    </w:p>
    <w:p w14:paraId="05854D48" w14:textId="77777777" w:rsidR="00A4302F" w:rsidRDefault="00A4302F" w:rsidP="001555C9">
      <w:pPr>
        <w:pStyle w:val="ListParagraph"/>
        <w:spacing w:after="240"/>
        <w:ind w:left="0"/>
      </w:pPr>
    </w:p>
    <w:p w14:paraId="407417F7" w14:textId="068108D2" w:rsidR="001555C9" w:rsidRDefault="00E84ACB" w:rsidP="001555C9">
      <w:pPr>
        <w:pStyle w:val="ListParagraph"/>
        <w:spacing w:after="240"/>
        <w:ind w:left="0"/>
      </w:pPr>
      <w:r>
        <w:t xml:space="preserve">Students </w:t>
      </w:r>
      <w:r w:rsidR="00537F8A">
        <w:t>should get a value very near 260</w:t>
      </w:r>
      <w:r>
        <w:t>°. Note: there will be some error due to the fact that the line segment students drew will not be perfect. Explain that, like earlier examples, this would</w:t>
      </w:r>
      <w:r w:rsidR="00537F8A">
        <w:t xml:space="preserve"> equate to a runway number of 26</w:t>
      </w:r>
      <w:r>
        <w:t>.</w:t>
      </w:r>
    </w:p>
    <w:p w14:paraId="3077DF57" w14:textId="15C5752D" w:rsidR="00E84ACB" w:rsidRDefault="00E84ACB" w:rsidP="001555C9">
      <w:pPr>
        <w:pStyle w:val="ListParagraph"/>
        <w:spacing w:after="240"/>
        <w:ind w:left="0"/>
      </w:pPr>
      <w:r>
        <w:t xml:space="preserve">Now, have students work in small groups to find the runway numbers for the </w:t>
      </w:r>
      <w:r w:rsidR="00A4302F">
        <w:t>other three</w:t>
      </w:r>
      <w:r>
        <w:t xml:space="preserve"> runways.</w:t>
      </w:r>
    </w:p>
    <w:p w14:paraId="7FA2CC5A" w14:textId="4491596D" w:rsidR="00A4302F" w:rsidRDefault="00A27A38" w:rsidP="001555C9">
      <w:pPr>
        <w:pStyle w:val="ListParagraph"/>
        <w:spacing w:after="240"/>
        <w:ind w:left="0"/>
      </w:pPr>
      <w:r>
        <w:t>At this point, you can choose to move to activity</w:t>
      </w:r>
      <w:r w:rsidR="00AA4ABB">
        <w:t xml:space="preserve"> 1.3.2 or y</w:t>
      </w:r>
      <w:r>
        <w:t xml:space="preserve">ou can use the next two activities, </w:t>
      </w:r>
      <w:r w:rsidRPr="008C1FFD">
        <w:rPr>
          <w:b/>
        </w:rPr>
        <w:t>1</w:t>
      </w:r>
      <w:r w:rsidRPr="00AA4ABB">
        <w:rPr>
          <w:b/>
        </w:rPr>
        <w:t>.3.1b Bradley Airport Runways</w:t>
      </w:r>
      <w:r>
        <w:t xml:space="preserve"> and </w:t>
      </w:r>
      <w:r w:rsidRPr="00AA4ABB">
        <w:rPr>
          <w:b/>
        </w:rPr>
        <w:t>1.3.1c JFK Airport Runways</w:t>
      </w:r>
      <w:r>
        <w:t xml:space="preserve"> either</w:t>
      </w:r>
      <w:r w:rsidR="00AA4ABB">
        <w:t xml:space="preserve"> as reinforcement, homework, or challenge.  </w:t>
      </w:r>
      <w:r w:rsidR="0011019B">
        <w:t xml:space="preserve">You will notice that the level of difficulty goes up from activity </w:t>
      </w:r>
      <w:r w:rsidR="0011019B" w:rsidRPr="0011019B">
        <w:rPr>
          <w:b/>
        </w:rPr>
        <w:t>a</w:t>
      </w:r>
      <w:r w:rsidR="0011019B">
        <w:t xml:space="preserve"> to </w:t>
      </w:r>
      <w:r w:rsidR="0011019B" w:rsidRPr="0011019B">
        <w:rPr>
          <w:b/>
        </w:rPr>
        <w:t>b</w:t>
      </w:r>
      <w:r w:rsidR="0011019B">
        <w:t xml:space="preserve"> to </w:t>
      </w:r>
      <w:r w:rsidR="0011019B" w:rsidRPr="0011019B">
        <w:rPr>
          <w:b/>
        </w:rPr>
        <w:t>c.</w:t>
      </w:r>
    </w:p>
    <w:p w14:paraId="0006828C" w14:textId="404C6BAF" w:rsidR="00DF284A" w:rsidRDefault="00DF284A" w:rsidP="00DF284A">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Advanced Learners)</w:t>
      </w:r>
    </w:p>
    <w:p w14:paraId="14CAD408" w14:textId="6446E6D9" w:rsidR="00DF284A" w:rsidRDefault="00AA4ABB" w:rsidP="00DF284A">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In Activity 1.3.1c, s</w:t>
      </w:r>
      <w:r w:rsidR="00DF284A">
        <w:t xml:space="preserve">ee if students realize that we don’t need to calculate each runway.  There are four sets of runways that are parallel.  They have the same runway number, just an L or R designation (A&amp;K., D&amp;E, F&amp;J, and B&amp;C) </w:t>
      </w:r>
    </w:p>
    <w:p w14:paraId="23B0F4C5" w14:textId="7D86F927" w:rsidR="001A2A62" w:rsidRDefault="001A2A62" w:rsidP="009D31AB">
      <w:pPr>
        <w:outlineLvl w:val="0"/>
      </w:pPr>
    </w:p>
    <w:p w14:paraId="56AAE56F" w14:textId="00147B80" w:rsidR="001A2A62" w:rsidRDefault="00FB608B" w:rsidP="009D31AB">
      <w:pPr>
        <w:outlineLvl w:val="0"/>
      </w:pPr>
      <w:r>
        <w:t>Whe</w:t>
      </w:r>
      <w:r w:rsidR="008C1FFD">
        <w:t xml:space="preserve">n going over the answers to </w:t>
      </w:r>
      <w:r w:rsidR="008C1FFD" w:rsidRPr="008C1FFD">
        <w:rPr>
          <w:b/>
        </w:rPr>
        <w:t>A</w:t>
      </w:r>
      <w:r w:rsidRPr="008C1FFD">
        <w:rPr>
          <w:b/>
        </w:rPr>
        <w:t>ctivity</w:t>
      </w:r>
      <w:r w:rsidR="008C1FFD" w:rsidRPr="008C1FFD">
        <w:rPr>
          <w:b/>
        </w:rPr>
        <w:t xml:space="preserve"> 1.3.1c</w:t>
      </w:r>
      <w:r>
        <w:t>, remind them that sets of runways were parallel and therefore should have same number.  For instance, B and C should both be number 22.  However, B will be 22L and C will be 22R.</w:t>
      </w:r>
    </w:p>
    <w:p w14:paraId="46D5B09A" w14:textId="77777777" w:rsidR="00FB608B" w:rsidRDefault="00FB608B" w:rsidP="009D31AB">
      <w:pPr>
        <w:outlineLvl w:val="0"/>
      </w:pPr>
    </w:p>
    <w:p w14:paraId="375C5B9A" w14:textId="276F8081" w:rsidR="001A2A62" w:rsidRDefault="000C2580" w:rsidP="001A2A6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t>Journal Entry</w:t>
      </w:r>
      <w:r w:rsidR="001A2A62">
        <w:rPr>
          <w:b/>
        </w:rPr>
        <w:t xml:space="preserve">:  </w:t>
      </w:r>
      <w:r w:rsidR="001A2A62">
        <w:t>Why do the numbers at either end of a runway differ by 18?</w:t>
      </w:r>
      <w:r>
        <w:t xml:space="preserve">  Look for students to recognize that the numbers represent increments of 10° and that two opposite rays form a straight angle measuring 180°.</w:t>
      </w:r>
    </w:p>
    <w:p w14:paraId="68308D43" w14:textId="77777777" w:rsidR="001A2A62" w:rsidRDefault="001A2A62" w:rsidP="009D31AB">
      <w:pPr>
        <w:outlineLvl w:val="0"/>
      </w:pPr>
    </w:p>
    <w:p w14:paraId="38496A68" w14:textId="4E98DD80" w:rsidR="007F219B" w:rsidRDefault="007F219B" w:rsidP="007F219B">
      <w:r>
        <w:t xml:space="preserve">At the end of the first day you may give </w:t>
      </w:r>
      <w:r w:rsidRPr="001C1B86">
        <w:rPr>
          <w:b/>
        </w:rPr>
        <w:t xml:space="preserve">Exit Slip </w:t>
      </w:r>
      <w:r w:rsidR="000C2580">
        <w:rPr>
          <w:b/>
        </w:rPr>
        <w:t>1.3.</w:t>
      </w:r>
      <w:r>
        <w:rPr>
          <w:b/>
        </w:rPr>
        <w:t>1</w:t>
      </w:r>
      <w:r>
        <w:t>, which asks</w:t>
      </w:r>
      <w:r w:rsidR="00FB608B">
        <w:t xml:space="preserve"> students to measure an obtuse angle and the reflex angle associated with it</w:t>
      </w:r>
      <w:r>
        <w:t>.</w:t>
      </w:r>
    </w:p>
    <w:p w14:paraId="3206C665" w14:textId="77777777" w:rsidR="001A2A62" w:rsidRDefault="001A2A62" w:rsidP="009D31AB">
      <w:pPr>
        <w:outlineLvl w:val="0"/>
      </w:pPr>
    </w:p>
    <w:p w14:paraId="51579FCE" w14:textId="62ACA0CD" w:rsidR="007F219B" w:rsidRDefault="007F219B" w:rsidP="007F219B">
      <w:r w:rsidRPr="00504EEA">
        <w:rPr>
          <w:b/>
        </w:rPr>
        <w:t>Activity 1.3.2</w:t>
      </w:r>
      <w:r w:rsidR="001E396B">
        <w:rPr>
          <w:b/>
        </w:rPr>
        <w:t xml:space="preserve">, </w:t>
      </w:r>
      <w:r w:rsidR="001E396B" w:rsidRPr="00222A9C">
        <w:rPr>
          <w:b/>
        </w:rPr>
        <w:t xml:space="preserve">Measuring Angles in </w:t>
      </w:r>
      <w:proofErr w:type="spellStart"/>
      <w:r w:rsidR="001E396B" w:rsidRPr="00222A9C">
        <w:rPr>
          <w:b/>
        </w:rPr>
        <w:t>Geogebra</w:t>
      </w:r>
      <w:proofErr w:type="spellEnd"/>
      <w:r w:rsidR="001E396B">
        <w:t xml:space="preserve"> </w:t>
      </w:r>
      <w:r>
        <w:t xml:space="preserve">involves students exploring </w:t>
      </w:r>
      <w:r w:rsidR="00F81470">
        <w:t xml:space="preserve">angle-measuring conventions in </w:t>
      </w:r>
      <w:proofErr w:type="spellStart"/>
      <w:r w:rsidR="00F81470">
        <w:t>Geogebra</w:t>
      </w:r>
      <w:proofErr w:type="spellEnd"/>
      <w:r w:rsidR="00F81470">
        <w:t xml:space="preserve">.  They will construct an angle and, similar to the overview, will measure it two different ways.  They will be </w:t>
      </w:r>
      <w:r w:rsidR="00C40738">
        <w:t>shown</w:t>
      </w:r>
      <w:r w:rsidR="00F81470">
        <w:t xml:space="preserve"> that </w:t>
      </w:r>
      <w:proofErr w:type="spellStart"/>
      <w:r w:rsidR="00C40738">
        <w:t>Geogebra</w:t>
      </w:r>
      <w:proofErr w:type="spellEnd"/>
      <w:r w:rsidR="00C40738">
        <w:t xml:space="preserve"> measures the angle determined in a counter-clockwise manner.  So, selecting points in one order will give the measure of the angle and in the reverse order will give the reflex angle</w:t>
      </w:r>
      <w:r w:rsidR="001D30EA">
        <w:t xml:space="preserve"> associated with it</w:t>
      </w:r>
      <w:r w:rsidR="00C40738">
        <w:t>.  They will also experience that the angle and its reflex angle have a sum of 360°.</w:t>
      </w:r>
    </w:p>
    <w:p w14:paraId="3C98EA0C" w14:textId="77777777" w:rsidR="007F219B" w:rsidRDefault="007F219B" w:rsidP="009D31AB">
      <w:pPr>
        <w:outlineLvl w:val="0"/>
      </w:pPr>
    </w:p>
    <w:p w14:paraId="5F5FCB9F" w14:textId="4018A55C" w:rsidR="00356D4E" w:rsidRDefault="00356D4E" w:rsidP="00356D4E">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w:t>
      </w:r>
      <w:r w:rsidR="00C40738">
        <w:rPr>
          <w:b/>
        </w:rPr>
        <w:t xml:space="preserve"> (For Students who are Less Tech-Savvy</w:t>
      </w:r>
      <w:r>
        <w:rPr>
          <w:b/>
        </w:rPr>
        <w:t>)</w:t>
      </w:r>
    </w:p>
    <w:p w14:paraId="79137D88" w14:textId="0C8CA08D" w:rsidR="00356D4E" w:rsidRDefault="00C40738" w:rsidP="00356D4E">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As with all software packages, </w:t>
      </w:r>
      <w:proofErr w:type="spellStart"/>
      <w:r>
        <w:t>Geogebra</w:t>
      </w:r>
      <w:proofErr w:type="spellEnd"/>
      <w:r>
        <w:t xml:space="preserve"> has its quirks.  Some students are going to need individual help to complete the task.</w:t>
      </w:r>
    </w:p>
    <w:p w14:paraId="68EA1D2C" w14:textId="77777777" w:rsidR="001264CE" w:rsidRDefault="001264CE" w:rsidP="00963C4D"/>
    <w:p w14:paraId="06A9E078" w14:textId="780DF4A8" w:rsidR="005C2569" w:rsidRDefault="005C2569" w:rsidP="00963C4D">
      <w:r>
        <w:t xml:space="preserve">The </w:t>
      </w:r>
      <w:r w:rsidR="00B3568B">
        <w:t xml:space="preserve">next </w:t>
      </w:r>
      <w:r>
        <w:t>activity in this investigation</w:t>
      </w:r>
      <w:r w:rsidR="00C40738">
        <w:t xml:space="preserve">, </w:t>
      </w:r>
      <w:r w:rsidR="00C40738" w:rsidRPr="00B33C0F">
        <w:rPr>
          <w:b/>
        </w:rPr>
        <w:t>Activity 1.3.3</w:t>
      </w:r>
      <w:r>
        <w:t xml:space="preserve"> </w:t>
      </w:r>
      <w:r w:rsidR="00E22D05" w:rsidRPr="00E22D05">
        <w:rPr>
          <w:b/>
        </w:rPr>
        <w:t>Slope and Perpendicular Lines</w:t>
      </w:r>
      <w:r w:rsidR="00E22D05">
        <w:t xml:space="preserve"> </w:t>
      </w:r>
      <w:r>
        <w:t xml:space="preserve">has students </w:t>
      </w:r>
      <w:r w:rsidR="008C3F09">
        <w:t>applying</w:t>
      </w:r>
      <w:r w:rsidR="00C40738">
        <w:t xml:space="preserve"> the slope criteria for perpendicular lines</w:t>
      </w:r>
      <w:r w:rsidR="003D260E">
        <w:t>, which was introduced in the CT Core Algebra 1 course.</w:t>
      </w:r>
      <w:r w:rsidR="004F3E65">
        <w:t xml:space="preserve">  They will create perpendicular lines using </w:t>
      </w:r>
      <w:proofErr w:type="spellStart"/>
      <w:r w:rsidR="004F3E65">
        <w:t>Geogebra</w:t>
      </w:r>
      <w:proofErr w:type="spellEnd"/>
      <w:r w:rsidR="004F3E65">
        <w:t xml:space="preserve"> and then find th</w:t>
      </w:r>
      <w:r w:rsidR="00807B21">
        <w:t xml:space="preserve">e product of their slopes.  </w:t>
      </w:r>
      <w:proofErr w:type="spellStart"/>
      <w:r w:rsidR="00807B21">
        <w:t>Geo</w:t>
      </w:r>
      <w:r w:rsidR="004F3E65">
        <w:t>gebra</w:t>
      </w:r>
      <w:proofErr w:type="spellEnd"/>
      <w:r w:rsidR="004F3E65">
        <w:t xml:space="preserve"> will allow them to dynamically examine how moving the lines around produces different slopes, but the product always remains </w:t>
      </w:r>
      <w:r w:rsidR="003D260E">
        <w:t>–</w:t>
      </w:r>
      <w:r w:rsidR="004F3E65">
        <w:t>1.</w:t>
      </w:r>
    </w:p>
    <w:p w14:paraId="43340E28" w14:textId="77777777" w:rsidR="008C3F09" w:rsidRDefault="008C3F09" w:rsidP="00963C4D"/>
    <w:p w14:paraId="3F0FE05C" w14:textId="5E976E1B" w:rsidR="008C3F09" w:rsidRDefault="008C3F09" w:rsidP="00963C4D">
      <w:r w:rsidRPr="00222A9C">
        <w:rPr>
          <w:b/>
        </w:rPr>
        <w:t>Activity 1.3.4</w:t>
      </w:r>
      <w:r>
        <w:t xml:space="preserve"> </w:t>
      </w:r>
      <w:r w:rsidRPr="00222A9C">
        <w:rPr>
          <w:b/>
        </w:rPr>
        <w:t>Rotations in the Coordinate plane</w:t>
      </w:r>
      <w:r>
        <w:t>, introduces students to mapping rules for rotations of 90°, 180°, and 270° (counterclockwise) about the origin.</w:t>
      </w:r>
    </w:p>
    <w:p w14:paraId="60E743DB" w14:textId="77777777" w:rsidR="001C1B86" w:rsidRDefault="001C1B86" w:rsidP="00963C4D"/>
    <w:p w14:paraId="23230A7E" w14:textId="264FE82E" w:rsidR="001C1B86" w:rsidRDefault="001C1B86" w:rsidP="00963C4D">
      <w:r>
        <w:t xml:space="preserve">At the end of the second day you may give </w:t>
      </w:r>
      <w:r w:rsidRPr="001C1B86">
        <w:rPr>
          <w:b/>
        </w:rPr>
        <w:t xml:space="preserve">Exit Slip </w:t>
      </w:r>
      <w:r w:rsidR="000C2580">
        <w:rPr>
          <w:b/>
        </w:rPr>
        <w:t>1.2.</w:t>
      </w:r>
      <w:r w:rsidRPr="001C1B86">
        <w:rPr>
          <w:b/>
        </w:rPr>
        <w:t>2</w:t>
      </w:r>
      <w:r>
        <w:t xml:space="preserve">, which asks students to </w:t>
      </w:r>
      <w:r w:rsidR="000642DA">
        <w:t>rotate a polygon 90°.</w:t>
      </w:r>
    </w:p>
    <w:p w14:paraId="168BE66A" w14:textId="77777777" w:rsidR="009D31AB" w:rsidRDefault="009D31AB" w:rsidP="009D31AB">
      <w:pPr>
        <w:outlineLvl w:val="0"/>
        <w:rPr>
          <w:b/>
          <w:bCs/>
          <w:iCs/>
          <w:sz w:val="28"/>
          <w:szCs w:val="28"/>
        </w:rPr>
      </w:pPr>
    </w:p>
    <w:p w14:paraId="5ED3E184" w14:textId="77777777" w:rsidR="00260408" w:rsidRDefault="00260408" w:rsidP="00260408">
      <w:pPr>
        <w:rPr>
          <w:b/>
          <w:sz w:val="28"/>
          <w:szCs w:val="28"/>
        </w:rPr>
      </w:pPr>
      <w:r>
        <w:rPr>
          <w:b/>
          <w:sz w:val="28"/>
          <w:szCs w:val="28"/>
        </w:rPr>
        <w:t xml:space="preserve">Closure Notes </w:t>
      </w:r>
    </w:p>
    <w:p w14:paraId="017F7593" w14:textId="77777777" w:rsidR="00260408" w:rsidRDefault="00260408" w:rsidP="00260408">
      <w:pPr>
        <w:outlineLvl w:val="0"/>
      </w:pPr>
    </w:p>
    <w:p w14:paraId="2FE49806" w14:textId="5871BE2F" w:rsidR="00260408" w:rsidRDefault="00B33C0F" w:rsidP="00260408">
      <w:pPr>
        <w:autoSpaceDE w:val="0"/>
        <w:autoSpaceDN w:val="0"/>
      </w:pPr>
      <w:r>
        <w:t xml:space="preserve">This investigation </w:t>
      </w:r>
      <w:r w:rsidR="00FB0EB3">
        <w:t xml:space="preserve">introduces students to clockwise and counterclockwise rotations and </w:t>
      </w:r>
      <w:r>
        <w:t xml:space="preserve">explores the concept of </w:t>
      </w:r>
      <w:r w:rsidR="00FB0EB3">
        <w:t>angles.  Students need to understand that an angle is formed by two rays with a common endpoint and that any such formation creates two angles</w:t>
      </w:r>
      <w:r w:rsidR="005A1BA6">
        <w:t xml:space="preserve">, an angle </w:t>
      </w:r>
      <w:r w:rsidR="000C2580">
        <w:t xml:space="preserve">less than or equal </w:t>
      </w:r>
      <w:proofErr w:type="gramStart"/>
      <w:r w:rsidR="000C2580">
        <w:t xml:space="preserve">to </w:t>
      </w:r>
      <w:r w:rsidR="005A1BA6">
        <w:t xml:space="preserve"> 180</w:t>
      </w:r>
      <w:proofErr w:type="gramEnd"/>
      <w:r w:rsidR="005A1BA6">
        <w:t xml:space="preserve">° and one </w:t>
      </w:r>
      <w:r w:rsidR="000C2580">
        <w:t>that is greater than</w:t>
      </w:r>
      <w:r w:rsidR="005A1BA6">
        <w:t xml:space="preserve"> 180° and less than 360°.  Students also need to understand how to </w:t>
      </w:r>
      <w:r w:rsidR="00D31122">
        <w:t xml:space="preserve">apply </w:t>
      </w:r>
      <w:r w:rsidR="005A1BA6">
        <w:t>the slope criteria for perpendicular lines</w:t>
      </w:r>
      <w:r w:rsidR="00E22D05">
        <w:t xml:space="preserve"> and find the image of a figure in the coordi</w:t>
      </w:r>
      <w:r w:rsidR="002B174B">
        <w:t>nate plane under rotations about the origin that are multiples of 90°</w:t>
      </w:r>
    </w:p>
    <w:p w14:paraId="400D5BC0" w14:textId="77777777" w:rsidR="00260408" w:rsidRDefault="00260408" w:rsidP="00260408">
      <w:pPr>
        <w:autoSpaceDE w:val="0"/>
        <w:autoSpaceDN w:val="0"/>
      </w:pPr>
    </w:p>
    <w:p w14:paraId="2AEB6699" w14:textId="77777777" w:rsidR="002F4FCD" w:rsidRDefault="002F4FCD" w:rsidP="00260408">
      <w:pPr>
        <w:autoSpaceDE w:val="0"/>
        <w:autoSpaceDN w:val="0"/>
      </w:pPr>
    </w:p>
    <w:p w14:paraId="5B85BCD3" w14:textId="77777777" w:rsidR="00260408" w:rsidRDefault="00260408" w:rsidP="00260408">
      <w:pPr>
        <w:autoSpaceDE w:val="0"/>
        <w:autoSpaceDN w:val="0"/>
      </w:pPr>
    </w:p>
    <w:p w14:paraId="6AD85DC2" w14:textId="6FA8F6B4" w:rsidR="00E54B2D" w:rsidRDefault="00E54B2D" w:rsidP="00260408">
      <w:pPr>
        <w:autoSpaceDE w:val="0"/>
        <w:autoSpaceDN w:val="0"/>
        <w:rPr>
          <w:b/>
          <w:sz w:val="28"/>
          <w:szCs w:val="28"/>
        </w:rPr>
      </w:pPr>
      <w:r>
        <w:rPr>
          <w:b/>
          <w:sz w:val="28"/>
          <w:szCs w:val="28"/>
        </w:rPr>
        <w:lastRenderedPageBreak/>
        <w:t>Vocabulary</w:t>
      </w:r>
    </w:p>
    <w:p w14:paraId="3367E5CD" w14:textId="77777777" w:rsidR="001C1B86" w:rsidRDefault="001C1B86" w:rsidP="009D31AB">
      <w:pPr>
        <w:autoSpaceDE w:val="0"/>
        <w:autoSpaceDN w:val="0"/>
        <w:rPr>
          <w:b/>
          <w:sz w:val="28"/>
          <w:szCs w:val="28"/>
        </w:rPr>
      </w:pPr>
    </w:p>
    <w:p w14:paraId="2460FD01" w14:textId="4ACFF55E" w:rsidR="00645E6B" w:rsidRDefault="00F445B7" w:rsidP="00645E6B">
      <w:pPr>
        <w:autoSpaceDE w:val="0"/>
        <w:autoSpaceDN w:val="0"/>
      </w:pPr>
      <w:proofErr w:type="gramStart"/>
      <w:r>
        <w:t>angle</w:t>
      </w:r>
      <w:proofErr w:type="gramEnd"/>
      <w:r>
        <w:br/>
        <w:t xml:space="preserve">clockwise </w:t>
      </w:r>
      <w:r>
        <w:br/>
        <w:t>c</w:t>
      </w:r>
      <w:r w:rsidR="00645E6B">
        <w:t>ounterclockwise</w:t>
      </w:r>
    </w:p>
    <w:p w14:paraId="6BF0DE95" w14:textId="342D3ED5" w:rsidR="00B33C0F" w:rsidRDefault="00F445B7" w:rsidP="009D31AB">
      <w:pPr>
        <w:autoSpaceDE w:val="0"/>
        <w:autoSpaceDN w:val="0"/>
      </w:pPr>
      <w:proofErr w:type="gramStart"/>
      <w:r>
        <w:t>p</w:t>
      </w:r>
      <w:r w:rsidR="00B33C0F">
        <w:t>erpendicular</w:t>
      </w:r>
      <w:proofErr w:type="gramEnd"/>
    </w:p>
    <w:p w14:paraId="798BC61C" w14:textId="3C05A181" w:rsidR="00645E6B" w:rsidRDefault="00F445B7" w:rsidP="00645E6B">
      <w:pPr>
        <w:autoSpaceDE w:val="0"/>
        <w:autoSpaceDN w:val="0"/>
      </w:pPr>
      <w:proofErr w:type="gramStart"/>
      <w:r>
        <w:t>r</w:t>
      </w:r>
      <w:r w:rsidR="00645E6B">
        <w:t>otation</w:t>
      </w:r>
      <w:proofErr w:type="gramEnd"/>
    </w:p>
    <w:p w14:paraId="280AADDF" w14:textId="7738C3E1" w:rsidR="002B174B" w:rsidRDefault="00F445B7" w:rsidP="009D31AB">
      <w:pPr>
        <w:autoSpaceDE w:val="0"/>
        <w:autoSpaceDN w:val="0"/>
      </w:pPr>
      <w:proofErr w:type="gramStart"/>
      <w:r>
        <w:t>s</w:t>
      </w:r>
      <w:r w:rsidR="004A46EC">
        <w:t>ide</w:t>
      </w:r>
      <w:proofErr w:type="gramEnd"/>
      <w:r w:rsidR="004A46EC">
        <w:t xml:space="preserve"> (of angle</w:t>
      </w:r>
      <w:r w:rsidR="002B174B">
        <w:t>)</w:t>
      </w:r>
    </w:p>
    <w:p w14:paraId="33E7B30E" w14:textId="77777777" w:rsidR="001C1B86" w:rsidRPr="001C1B86" w:rsidRDefault="001C1B86" w:rsidP="009D31AB">
      <w:pPr>
        <w:autoSpaceDE w:val="0"/>
        <w:autoSpaceDN w:val="0"/>
        <w:rPr>
          <w:b/>
        </w:rPr>
      </w:pPr>
    </w:p>
    <w:p w14:paraId="4210A454" w14:textId="0B01F94D" w:rsidR="003D260E" w:rsidRDefault="00645E6B" w:rsidP="003D260E">
      <w:pPr>
        <w:autoSpaceDE w:val="0"/>
        <w:autoSpaceDN w:val="0"/>
        <w:rPr>
          <w:b/>
          <w:sz w:val="28"/>
          <w:szCs w:val="28"/>
        </w:rPr>
      </w:pPr>
      <w:r>
        <w:rPr>
          <w:b/>
          <w:sz w:val="28"/>
          <w:szCs w:val="28"/>
        </w:rPr>
        <w:t xml:space="preserve">Postulates and </w:t>
      </w:r>
      <w:r w:rsidR="003D260E">
        <w:rPr>
          <w:b/>
          <w:sz w:val="28"/>
          <w:szCs w:val="28"/>
        </w:rPr>
        <w:t>Theorem</w:t>
      </w:r>
      <w:r>
        <w:rPr>
          <w:b/>
          <w:sz w:val="28"/>
          <w:szCs w:val="28"/>
        </w:rPr>
        <w:t>s</w:t>
      </w:r>
    </w:p>
    <w:p w14:paraId="137D0F86" w14:textId="77777777" w:rsidR="003D260E" w:rsidRDefault="003D260E" w:rsidP="003D260E"/>
    <w:p w14:paraId="3FC93576" w14:textId="6DB337FE" w:rsidR="003D260E" w:rsidRDefault="003D260E" w:rsidP="003D260E">
      <w:r w:rsidRPr="00645E6B">
        <w:rPr>
          <w:b/>
        </w:rPr>
        <w:t>Perpendicular Lines Slope Theorem</w:t>
      </w:r>
      <w:r w:rsidR="00645E6B" w:rsidRPr="00645E6B">
        <w:rPr>
          <w:b/>
        </w:rPr>
        <w:t>:</w:t>
      </w:r>
      <w:r>
        <w:t xml:space="preserve"> </w:t>
      </w:r>
      <w:r w:rsidR="00645E6B">
        <w:t xml:space="preserve">If the slopes of two lines are opposite reciprocals, then the lines are perpendicular. </w:t>
      </w:r>
      <w:r>
        <w:t>(</w:t>
      </w:r>
      <w:proofErr w:type="gramStart"/>
      <w:r>
        <w:t>from</w:t>
      </w:r>
      <w:proofErr w:type="gramEnd"/>
      <w:r>
        <w:t xml:space="preserve"> Algebra 1)</w:t>
      </w:r>
    </w:p>
    <w:p w14:paraId="2514C909" w14:textId="77777777" w:rsidR="003D260E" w:rsidRDefault="003D260E" w:rsidP="003D260E"/>
    <w:p w14:paraId="10132AE1" w14:textId="0991DC48" w:rsidR="009D31AB" w:rsidRDefault="009D31AB" w:rsidP="009D31AB">
      <w:pPr>
        <w:autoSpaceDE w:val="0"/>
        <w:autoSpaceDN w:val="0"/>
        <w:rPr>
          <w:b/>
          <w:sz w:val="28"/>
          <w:szCs w:val="28"/>
        </w:rPr>
      </w:pPr>
      <w:r>
        <w:rPr>
          <w:b/>
          <w:sz w:val="28"/>
          <w:szCs w:val="28"/>
        </w:rPr>
        <w:t>Resources and Materials</w:t>
      </w:r>
    </w:p>
    <w:p w14:paraId="7CE96E92" w14:textId="77777777" w:rsidR="00A029C2" w:rsidRDefault="00A029C2"/>
    <w:p w14:paraId="5ACCE1CC" w14:textId="00A8F696" w:rsidR="001C1B86" w:rsidRDefault="001C1B86">
      <w:r>
        <w:t>Web sites</w:t>
      </w:r>
      <w:r w:rsidR="00A029C2">
        <w:t xml:space="preserve"> </w:t>
      </w:r>
      <w:r w:rsidR="00B33C0F">
        <w:t>for runway pictures and diagrams</w:t>
      </w:r>
      <w:r w:rsidR="00A029C2">
        <w:t>:</w:t>
      </w:r>
    </w:p>
    <w:p w14:paraId="6D088F56" w14:textId="77777777" w:rsidR="00B33C0F" w:rsidRPr="00044F85" w:rsidRDefault="00E7218D" w:rsidP="00B33C0F">
      <w:hyperlink r:id="rId25" w:history="1">
        <w:r w:rsidR="00B33C0F" w:rsidRPr="00044F85">
          <w:rPr>
            <w:rStyle w:val="Hyperlink"/>
          </w:rPr>
          <w:t>http://www.jfwhite.com/ad410640-d71e-46ec-8f6f-b36cbab689f2/projects-heavy-civil-detail.htm</w:t>
        </w:r>
      </w:hyperlink>
      <w:r w:rsidR="00B33C0F" w:rsidRPr="00044F85">
        <w:t xml:space="preserve"> </w:t>
      </w:r>
    </w:p>
    <w:p w14:paraId="7C6FD4F2" w14:textId="77777777" w:rsidR="00B33C0F" w:rsidRDefault="00E7218D" w:rsidP="00B33C0F">
      <w:hyperlink r:id="rId26" w:history="1">
        <w:r w:rsidR="00B33C0F" w:rsidRPr="00044F85">
          <w:rPr>
            <w:rStyle w:val="Hyperlink"/>
          </w:rPr>
          <w:t>http://www.northbaybusinessjournal.com/99968/santa-rosa-airport-gets-final-grant-for-airport-expansion/</w:t>
        </w:r>
      </w:hyperlink>
      <w:r w:rsidR="00B33C0F" w:rsidRPr="00044F85">
        <w:t xml:space="preserve"> </w:t>
      </w:r>
    </w:p>
    <w:p w14:paraId="69493349" w14:textId="77777777" w:rsidR="00B33C0F" w:rsidRPr="00044F85" w:rsidRDefault="00E7218D" w:rsidP="00B33C0F">
      <w:hyperlink r:id="rId27" w:history="1">
        <w:r w:rsidR="00B33C0F" w:rsidRPr="001A7683">
          <w:rPr>
            <w:rStyle w:val="Hyperlink"/>
          </w:rPr>
          <w:t>http://www.randpeckaviationphotography.com/places--history.html</w:t>
        </w:r>
      </w:hyperlink>
      <w:r w:rsidR="00B33C0F">
        <w:t xml:space="preserve"> </w:t>
      </w:r>
    </w:p>
    <w:p w14:paraId="38415C99" w14:textId="77777777" w:rsidR="00B33C0F" w:rsidRPr="003627D1" w:rsidRDefault="00E7218D" w:rsidP="00B33C0F">
      <w:hyperlink r:id="rId28" w:history="1">
        <w:r w:rsidR="00B33C0F" w:rsidRPr="003627D1">
          <w:rPr>
            <w:rStyle w:val="Hyperlink"/>
          </w:rPr>
          <w:t>http://www.panoramio.com/photo/35046182</w:t>
        </w:r>
      </w:hyperlink>
      <w:r w:rsidR="00B33C0F" w:rsidRPr="003627D1">
        <w:t xml:space="preserve"> </w:t>
      </w:r>
    </w:p>
    <w:p w14:paraId="5DEC9E32" w14:textId="571465B5" w:rsidR="00A029C2" w:rsidRDefault="00E7218D">
      <w:pPr>
        <w:rPr>
          <w:rStyle w:val="Hyperlink"/>
        </w:rPr>
      </w:pPr>
      <w:hyperlink r:id="rId29" w:history="1">
        <w:r w:rsidR="00B33C0F" w:rsidRPr="001A7683">
          <w:rPr>
            <w:rStyle w:val="Hyperlink"/>
          </w:rPr>
          <w:t>www.tuningpp.com</w:t>
        </w:r>
      </w:hyperlink>
    </w:p>
    <w:p w14:paraId="5B43B544" w14:textId="77C6E95E" w:rsidR="00A560E7" w:rsidRDefault="00E7218D">
      <w:pPr>
        <w:rPr>
          <w:rStyle w:val="Hyperlink"/>
        </w:rPr>
      </w:pPr>
      <w:hyperlink r:id="rId30" w:history="1">
        <w:r w:rsidR="00A560E7" w:rsidRPr="007B236F">
          <w:rPr>
            <w:rStyle w:val="Hyperlink"/>
          </w:rPr>
          <w:t>https://www.airnav.com/airport/KDXR</w:t>
        </w:r>
      </w:hyperlink>
      <w:r w:rsidR="00A560E7">
        <w:rPr>
          <w:rStyle w:val="Hyperlink"/>
        </w:rPr>
        <w:t xml:space="preserve"> </w:t>
      </w:r>
    </w:p>
    <w:p w14:paraId="40443E0D" w14:textId="3A089CCA" w:rsidR="00A560E7" w:rsidRDefault="00A560E7">
      <w:pPr>
        <w:rPr>
          <w:rStyle w:val="Hyperlink"/>
        </w:rPr>
      </w:pPr>
      <w:r w:rsidRPr="00A560E7">
        <w:rPr>
          <w:rStyle w:val="Hyperlink"/>
        </w:rPr>
        <w:t>http://www.airnav.com/airport/KBDL</w:t>
      </w:r>
    </w:p>
    <w:p w14:paraId="448EB0D0" w14:textId="77777777" w:rsidR="00B33C0F" w:rsidRDefault="00B33C0F">
      <w:pPr>
        <w:rPr>
          <w:rStyle w:val="Hyperlink"/>
        </w:rPr>
      </w:pPr>
    </w:p>
    <w:p w14:paraId="3121F028" w14:textId="77777777" w:rsidR="00B33C0F" w:rsidRDefault="00B33C0F"/>
    <w:p w14:paraId="597DC293" w14:textId="40E5AF12" w:rsidR="00A029C2" w:rsidRDefault="00A029C2">
      <w:r>
        <w:t>Activities:</w:t>
      </w:r>
    </w:p>
    <w:p w14:paraId="34E5E356" w14:textId="6960036D" w:rsidR="00A560E7" w:rsidRDefault="009E3597">
      <w:r>
        <w:tab/>
        <w:t>Activity 1</w:t>
      </w:r>
      <w:r w:rsidR="002276F4">
        <w:t>.3</w:t>
      </w:r>
      <w:r w:rsidR="00A029C2">
        <w:t>.1</w:t>
      </w:r>
      <w:r w:rsidR="00A560E7">
        <w:t>a</w:t>
      </w:r>
      <w:r w:rsidR="003D260E">
        <w:t>, 1.3.1b, and 1.3.1c</w:t>
      </w:r>
      <w:r w:rsidR="00A029C2">
        <w:t xml:space="preserve"> </w:t>
      </w:r>
      <w:r w:rsidR="00B33C0F">
        <w:t>Examining Angles in Runways</w:t>
      </w:r>
      <w:r w:rsidR="00A560E7">
        <w:t xml:space="preserve"> </w:t>
      </w:r>
    </w:p>
    <w:p w14:paraId="7BF405F6" w14:textId="02E11D47" w:rsidR="00A029C2" w:rsidRDefault="009E3597" w:rsidP="00A029C2">
      <w:r>
        <w:tab/>
        <w:t>Activity 1</w:t>
      </w:r>
      <w:r w:rsidR="00A029C2">
        <w:t>.</w:t>
      </w:r>
      <w:r w:rsidR="00B33C0F">
        <w:t xml:space="preserve">3.2 Measuring Angles in </w:t>
      </w:r>
      <w:proofErr w:type="spellStart"/>
      <w:r w:rsidR="00B33C0F">
        <w:t>Geogebra</w:t>
      </w:r>
      <w:proofErr w:type="spellEnd"/>
    </w:p>
    <w:p w14:paraId="5B95A221" w14:textId="2125125B" w:rsidR="00A029C2" w:rsidRDefault="00A029C2" w:rsidP="00A029C2">
      <w:r>
        <w:tab/>
        <w:t>Ac</w:t>
      </w:r>
      <w:r w:rsidR="009E3597">
        <w:t>tivity 1</w:t>
      </w:r>
      <w:r w:rsidR="00B33C0F">
        <w:t xml:space="preserve">.3.3 Slope </w:t>
      </w:r>
      <w:r w:rsidR="0049505F">
        <w:t>and</w:t>
      </w:r>
      <w:r w:rsidR="00B33C0F">
        <w:t xml:space="preserve"> Perpendicular Lines</w:t>
      </w:r>
    </w:p>
    <w:p w14:paraId="7E9F968F" w14:textId="39F925A8" w:rsidR="00D31122" w:rsidRDefault="00D31122" w:rsidP="00A029C2">
      <w:r>
        <w:tab/>
        <w:t>Activity 1.3.4 Rotations in the Coordinate Plane</w:t>
      </w:r>
    </w:p>
    <w:p w14:paraId="1679BE42" w14:textId="3AE0DAA5" w:rsidR="00B33C0F" w:rsidRDefault="009E3597" w:rsidP="00B33C0F">
      <w:r>
        <w:tab/>
      </w:r>
    </w:p>
    <w:p w14:paraId="2FDC726A" w14:textId="77777777" w:rsidR="005F4793" w:rsidRDefault="005F4793" w:rsidP="00A029C2"/>
    <w:p w14:paraId="371E206E" w14:textId="7773BCC2" w:rsidR="005F4793" w:rsidRDefault="00B33C0F" w:rsidP="00A029C2">
      <w:r>
        <w:t>Protractors &amp;</w:t>
      </w:r>
      <w:r w:rsidR="005F4793">
        <w:t xml:space="preserve"> graph paper for Activity </w:t>
      </w:r>
      <w:r>
        <w:t>1.3.1</w:t>
      </w:r>
      <w:r w:rsidR="00A560E7">
        <w:t>a, b, c</w:t>
      </w:r>
    </w:p>
    <w:p w14:paraId="3252E98A" w14:textId="79FD280C" w:rsidR="005F4793" w:rsidRDefault="005F4793" w:rsidP="00A029C2">
      <w:proofErr w:type="spellStart"/>
      <w:r>
        <w:t>Geogebra</w:t>
      </w:r>
      <w:proofErr w:type="spellEnd"/>
      <w:r>
        <w:t xml:space="preserve"> for Activity </w:t>
      </w:r>
      <w:r w:rsidR="00B33C0F">
        <w:t>1.3.2</w:t>
      </w:r>
      <w:r w:rsidR="00D31122">
        <w:t>, 1.3.3</w:t>
      </w:r>
      <w:r w:rsidR="00C043AE">
        <w:t>, 1.3.4</w:t>
      </w:r>
    </w:p>
    <w:p w14:paraId="7EF4447A" w14:textId="3E3EACFD" w:rsidR="00864F18" w:rsidRDefault="00864F18">
      <w:pPr>
        <w:spacing w:after="200" w:line="276" w:lineRule="auto"/>
      </w:pPr>
      <w:r>
        <w:br w:type="page"/>
      </w:r>
    </w:p>
    <w:p w14:paraId="1B3EC2DF" w14:textId="77777777" w:rsidR="00236AC6" w:rsidRDefault="00236AC6">
      <w:pPr>
        <w:spacing w:after="200" w:line="276" w:lineRule="auto"/>
      </w:pPr>
      <w:r>
        <w:lastRenderedPageBreak/>
        <w:t>Danbury Airport Runway Map (Activity 1.3.1a)</w:t>
      </w:r>
    </w:p>
    <w:p w14:paraId="4BF43826" w14:textId="27EC9D0F" w:rsidR="00236AC6" w:rsidRDefault="00236AC6">
      <w:pPr>
        <w:spacing w:after="200" w:line="276" w:lineRule="auto"/>
      </w:pPr>
      <w:r>
        <w:rPr>
          <w:rFonts w:ascii="Helvetica" w:eastAsiaTheme="minorHAnsi" w:hAnsi="Helvetica" w:cs="Helvetica"/>
          <w:noProof/>
        </w:rPr>
        <w:drawing>
          <wp:anchor distT="0" distB="0" distL="114300" distR="114300" simplePos="0" relativeHeight="251694080" behindDoc="0" locked="0" layoutInCell="1" allowOverlap="1" wp14:anchorId="458B9843" wp14:editId="3B52182C">
            <wp:simplePos x="0" y="0"/>
            <wp:positionH relativeFrom="column">
              <wp:posOffset>0</wp:posOffset>
            </wp:positionH>
            <wp:positionV relativeFrom="paragraph">
              <wp:posOffset>14605</wp:posOffset>
            </wp:positionV>
            <wp:extent cx="3314700" cy="3107055"/>
            <wp:effectExtent l="0" t="0" r="12700" b="0"/>
            <wp:wrapTight wrapText="bothSides">
              <wp:wrapPolygon edited="0">
                <wp:start x="0" y="0"/>
                <wp:lineTo x="0" y="21366"/>
                <wp:lineTo x="21517" y="21366"/>
                <wp:lineTo x="21517" y="0"/>
                <wp:lineTo x="0" y="0"/>
              </wp:wrapPolygon>
            </wp:wrapTight>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14700" cy="3107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50BA96" w14:textId="430397A1" w:rsidR="00236AC6" w:rsidRDefault="00236AC6">
      <w:pPr>
        <w:spacing w:after="200" w:line="276" w:lineRule="auto"/>
      </w:pPr>
    </w:p>
    <w:p w14:paraId="1486FF5C" w14:textId="77777777" w:rsidR="00236AC6" w:rsidRDefault="00236AC6">
      <w:pPr>
        <w:spacing w:after="200" w:line="276" w:lineRule="auto"/>
      </w:pPr>
    </w:p>
    <w:p w14:paraId="017B9684" w14:textId="77777777" w:rsidR="00236AC6" w:rsidRDefault="00236AC6" w:rsidP="00236AC6">
      <w:pPr>
        <w:spacing w:after="200" w:line="276" w:lineRule="auto"/>
      </w:pPr>
    </w:p>
    <w:p w14:paraId="7D49F30E" w14:textId="7BDCD686" w:rsidR="00236AC6" w:rsidRDefault="00236AC6" w:rsidP="00236AC6">
      <w:pPr>
        <w:spacing w:after="200" w:line="276" w:lineRule="auto"/>
      </w:pPr>
      <w:r>
        <w:rPr>
          <w:rFonts w:ascii="Helvetica" w:eastAsiaTheme="minorHAnsi" w:hAnsi="Helvetica" w:cs="Helvetica"/>
          <w:noProof/>
        </w:rPr>
        <mc:AlternateContent>
          <mc:Choice Requires="wps">
            <w:drawing>
              <wp:anchor distT="0" distB="0" distL="114300" distR="114300" simplePos="0" relativeHeight="251692032" behindDoc="0" locked="0" layoutInCell="1" allowOverlap="1" wp14:anchorId="038167EA" wp14:editId="621EC71E">
                <wp:simplePos x="0" y="0"/>
                <wp:positionH relativeFrom="column">
                  <wp:posOffset>127635</wp:posOffset>
                </wp:positionH>
                <wp:positionV relativeFrom="paragraph">
                  <wp:posOffset>300355</wp:posOffset>
                </wp:positionV>
                <wp:extent cx="2514600" cy="342900"/>
                <wp:effectExtent l="0" t="0" r="0" b="12700"/>
                <wp:wrapSquare wrapText="bothSides"/>
                <wp:docPr id="50" name="Text Box 50"/>
                <wp:cNvGraphicFramePr/>
                <a:graphic xmlns:a="http://schemas.openxmlformats.org/drawingml/2006/main">
                  <a:graphicData uri="http://schemas.microsoft.com/office/word/2010/wordprocessingShape">
                    <wps:wsp>
                      <wps:cNvSpPr txBox="1"/>
                      <wps:spPr>
                        <a:xfrm>
                          <a:off x="0" y="0"/>
                          <a:ext cx="2514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4A98D0" w14:textId="1E46CF26" w:rsidR="00236AC6" w:rsidRPr="00236AC6" w:rsidRDefault="00236AC6">
                            <w:pPr>
                              <w:rPr>
                                <w:sz w:val="22"/>
                                <w:szCs w:val="22"/>
                              </w:rPr>
                            </w:pPr>
                            <w:r w:rsidRPr="00236AC6">
                              <w:rPr>
                                <w:sz w:val="22"/>
                                <w:szCs w:val="22"/>
                              </w:rPr>
                              <w:t>https://www.airnav.com/airport/KDXR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50" o:spid="_x0000_s1048" type="#_x0000_t202" style="position:absolute;margin-left:10.05pt;margin-top:23.65pt;width:198pt;height:27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E2dk9ICAAAXBgAADgAAAGRycy9lMm9Eb2MueG1srFTBbtswDL0P2D8Yuqe2M6dtjDqFmyLDgKIt&#10;1g49K7KcGLMlTVISZ8P+fU+ynabdDuuwi02RFEU+PvLism3qYMu1qaTISHwSkYALJotKrDLy5XEx&#10;OieBsVQUtJaCZ2TPDbmcvX93sVMpH8u1rAuuAwQRJt2pjKytVWkYGrbmDTUnUnEBYyl1Qy2OehUW&#10;mu4QvanDcRSdhjupC6Ul48ZAe90ZyczHL0vO7F1ZGm6DOiPIzfqv9t+l+4azC5quNFXrivVp0H/I&#10;oqGVwKOHUNfU0mCjq99CNRXT0sjSnjDZhLIsK8Z9Dagmjl5V87CmivtaAI5RB5jM/wvLbrf3OqiK&#10;jEwAj6ANevTIWxtcyTaACvjslEnh9qDgaFvo0edBb6B0ZbelbtwfBQWwI9T+gK6LxqAcT+LkNIKJ&#10;wfYhGU8hI3z4fFtpYz9y2QROyIhG9zyodHtjbOc6uLjHhFxUde07WIsXCsTsNNxToLtNU2QC0Xm6&#10;nHx7fswnZ+P8bDIdneaTeJTE0fkoz6Px6HqRR3mULObT5OonsmhonKQ7EEWBZg4hALGo6apvijP/&#10;XVcayl5wOI5Dz56uPgT2kAyphg79DmUv2X3NXQG1+MxL9M2D7RR+Yvi81sGWguuUMS6s75MHA97O&#10;qwRgb7nY+3vIPJRvudyBP7wshT1cbiohtW/tq7SLr0PKZecPMI7qdqJtl60n7NlAwqUs9uCmlt10&#10;G8UWFQh0Q429pxrjDM5hRdk7fMpa7jIie4kEa6m//0nv/NFPWEngup4R821DNSdB/Ulg/qZxkiCs&#10;9YcEHMJBH1uWxxaxaeYSXYmxDBXzovO39SCWWjZP2GS5exUmKhjezogdxLntlhY2IeN57p2wQRS1&#10;N+JBMRfaNcmNx2P7RLXqZ8iCSLdyWCQ0fTVKna+7KWS+sbKs/Jw5nDtUe/yxfTwt+03p1tvx2Xs9&#10;7/PZLwAAAP//AwBQSwMEFAAGAAgAAAAhAF7S0o/cAAAACQEAAA8AAABkcnMvZG93bnJldi54bWxM&#10;j01PwzAMhu9I/IfISNxY0q0MKE0nBOIKYnxI3LzGaysap2qytfx7zAmO9vvo9eNyM/teHWmMXWAL&#10;2cKAIq6D67ix8Pb6eHENKiZkh31gsvBNETbV6UmJhQsTv9BxmxolJRwLtNCmNBRax7olj3ERBmLJ&#10;9mH0mGQcG+1GnKTc93ppzFp77FgutDjQfUv11/bgLbw/7T8/cvPcPPjLYQqz0exvtLXnZ/PdLahE&#10;c/qD4Vdf1KESp104sIuqt7A0mZAW8qsVKMnzbC2LnYAmW4GuSv3/g+oHAAD//wMAUEsBAi0AFAAG&#10;AAgAAAAhAOSZw8D7AAAA4QEAABMAAAAAAAAAAAAAAAAAAAAAAFtDb250ZW50X1R5cGVzXS54bWxQ&#10;SwECLQAUAAYACAAAACEAI7Jq4dcAAACUAQAACwAAAAAAAAAAAAAAAAAsAQAAX3JlbHMvLnJlbHNQ&#10;SwECLQAUAAYACAAAACEAhE2dk9ICAAAXBgAADgAAAAAAAAAAAAAAAAAsAgAAZHJzL2Uyb0RvYy54&#10;bWxQSwECLQAUAAYACAAAACEAXtLSj9wAAAAJAQAADwAAAAAAAAAAAAAAAAAqBQAAZHJzL2Rvd25y&#10;ZXYueG1sUEsFBgAAAAAEAAQA8wAAADMGAAAAAA==&#10;" filled="f" stroked="f">
                <v:textbox>
                  <w:txbxContent>
                    <w:p w14:paraId="354A98D0" w14:textId="1E46CF26" w:rsidR="00236AC6" w:rsidRPr="00236AC6" w:rsidRDefault="00236AC6">
                      <w:pPr>
                        <w:rPr>
                          <w:sz w:val="22"/>
                          <w:szCs w:val="22"/>
                        </w:rPr>
                      </w:pPr>
                      <w:r w:rsidRPr="00236AC6">
                        <w:rPr>
                          <w:sz w:val="22"/>
                          <w:szCs w:val="22"/>
                        </w:rPr>
                        <w:t>https://www.airnav.com/airport/KDXR</w:t>
                      </w:r>
                    </w:p>
                  </w:txbxContent>
                </v:textbox>
                <w10:wrap type="square"/>
              </v:shape>
            </w:pict>
          </mc:Fallback>
        </mc:AlternateContent>
      </w:r>
    </w:p>
    <w:p w14:paraId="18FE6DA1" w14:textId="77777777" w:rsidR="00236AC6" w:rsidRDefault="00236AC6" w:rsidP="00236AC6">
      <w:pPr>
        <w:spacing w:after="200" w:line="276" w:lineRule="auto"/>
      </w:pPr>
    </w:p>
    <w:p w14:paraId="73C07D25" w14:textId="77777777" w:rsidR="00236AC6" w:rsidRDefault="00236AC6" w:rsidP="00236AC6">
      <w:pPr>
        <w:spacing w:after="200" w:line="276" w:lineRule="auto"/>
      </w:pPr>
    </w:p>
    <w:p w14:paraId="3A8DF578" w14:textId="77777777" w:rsidR="00236AC6" w:rsidRDefault="00236AC6" w:rsidP="00236AC6">
      <w:pPr>
        <w:spacing w:after="200" w:line="276" w:lineRule="auto"/>
      </w:pPr>
    </w:p>
    <w:p w14:paraId="730ECE56" w14:textId="77777777" w:rsidR="00236AC6" w:rsidRDefault="00236AC6" w:rsidP="00236AC6">
      <w:pPr>
        <w:spacing w:after="200" w:line="276" w:lineRule="auto"/>
      </w:pPr>
    </w:p>
    <w:p w14:paraId="42E730FC" w14:textId="77777777" w:rsidR="00236AC6" w:rsidRDefault="00236AC6" w:rsidP="00236AC6">
      <w:pPr>
        <w:spacing w:after="200" w:line="276" w:lineRule="auto"/>
      </w:pPr>
    </w:p>
    <w:p w14:paraId="19FF2DA6" w14:textId="27516BAC" w:rsidR="00236AC6" w:rsidRDefault="00236AC6" w:rsidP="00236AC6">
      <w:pPr>
        <w:spacing w:after="200" w:line="276" w:lineRule="auto"/>
      </w:pPr>
      <w:r>
        <w:t>Bradley Airport Runway Map (Activity 1.3.1b)</w:t>
      </w:r>
    </w:p>
    <w:p w14:paraId="0084714F" w14:textId="588E2DCD" w:rsidR="00236AC6" w:rsidRDefault="00236AC6">
      <w:pPr>
        <w:spacing w:after="200" w:line="276" w:lineRule="auto"/>
      </w:pPr>
      <w:r>
        <w:rPr>
          <w:rFonts w:ascii="Helvetica" w:eastAsiaTheme="minorHAnsi" w:hAnsi="Helvetica" w:cs="Helvetica"/>
          <w:noProof/>
        </w:rPr>
        <mc:AlternateContent>
          <mc:Choice Requires="wps">
            <w:drawing>
              <wp:anchor distT="0" distB="0" distL="114300" distR="114300" simplePos="0" relativeHeight="251696128" behindDoc="0" locked="0" layoutInCell="1" allowOverlap="1" wp14:anchorId="5EDE5298" wp14:editId="618003A9">
                <wp:simplePos x="0" y="0"/>
                <wp:positionH relativeFrom="column">
                  <wp:posOffset>3314700</wp:posOffset>
                </wp:positionH>
                <wp:positionV relativeFrom="paragraph">
                  <wp:posOffset>1186180</wp:posOffset>
                </wp:positionV>
                <wp:extent cx="2514600" cy="342900"/>
                <wp:effectExtent l="0" t="0" r="0" b="12700"/>
                <wp:wrapSquare wrapText="bothSides"/>
                <wp:docPr id="52" name="Text Box 52"/>
                <wp:cNvGraphicFramePr/>
                <a:graphic xmlns:a="http://schemas.openxmlformats.org/drawingml/2006/main">
                  <a:graphicData uri="http://schemas.microsoft.com/office/word/2010/wordprocessingShape">
                    <wps:wsp>
                      <wps:cNvSpPr txBox="1"/>
                      <wps:spPr>
                        <a:xfrm>
                          <a:off x="0" y="0"/>
                          <a:ext cx="2514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9148024" w14:textId="7412CD26" w:rsidR="00236AC6" w:rsidRPr="00236AC6" w:rsidRDefault="00236AC6" w:rsidP="00236AC6">
                            <w:pPr>
                              <w:rPr>
                                <w:sz w:val="22"/>
                                <w:szCs w:val="22"/>
                              </w:rPr>
                            </w:pPr>
                            <w:r w:rsidRPr="00236AC6">
                              <w:rPr>
                                <w:sz w:val="22"/>
                                <w:szCs w:val="22"/>
                              </w:rPr>
                              <w:t>htt</w:t>
                            </w:r>
                            <w:r>
                              <w:rPr>
                                <w:sz w:val="22"/>
                                <w:szCs w:val="22"/>
                              </w:rPr>
                              <w:t>ps://www.airnav.com/airport/KBDL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2" o:spid="_x0000_s1049" type="#_x0000_t202" style="position:absolute;margin-left:261pt;margin-top:93.4pt;width:198pt;height:27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2/qY9ECAAAXBgAADgAAAGRycy9lMm9Eb2MueG1srFRNb9swDL0P2H8QdE9tZ07bGHUKN0WGAUVb&#10;rB16VmQpMaavSUribNh/HyXbadrtsA672BRJUeTjIy8uWynQllnXaFXi7CTFiCmq60atSvzlcTE6&#10;x8h5omoitGIl3jOHL2fv313sTMHGeq1FzSyCIMoVO1PitfemSBJH10wSd6INU2Dk2kri4WhXSW3J&#10;DqJLkYzT9DTZaVsbqylzDrTXnRHPYnzOGfV3nDvmkSgx5Obj18bvMnyT2QUpVpaYdUP7NMg/ZCFJ&#10;o+DRQ6hr4gna2Oa3ULKhVjvN/QnVMtGcN5TFGqCaLH1VzcOaGBZrAXCcOcDk/l9Yeru9t6ipSzwZ&#10;Y6SIhB49stajK90iUAE+O+MKcHsw4Ohb0EOfB70DZSi75VaGPxSEwA5I7w/ohmgUlONJlp+mYKJg&#10;+5CPpyBD+OT5trHOf2RaoiCU2EL3Iqhke+N85zq4hMeUXjRCxA4K9UIBMTsNixTobpMCMgExeIac&#10;Ynt+zCdn4+psMh2dVpNslGfp+aiq0vHoelGlVZov5tP86idkIUmWFzsgigGaBYQAiIUgq74pwfx3&#10;XZGEvuBwliWRPV19EDhCMqSaBPQ7lKPk94KFAoT6zDj0LYIdFHFi2FxYtCXAdUIpUz72KYIB3sGL&#10;A2Bvudj7R8gilG+53IE/vKyVP1yWjdI2tvZV2vXXIWXe+QMYR3UH0bfLtiPsQMKlrvfATau76XaG&#10;Lhog0A1x/p5YGGfgHKwofwcfLvSuxLqXMFpr+/1P+uAP/QQrRqHrJXbfNsQyjMQnBfM3zfI87JN4&#10;yIFDcLDHluWxRW3kXENXMliGhkYx+HsxiNxq+QSbrAqvgokoCm+X2A/i3HdLCzYhZVUVnWCDGOJv&#10;1IOhIXRoUhiPx/aJWNPPkAci3ephkZDi1Sh1vuGm0tXGa97EOQs4d6j2+MP2ibTsN2VYb8fn6PW8&#10;z2e/AAAA//8DAFBLAwQUAAYACAAAACEAnXnupN4AAAALAQAADwAAAGRycy9kb3ducmV2LnhtbEyP&#10;zU7DMBCE70i8g7VI3KjdqK3SkE2FQFxBlB+Jmxtvk4h4HcVuE96e5QTHnRnNzlfuZt+rM42xC4yw&#10;XBhQxHVwHTcIb6+PNzmomCw72wcmhG+KsKsuL0pbuDDxC533qVFSwrGwCG1KQ6F1rFvyNi7CQCze&#10;MYzeJjnHRrvRTlLue50Zs9HediwfWjvQfUv11/7kEd6fjp8fK/PcPPj1MIXZaPZbjXh9Nd/dgko0&#10;p78w/M6X6VDJpkM4sYuqR1hnmbAkMfKNMEhiu8xFOSBkK5ODrkr9n6H6AQAA//8DAFBLAQItABQA&#10;BgAIAAAAIQDkmcPA+wAAAOEBAAATAAAAAAAAAAAAAAAAAAAAAABbQ29udGVudF9UeXBlc10ueG1s&#10;UEsBAi0AFAAGAAgAAAAhACOyauHXAAAAlAEAAAsAAAAAAAAAAAAAAAAALAEAAF9yZWxzLy5yZWxz&#10;UEsBAi0AFAAGAAgAAAAhAHNv6mPRAgAAFwYAAA4AAAAAAAAAAAAAAAAALAIAAGRycy9lMm9Eb2Mu&#10;eG1sUEsBAi0AFAAGAAgAAAAhAJ157qTeAAAACwEAAA8AAAAAAAAAAAAAAAAAKQUAAGRycy9kb3du&#10;cmV2LnhtbFBLBQYAAAAABAAEAPMAAAA0BgAAAAA=&#10;" filled="f" stroked="f">
                <v:textbox>
                  <w:txbxContent>
                    <w:p w14:paraId="79148024" w14:textId="7412CD26" w:rsidR="00236AC6" w:rsidRPr="00236AC6" w:rsidRDefault="00236AC6" w:rsidP="00236AC6">
                      <w:pPr>
                        <w:rPr>
                          <w:sz w:val="22"/>
                          <w:szCs w:val="22"/>
                        </w:rPr>
                      </w:pPr>
                      <w:r w:rsidRPr="00236AC6">
                        <w:rPr>
                          <w:sz w:val="22"/>
                          <w:szCs w:val="22"/>
                        </w:rPr>
                        <w:t>htt</w:t>
                      </w:r>
                      <w:r>
                        <w:rPr>
                          <w:sz w:val="22"/>
                          <w:szCs w:val="22"/>
                        </w:rPr>
                        <w:t>ps://www.airnav.com/airport/KBDL</w:t>
                      </w:r>
                    </w:p>
                  </w:txbxContent>
                </v:textbox>
                <w10:wrap type="square"/>
              </v:shape>
            </w:pict>
          </mc:Fallback>
        </mc:AlternateContent>
      </w:r>
      <w:r>
        <w:rPr>
          <w:rFonts w:ascii="Helvetica" w:eastAsiaTheme="minorHAnsi" w:hAnsi="Helvetica" w:cs="Helvetica"/>
          <w:noProof/>
        </w:rPr>
        <w:drawing>
          <wp:anchor distT="0" distB="0" distL="114300" distR="114300" simplePos="0" relativeHeight="251693056" behindDoc="0" locked="0" layoutInCell="1" allowOverlap="1" wp14:anchorId="2C277839" wp14:editId="05CA0041">
            <wp:simplePos x="0" y="0"/>
            <wp:positionH relativeFrom="column">
              <wp:posOffset>0</wp:posOffset>
            </wp:positionH>
            <wp:positionV relativeFrom="paragraph">
              <wp:posOffset>72390</wp:posOffset>
            </wp:positionV>
            <wp:extent cx="3200400" cy="3413760"/>
            <wp:effectExtent l="0" t="0" r="0" b="0"/>
            <wp:wrapTight wrapText="bothSides">
              <wp:wrapPolygon edited="0">
                <wp:start x="0" y="0"/>
                <wp:lineTo x="0" y="21375"/>
                <wp:lineTo x="21429" y="21375"/>
                <wp:lineTo x="21429" y="0"/>
                <wp:lineTo x="0" y="0"/>
              </wp:wrapPolygon>
            </wp:wrapTight>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00400" cy="341376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057F4872" w14:textId="2169D567" w:rsidR="00A029C2" w:rsidRDefault="00864F18">
      <w:r>
        <w:lastRenderedPageBreak/>
        <w:t>JFK Airport Runway Map</w:t>
      </w:r>
      <w:r w:rsidR="00236AC6">
        <w:t xml:space="preserve">  (Activity 1.3.1c)</w:t>
      </w:r>
    </w:p>
    <w:p w14:paraId="7F0AF9CE" w14:textId="77777777" w:rsidR="00864F18" w:rsidRDefault="00864F18"/>
    <w:p w14:paraId="1A1B3CF5" w14:textId="77777777" w:rsidR="00864F18" w:rsidRDefault="00864F18"/>
    <w:p w14:paraId="21FE380E" w14:textId="3F2B9C97" w:rsidR="00864F18" w:rsidRDefault="00864F18">
      <w:r>
        <w:rPr>
          <w:noProof/>
        </w:rPr>
        <w:drawing>
          <wp:inline distT="0" distB="0" distL="0" distR="0" wp14:anchorId="0B57F844" wp14:editId="2E7C2DEF">
            <wp:extent cx="6015902" cy="5988050"/>
            <wp:effectExtent l="0" t="0" r="444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16781" cy="5988925"/>
                    </a:xfrm>
                    <a:prstGeom prst="rect">
                      <a:avLst/>
                    </a:prstGeom>
                    <a:noFill/>
                    <a:ln>
                      <a:noFill/>
                    </a:ln>
                  </pic:spPr>
                </pic:pic>
              </a:graphicData>
            </a:graphic>
          </wp:inline>
        </w:drawing>
      </w:r>
    </w:p>
    <w:p w14:paraId="0858A3EF" w14:textId="77777777" w:rsidR="00864F18" w:rsidRDefault="00864F18"/>
    <w:p w14:paraId="3475D35B" w14:textId="77777777" w:rsidR="00257790" w:rsidRDefault="00257790"/>
    <w:p w14:paraId="4B95C604" w14:textId="5AE38E75" w:rsidR="00864F18" w:rsidRDefault="00864F18"/>
    <w:sectPr w:rsidR="00864F18" w:rsidSect="00A93CF2">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A27A38" w:rsidRDefault="00A27A38" w:rsidP="004009B4">
      <w:r>
        <w:separator/>
      </w:r>
    </w:p>
  </w:endnote>
  <w:endnote w:type="continuationSeparator" w:id="0">
    <w:p w14:paraId="7CE09C04" w14:textId="77777777" w:rsidR="00A27A38" w:rsidRDefault="00A27A38"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FA34B" w14:textId="77777777" w:rsidR="00704898" w:rsidRDefault="0070489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3FC4EE97" w:rsidR="00A27A38" w:rsidRPr="004673CB" w:rsidRDefault="00A27A38" w:rsidP="004673CB">
    <w:pPr>
      <w:pStyle w:val="Footer"/>
      <w:pBdr>
        <w:top w:val="single" w:sz="4" w:space="1" w:color="auto"/>
      </w:pBdr>
      <w:rPr>
        <w:sz w:val="20"/>
        <w:szCs w:val="20"/>
      </w:rPr>
    </w:pPr>
    <w:r>
      <w:rPr>
        <w:sz w:val="20"/>
        <w:szCs w:val="20"/>
      </w:rPr>
      <w:t>Unit 1 Investigation 3 Overview</w:t>
    </w:r>
    <w:r>
      <w:rPr>
        <w:sz w:val="20"/>
        <w:szCs w:val="20"/>
      </w:rPr>
      <w:tab/>
    </w:r>
    <w:r>
      <w:rPr>
        <w:sz w:val="20"/>
        <w:szCs w:val="20"/>
      </w:rPr>
      <w:tab/>
      <w:t>Connecti</w:t>
    </w:r>
    <w:r w:rsidR="00704898">
      <w:rPr>
        <w:sz w:val="20"/>
        <w:szCs w:val="20"/>
      </w:rPr>
      <w:t>cut Core Geometry Curriculum v 3</w:t>
    </w:r>
    <w:r>
      <w:rPr>
        <w:sz w:val="20"/>
        <w:szCs w:val="20"/>
      </w:rPr>
      <w:t>.0</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B1192" w14:textId="77777777" w:rsidR="00704898" w:rsidRDefault="0070489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A27A38" w:rsidRDefault="00A27A38" w:rsidP="004009B4">
      <w:r>
        <w:separator/>
      </w:r>
    </w:p>
  </w:footnote>
  <w:footnote w:type="continuationSeparator" w:id="0">
    <w:p w14:paraId="4D25F339" w14:textId="77777777" w:rsidR="00A27A38" w:rsidRDefault="00A27A38"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BD1C7" w14:textId="77777777" w:rsidR="00704898" w:rsidRDefault="0070489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A27A38" w:rsidRDefault="00A27A38"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E7218D">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E7218D">
          <w:rPr>
            <w:bCs/>
            <w:noProof/>
          </w:rPr>
          <w:t>10</w:t>
        </w:r>
        <w:r w:rsidRPr="00271325">
          <w:rPr>
            <w:bCs/>
          </w:rPr>
          <w:fldChar w:fldCharType="end"/>
        </w:r>
      </w:p>
    </w:sdtContent>
  </w:sdt>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97293" w14:textId="77777777" w:rsidR="00704898" w:rsidRDefault="0070489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4A184F"/>
    <w:multiLevelType w:val="hybridMultilevel"/>
    <w:tmpl w:val="6D5CF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A247B14"/>
    <w:multiLevelType w:val="hybridMultilevel"/>
    <w:tmpl w:val="048E3D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8">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7"/>
  </w:num>
  <w:num w:numId="2">
    <w:abstractNumId w:val="6"/>
  </w:num>
  <w:num w:numId="3">
    <w:abstractNumId w:val="11"/>
  </w:num>
  <w:num w:numId="4">
    <w:abstractNumId w:val="2"/>
  </w:num>
  <w:num w:numId="5">
    <w:abstractNumId w:val="8"/>
  </w:num>
  <w:num w:numId="6">
    <w:abstractNumId w:val="4"/>
  </w:num>
  <w:num w:numId="7">
    <w:abstractNumId w:val="9"/>
  </w:num>
  <w:num w:numId="8">
    <w:abstractNumId w:val="10"/>
  </w:num>
  <w:num w:numId="9">
    <w:abstractNumId w:val="1"/>
  </w:num>
  <w:num w:numId="10">
    <w:abstractNumId w:val="5"/>
  </w:num>
  <w:num w:numId="11">
    <w:abstractNumId w:val="3"/>
  </w:num>
  <w:num w:numId="1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oldberg, Adam H.">
    <w15:presenceInfo w15:providerId="AD" w15:userId="S-1-5-21-76297607-1602633410-1549158021-523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30AE3"/>
    <w:rsid w:val="0003735F"/>
    <w:rsid w:val="00044F85"/>
    <w:rsid w:val="000642DA"/>
    <w:rsid w:val="000706E6"/>
    <w:rsid w:val="000933CA"/>
    <w:rsid w:val="000A7A86"/>
    <w:rsid w:val="000C2580"/>
    <w:rsid w:val="000F7459"/>
    <w:rsid w:val="0011019B"/>
    <w:rsid w:val="001264CE"/>
    <w:rsid w:val="00132358"/>
    <w:rsid w:val="001410BD"/>
    <w:rsid w:val="0015284B"/>
    <w:rsid w:val="001555C9"/>
    <w:rsid w:val="0017048D"/>
    <w:rsid w:val="001806FC"/>
    <w:rsid w:val="00181457"/>
    <w:rsid w:val="00183F5B"/>
    <w:rsid w:val="00184C39"/>
    <w:rsid w:val="0019111F"/>
    <w:rsid w:val="001A2A62"/>
    <w:rsid w:val="001C1B86"/>
    <w:rsid w:val="001D30EA"/>
    <w:rsid w:val="001E234C"/>
    <w:rsid w:val="001E396B"/>
    <w:rsid w:val="00222A9C"/>
    <w:rsid w:val="002252CF"/>
    <w:rsid w:val="002276F4"/>
    <w:rsid w:val="00236AC6"/>
    <w:rsid w:val="00253D48"/>
    <w:rsid w:val="00257790"/>
    <w:rsid w:val="00260408"/>
    <w:rsid w:val="00265286"/>
    <w:rsid w:val="0027236F"/>
    <w:rsid w:val="002B07F5"/>
    <w:rsid w:val="002B0D35"/>
    <w:rsid w:val="002B174B"/>
    <w:rsid w:val="002B4A64"/>
    <w:rsid w:val="002C3899"/>
    <w:rsid w:val="002F34A7"/>
    <w:rsid w:val="002F4FCD"/>
    <w:rsid w:val="00300F86"/>
    <w:rsid w:val="00301E7D"/>
    <w:rsid w:val="0030468C"/>
    <w:rsid w:val="00311256"/>
    <w:rsid w:val="00321250"/>
    <w:rsid w:val="0034255E"/>
    <w:rsid w:val="00345860"/>
    <w:rsid w:val="00356D4E"/>
    <w:rsid w:val="003627D1"/>
    <w:rsid w:val="00372C41"/>
    <w:rsid w:val="0038085B"/>
    <w:rsid w:val="00380EA8"/>
    <w:rsid w:val="00396F09"/>
    <w:rsid w:val="003A4FB7"/>
    <w:rsid w:val="003A6551"/>
    <w:rsid w:val="003D260E"/>
    <w:rsid w:val="003D28B6"/>
    <w:rsid w:val="004009B4"/>
    <w:rsid w:val="004565EE"/>
    <w:rsid w:val="004673CB"/>
    <w:rsid w:val="00467CE5"/>
    <w:rsid w:val="0049492F"/>
    <w:rsid w:val="0049505F"/>
    <w:rsid w:val="004975C3"/>
    <w:rsid w:val="004A171B"/>
    <w:rsid w:val="004A46EC"/>
    <w:rsid w:val="004A660F"/>
    <w:rsid w:val="004B534F"/>
    <w:rsid w:val="004C2845"/>
    <w:rsid w:val="004F195A"/>
    <w:rsid w:val="004F3E65"/>
    <w:rsid w:val="004F5686"/>
    <w:rsid w:val="00504EEA"/>
    <w:rsid w:val="0050780B"/>
    <w:rsid w:val="00516E62"/>
    <w:rsid w:val="0053142D"/>
    <w:rsid w:val="00537F8A"/>
    <w:rsid w:val="00556AA5"/>
    <w:rsid w:val="00557ADE"/>
    <w:rsid w:val="00573DDB"/>
    <w:rsid w:val="005A1BA6"/>
    <w:rsid w:val="005C2569"/>
    <w:rsid w:val="005E32FD"/>
    <w:rsid w:val="005F4793"/>
    <w:rsid w:val="0060341B"/>
    <w:rsid w:val="006039EA"/>
    <w:rsid w:val="00620D01"/>
    <w:rsid w:val="00645E6B"/>
    <w:rsid w:val="00663E51"/>
    <w:rsid w:val="00664C1E"/>
    <w:rsid w:val="0067226C"/>
    <w:rsid w:val="00686377"/>
    <w:rsid w:val="00696BD1"/>
    <w:rsid w:val="006A001A"/>
    <w:rsid w:val="006A045A"/>
    <w:rsid w:val="006D4344"/>
    <w:rsid w:val="006D55DB"/>
    <w:rsid w:val="006E732E"/>
    <w:rsid w:val="006F4513"/>
    <w:rsid w:val="006F7667"/>
    <w:rsid w:val="00704898"/>
    <w:rsid w:val="00710C1B"/>
    <w:rsid w:val="00747175"/>
    <w:rsid w:val="00750267"/>
    <w:rsid w:val="00765453"/>
    <w:rsid w:val="00777C4B"/>
    <w:rsid w:val="0078278E"/>
    <w:rsid w:val="00785B93"/>
    <w:rsid w:val="00791DE3"/>
    <w:rsid w:val="0079341A"/>
    <w:rsid w:val="007A3A93"/>
    <w:rsid w:val="007A3CDC"/>
    <w:rsid w:val="007B1F25"/>
    <w:rsid w:val="007F219B"/>
    <w:rsid w:val="008018AA"/>
    <w:rsid w:val="00807B21"/>
    <w:rsid w:val="00814344"/>
    <w:rsid w:val="00845808"/>
    <w:rsid w:val="008632F3"/>
    <w:rsid w:val="00864F18"/>
    <w:rsid w:val="00865DA9"/>
    <w:rsid w:val="008A14A0"/>
    <w:rsid w:val="008B2EA0"/>
    <w:rsid w:val="008B4176"/>
    <w:rsid w:val="008C1FFD"/>
    <w:rsid w:val="008C3F09"/>
    <w:rsid w:val="008D1FB9"/>
    <w:rsid w:val="008D7431"/>
    <w:rsid w:val="008E280E"/>
    <w:rsid w:val="0090245B"/>
    <w:rsid w:val="0090506E"/>
    <w:rsid w:val="00915AEA"/>
    <w:rsid w:val="00922863"/>
    <w:rsid w:val="00945B92"/>
    <w:rsid w:val="0096243C"/>
    <w:rsid w:val="00963C4D"/>
    <w:rsid w:val="00965541"/>
    <w:rsid w:val="009C7A03"/>
    <w:rsid w:val="009D31AB"/>
    <w:rsid w:val="009E3597"/>
    <w:rsid w:val="00A029C2"/>
    <w:rsid w:val="00A048FB"/>
    <w:rsid w:val="00A05EA1"/>
    <w:rsid w:val="00A27A38"/>
    <w:rsid w:val="00A30499"/>
    <w:rsid w:val="00A4302F"/>
    <w:rsid w:val="00A52217"/>
    <w:rsid w:val="00A54FFA"/>
    <w:rsid w:val="00A560E7"/>
    <w:rsid w:val="00A64CB7"/>
    <w:rsid w:val="00A7198C"/>
    <w:rsid w:val="00A80847"/>
    <w:rsid w:val="00A93CF2"/>
    <w:rsid w:val="00AA31F9"/>
    <w:rsid w:val="00AA4ABB"/>
    <w:rsid w:val="00B13512"/>
    <w:rsid w:val="00B14130"/>
    <w:rsid w:val="00B33C0F"/>
    <w:rsid w:val="00B3568B"/>
    <w:rsid w:val="00B4445E"/>
    <w:rsid w:val="00B467C8"/>
    <w:rsid w:val="00B509AE"/>
    <w:rsid w:val="00B73479"/>
    <w:rsid w:val="00B7626D"/>
    <w:rsid w:val="00B87DCD"/>
    <w:rsid w:val="00BC4174"/>
    <w:rsid w:val="00BE69EE"/>
    <w:rsid w:val="00C043AE"/>
    <w:rsid w:val="00C0578C"/>
    <w:rsid w:val="00C159D9"/>
    <w:rsid w:val="00C15BDC"/>
    <w:rsid w:val="00C325E1"/>
    <w:rsid w:val="00C40738"/>
    <w:rsid w:val="00C830DF"/>
    <w:rsid w:val="00C853F7"/>
    <w:rsid w:val="00C938FE"/>
    <w:rsid w:val="00CA4C49"/>
    <w:rsid w:val="00CD73AF"/>
    <w:rsid w:val="00CF0260"/>
    <w:rsid w:val="00CF1B00"/>
    <w:rsid w:val="00CF2F27"/>
    <w:rsid w:val="00CF405C"/>
    <w:rsid w:val="00D01B29"/>
    <w:rsid w:val="00D16633"/>
    <w:rsid w:val="00D31122"/>
    <w:rsid w:val="00D51F9C"/>
    <w:rsid w:val="00D94B44"/>
    <w:rsid w:val="00DB398E"/>
    <w:rsid w:val="00DB5A6B"/>
    <w:rsid w:val="00DB7E7F"/>
    <w:rsid w:val="00DC276D"/>
    <w:rsid w:val="00DF284A"/>
    <w:rsid w:val="00E22D05"/>
    <w:rsid w:val="00E31AA7"/>
    <w:rsid w:val="00E54B2D"/>
    <w:rsid w:val="00E7218D"/>
    <w:rsid w:val="00E846A7"/>
    <w:rsid w:val="00E84ACB"/>
    <w:rsid w:val="00EA56DF"/>
    <w:rsid w:val="00EB2E89"/>
    <w:rsid w:val="00EB5316"/>
    <w:rsid w:val="00ED1DC5"/>
    <w:rsid w:val="00EE025B"/>
    <w:rsid w:val="00EE7056"/>
    <w:rsid w:val="00F2319A"/>
    <w:rsid w:val="00F317DE"/>
    <w:rsid w:val="00F445B7"/>
    <w:rsid w:val="00F44796"/>
    <w:rsid w:val="00F460C7"/>
    <w:rsid w:val="00F81470"/>
    <w:rsid w:val="00FA58A2"/>
    <w:rsid w:val="00FB0E79"/>
    <w:rsid w:val="00FB0EB3"/>
    <w:rsid w:val="00FB608B"/>
    <w:rsid w:val="00FD63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184C39"/>
    <w:rPr>
      <w:color w:val="0000FF" w:themeColor="hyperlink"/>
      <w:u w:val="single"/>
    </w:rPr>
  </w:style>
  <w:style w:type="character" w:styleId="FollowedHyperlink">
    <w:name w:val="FollowedHyperlink"/>
    <w:basedOn w:val="DefaultParagraphFont"/>
    <w:uiPriority w:val="99"/>
    <w:semiHidden/>
    <w:unhideWhenUsed/>
    <w:rsid w:val="00184C39"/>
    <w:rPr>
      <w:color w:val="800080" w:themeColor="followedHyperlink"/>
      <w:u w:val="single"/>
    </w:rPr>
  </w:style>
  <w:style w:type="character" w:styleId="CommentReference">
    <w:name w:val="annotation reference"/>
    <w:basedOn w:val="DefaultParagraphFont"/>
    <w:uiPriority w:val="99"/>
    <w:semiHidden/>
    <w:unhideWhenUsed/>
    <w:rsid w:val="00A05EA1"/>
    <w:rPr>
      <w:sz w:val="18"/>
      <w:szCs w:val="18"/>
    </w:rPr>
  </w:style>
  <w:style w:type="paragraph" w:styleId="CommentText">
    <w:name w:val="annotation text"/>
    <w:basedOn w:val="Normal"/>
    <w:link w:val="CommentTextChar"/>
    <w:uiPriority w:val="99"/>
    <w:semiHidden/>
    <w:unhideWhenUsed/>
    <w:rsid w:val="00A05EA1"/>
  </w:style>
  <w:style w:type="character" w:customStyle="1" w:styleId="CommentTextChar">
    <w:name w:val="Comment Text Char"/>
    <w:basedOn w:val="DefaultParagraphFont"/>
    <w:link w:val="CommentText"/>
    <w:uiPriority w:val="99"/>
    <w:semiHidden/>
    <w:rsid w:val="00A05EA1"/>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05EA1"/>
    <w:rPr>
      <w:b/>
      <w:bCs/>
      <w:sz w:val="20"/>
      <w:szCs w:val="20"/>
    </w:rPr>
  </w:style>
  <w:style w:type="character" w:customStyle="1" w:styleId="CommentSubjectChar">
    <w:name w:val="Comment Subject Char"/>
    <w:basedOn w:val="CommentTextChar"/>
    <w:link w:val="CommentSubject"/>
    <w:uiPriority w:val="99"/>
    <w:semiHidden/>
    <w:rsid w:val="00A05EA1"/>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184C39"/>
    <w:rPr>
      <w:color w:val="0000FF" w:themeColor="hyperlink"/>
      <w:u w:val="single"/>
    </w:rPr>
  </w:style>
  <w:style w:type="character" w:styleId="FollowedHyperlink">
    <w:name w:val="FollowedHyperlink"/>
    <w:basedOn w:val="DefaultParagraphFont"/>
    <w:uiPriority w:val="99"/>
    <w:semiHidden/>
    <w:unhideWhenUsed/>
    <w:rsid w:val="00184C39"/>
    <w:rPr>
      <w:color w:val="800080" w:themeColor="followedHyperlink"/>
      <w:u w:val="single"/>
    </w:rPr>
  </w:style>
  <w:style w:type="character" w:styleId="CommentReference">
    <w:name w:val="annotation reference"/>
    <w:basedOn w:val="DefaultParagraphFont"/>
    <w:uiPriority w:val="99"/>
    <w:semiHidden/>
    <w:unhideWhenUsed/>
    <w:rsid w:val="00A05EA1"/>
    <w:rPr>
      <w:sz w:val="18"/>
      <w:szCs w:val="18"/>
    </w:rPr>
  </w:style>
  <w:style w:type="paragraph" w:styleId="CommentText">
    <w:name w:val="annotation text"/>
    <w:basedOn w:val="Normal"/>
    <w:link w:val="CommentTextChar"/>
    <w:uiPriority w:val="99"/>
    <w:semiHidden/>
    <w:unhideWhenUsed/>
    <w:rsid w:val="00A05EA1"/>
  </w:style>
  <w:style w:type="character" w:customStyle="1" w:styleId="CommentTextChar">
    <w:name w:val="Comment Text Char"/>
    <w:basedOn w:val="DefaultParagraphFont"/>
    <w:link w:val="CommentText"/>
    <w:uiPriority w:val="99"/>
    <w:semiHidden/>
    <w:rsid w:val="00A05EA1"/>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05EA1"/>
    <w:rPr>
      <w:b/>
      <w:bCs/>
      <w:sz w:val="20"/>
      <w:szCs w:val="20"/>
    </w:rPr>
  </w:style>
  <w:style w:type="character" w:customStyle="1" w:styleId="CommentSubjectChar">
    <w:name w:val="Comment Subject Char"/>
    <w:basedOn w:val="CommentTextChar"/>
    <w:link w:val="CommentSubject"/>
    <w:uiPriority w:val="99"/>
    <w:semiHidden/>
    <w:rsid w:val="00A05EA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mathsisfun.com/angles.html" TargetMode="External"/><Relationship Id="rId21" Type="http://schemas.openxmlformats.org/officeDocument/2006/relationships/image" Target="media/image8.jpeg"/><Relationship Id="rId22" Type="http://schemas.openxmlformats.org/officeDocument/2006/relationships/image" Target="media/image9.jpeg"/><Relationship Id="rId23" Type="http://schemas.openxmlformats.org/officeDocument/2006/relationships/image" Target="media/image90.jpeg"/><Relationship Id="rId24" Type="http://schemas.openxmlformats.org/officeDocument/2006/relationships/image" Target="media/image9.png"/><Relationship Id="rId25" Type="http://schemas.openxmlformats.org/officeDocument/2006/relationships/hyperlink" Target="http://www.jfwhite.com/ad410640-d71e-46ec-8f6f-b36cbab689f2/projects-heavy-civil-detail.htm" TargetMode="External"/><Relationship Id="rId26" Type="http://schemas.openxmlformats.org/officeDocument/2006/relationships/hyperlink" Target="http://www.northbaybusinessjournal.com/99968/santa-rosa-airport-gets-final-grant-for-airport-expansion/" TargetMode="External"/><Relationship Id="rId27" Type="http://schemas.openxmlformats.org/officeDocument/2006/relationships/hyperlink" Target="http://www.randpeckaviationphotography.com/places--history.html" TargetMode="External"/><Relationship Id="rId28" Type="http://schemas.openxmlformats.org/officeDocument/2006/relationships/hyperlink" Target="http://www.panoramio.com/photo/35046182" TargetMode="External"/><Relationship Id="rId29" Type="http://schemas.openxmlformats.org/officeDocument/2006/relationships/hyperlink" Target="http://www.tuningpp.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www.airnav.com/airport/KDXR" TargetMode="External"/><Relationship Id="rId31" Type="http://schemas.openxmlformats.org/officeDocument/2006/relationships/image" Target="media/image10.gif"/><Relationship Id="rId32" Type="http://schemas.openxmlformats.org/officeDocument/2006/relationships/image" Target="media/image11.gif"/><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12.png"/><Relationship Id="rId34" Type="http://schemas.openxmlformats.org/officeDocument/2006/relationships/header" Target="header1.xml"/><Relationship Id="rId35" Type="http://schemas.openxmlformats.org/officeDocument/2006/relationships/header" Target="header2.xml"/><Relationship Id="rId36" Type="http://schemas.openxmlformats.org/officeDocument/2006/relationships/footer" Target="footer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hyperlink" Target="http://www.jfwhite.com/ad410640-d71e-46ec-8f6f-b36cbab689f2/projects-heavy-civil-detail.htm" TargetMode="External"/><Relationship Id="rId17" Type="http://schemas.openxmlformats.org/officeDocument/2006/relationships/hyperlink" Target="http://www.northbaybusinessjournal.com/99968/santa-rosa-airport-gets-final-grant-for-airport-expansion/" TargetMode="External"/><Relationship Id="rId18" Type="http://schemas.openxmlformats.org/officeDocument/2006/relationships/hyperlink" Target="http://www.randpeckaviationphotography.com/places--history.html" TargetMode="External"/><Relationship Id="rId19" Type="http://schemas.openxmlformats.org/officeDocument/2006/relationships/hyperlink" Target="http://www.panoramio.com/photo/35046182" TargetMode="External"/><Relationship Id="rId37" Type="http://schemas.openxmlformats.org/officeDocument/2006/relationships/footer" Target="footer2.xml"/><Relationship Id="rId38" Type="http://schemas.openxmlformats.org/officeDocument/2006/relationships/header" Target="header3.xml"/><Relationship Id="rId39" Type="http://schemas.openxmlformats.org/officeDocument/2006/relationships/footer" Target="footer3.xml"/><Relationship Id="rId40" Type="http://schemas.openxmlformats.org/officeDocument/2006/relationships/fontTable" Target="fontTable.xml"/><Relationship Id="rId41" Type="http://schemas.openxmlformats.org/officeDocument/2006/relationships/theme" Target="theme/theme1.xml"/><Relationship Id="rId4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C1F26-C741-0241-B995-9B3D45F5F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2154</Words>
  <Characters>12280</Characters>
  <Application>Microsoft Macintosh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june</dc:creator>
  <cp:lastModifiedBy>Leslie Craine</cp:lastModifiedBy>
  <cp:revision>3</cp:revision>
  <cp:lastPrinted>2015-08-19T01:16:00Z</cp:lastPrinted>
  <dcterms:created xsi:type="dcterms:W3CDTF">2015-08-19T01:16:00Z</dcterms:created>
  <dcterms:modified xsi:type="dcterms:W3CDTF">2015-08-19T01:16:00Z</dcterms:modified>
</cp:coreProperties>
</file>