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A51FE" w14:textId="77777777" w:rsidR="002950E4" w:rsidRDefault="002950E4">
      <w:pPr>
        <w:rPr>
          <w:sz w:val="26"/>
        </w:rPr>
      </w:pPr>
    </w:p>
    <w:p w14:paraId="1A184B5A" w14:textId="77777777" w:rsidR="002950E4" w:rsidRDefault="002950E4">
      <w:pPr>
        <w:rPr>
          <w:sz w:val="29"/>
        </w:rPr>
      </w:pPr>
    </w:p>
    <w:p w14:paraId="310F7983" w14:textId="77777777" w:rsidR="002950E4" w:rsidRDefault="00D54A49">
      <w:pPr>
        <w:pStyle w:val="BodyText"/>
      </w:pPr>
      <w:r>
        <w:rPr>
          <w:spacing w:val="-1"/>
        </w:rPr>
        <w:t>FACILITY</w:t>
      </w:r>
    </w:p>
    <w:p w14:paraId="39B56ACF" w14:textId="77777777" w:rsidR="002950E4" w:rsidRDefault="00D54A49">
      <w:pPr>
        <w:spacing w:before="4"/>
        <w:rPr>
          <w:b/>
          <w:sz w:val="30"/>
        </w:rPr>
      </w:pPr>
      <w:r>
        <w:br w:type="column"/>
      </w:r>
    </w:p>
    <w:p w14:paraId="7FCF6754" w14:textId="77777777" w:rsidR="002950E4" w:rsidRDefault="00D54A49">
      <w:pPr>
        <w:pStyle w:val="BodyText"/>
      </w:pPr>
      <w:r>
        <w:t>PATIENT ACUITY</w:t>
      </w:r>
      <w:r>
        <w:rPr>
          <w:spacing w:val="-20"/>
        </w:rPr>
        <w:t xml:space="preserve"> </w:t>
      </w:r>
      <w:r>
        <w:t>INFORMATION</w:t>
      </w:r>
    </w:p>
    <w:p w14:paraId="52BC0371" w14:textId="77777777" w:rsidR="002950E4" w:rsidRDefault="00D54A49">
      <w:pPr>
        <w:pStyle w:val="BodyText"/>
        <w:spacing w:before="66"/>
      </w:pPr>
      <w:r>
        <w:rPr>
          <w:b w:val="0"/>
        </w:rPr>
        <w:br w:type="column"/>
      </w:r>
      <w:r>
        <w:t>EXHIBIT D</w:t>
      </w:r>
    </w:p>
    <w:p w14:paraId="11DCDEB2" w14:textId="77777777" w:rsidR="002950E4" w:rsidRDefault="002950E4">
      <w:pPr>
        <w:sectPr w:rsidR="002950E4">
          <w:type w:val="continuous"/>
          <w:pgSz w:w="12240" w:h="15840"/>
          <w:pgMar w:top="660" w:right="240" w:bottom="280" w:left="260" w:header="720" w:footer="720" w:gutter="0"/>
          <w:cols w:num="3" w:space="720" w:equalWidth="0">
            <w:col w:w="1272" w:space="3251"/>
            <w:col w:w="4015" w:space="1722"/>
            <w:col w:w="1480"/>
          </w:cols>
        </w:sectPr>
      </w:pPr>
    </w:p>
    <w:p w14:paraId="61580191" w14:textId="77777777" w:rsidR="002950E4" w:rsidRDefault="00D54A49">
      <w:pPr>
        <w:pStyle w:val="BodyText"/>
        <w:tabs>
          <w:tab w:val="left" w:pos="8470"/>
          <w:tab w:val="left" w:pos="11592"/>
        </w:tabs>
        <w:spacing w:before="7"/>
      </w:pPr>
      <w:r>
        <w:t>NAME:</w:t>
      </w:r>
      <w:r>
        <w:tab/>
        <w:t>DATE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8410CA4" w14:textId="77777777" w:rsidR="002950E4" w:rsidRDefault="00D54A49">
      <w:pPr>
        <w:spacing w:line="20" w:lineRule="exact"/>
        <w:ind w:left="903"/>
        <w:rPr>
          <w:sz w:val="2"/>
        </w:rPr>
      </w:pPr>
      <w:r>
        <w:rPr>
          <w:sz w:val="2"/>
        </w:rPr>
      </w:r>
      <w:r>
        <w:rPr>
          <w:sz w:val="2"/>
        </w:rPr>
        <w:pict w14:anchorId="0487FAD6">
          <v:group id="_x0000_s1026" style="width:378.8pt;height:.8pt;mso-position-horizontal-relative:char;mso-position-vertical-relative:line" coordsize="7576,16">
            <v:line id="_x0000_s1027" style="position:absolute" from="8,8" to="7567,8" strokeweight=".26669mm"/>
            <w10:anchorlock/>
          </v:group>
        </w:pict>
      </w:r>
    </w:p>
    <w:p w14:paraId="428EB7CF" w14:textId="77777777" w:rsidR="002950E4" w:rsidRDefault="00D54A49">
      <w:pPr>
        <w:pStyle w:val="BodyText"/>
        <w:tabs>
          <w:tab w:val="left" w:pos="4397"/>
          <w:tab w:val="left" w:pos="8097"/>
          <w:tab w:val="left" w:pos="11583"/>
        </w:tabs>
        <w:spacing w:before="7"/>
      </w:pPr>
      <w:r>
        <w:t>NURSING</w:t>
      </w:r>
      <w:r>
        <w:rPr>
          <w:spacing w:val="-3"/>
        </w:rPr>
        <w:t xml:space="preserve"> </w:t>
      </w:r>
      <w:r>
        <w:t>UNIT:</w:t>
      </w:r>
      <w:r>
        <w:rPr>
          <w:u w:val="single"/>
        </w:rPr>
        <w:tab/>
      </w:r>
      <w:r>
        <w:t>UNIT</w:t>
      </w:r>
      <w:r>
        <w:rPr>
          <w:spacing w:val="-1"/>
        </w:rPr>
        <w:t xml:space="preserve"> </w:t>
      </w:r>
      <w:r>
        <w:t>CAPACITY:</w:t>
      </w:r>
      <w:r>
        <w:rPr>
          <w:u w:val="single"/>
        </w:rPr>
        <w:tab/>
      </w:r>
      <w:r>
        <w:t>UNIT</w:t>
      </w:r>
      <w:r>
        <w:rPr>
          <w:spacing w:val="-1"/>
        </w:rPr>
        <w:t xml:space="preserve"> </w:t>
      </w:r>
      <w:r>
        <w:t xml:space="preserve">CENSUS: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82E5DEE" w14:textId="77777777" w:rsidR="002950E4" w:rsidRDefault="002950E4">
      <w:pPr>
        <w:spacing w:before="8"/>
        <w:rPr>
          <w:b/>
          <w:sz w:val="24"/>
        </w:rPr>
      </w:pPr>
    </w:p>
    <w:tbl>
      <w:tblPr>
        <w:tblW w:w="0" w:type="auto"/>
        <w:tblInd w:w="3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0"/>
        <w:gridCol w:w="3960"/>
        <w:gridCol w:w="720"/>
        <w:gridCol w:w="632"/>
        <w:gridCol w:w="629"/>
        <w:gridCol w:w="631"/>
        <w:gridCol w:w="629"/>
      </w:tblGrid>
      <w:tr w:rsidR="002950E4" w14:paraId="0BAC0283" w14:textId="77777777">
        <w:trPr>
          <w:trHeight w:hRule="exact" w:val="247"/>
        </w:trPr>
        <w:tc>
          <w:tcPr>
            <w:tcW w:w="4050" w:type="dxa"/>
          </w:tcPr>
          <w:p w14:paraId="25D67C95" w14:textId="77777777" w:rsidR="002950E4" w:rsidRDefault="002950E4"/>
        </w:tc>
        <w:tc>
          <w:tcPr>
            <w:tcW w:w="3960" w:type="dxa"/>
          </w:tcPr>
          <w:p w14:paraId="30762331" w14:textId="77777777" w:rsidR="002950E4" w:rsidRDefault="00D54A49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PATIENT CHARACTERISTICS</w:t>
            </w:r>
          </w:p>
        </w:tc>
        <w:tc>
          <w:tcPr>
            <w:tcW w:w="720" w:type="dxa"/>
          </w:tcPr>
          <w:p w14:paraId="3F30D815" w14:textId="77777777" w:rsidR="002950E4" w:rsidRDefault="002950E4"/>
        </w:tc>
        <w:tc>
          <w:tcPr>
            <w:tcW w:w="632" w:type="dxa"/>
          </w:tcPr>
          <w:p w14:paraId="4FDE69D5" w14:textId="77777777" w:rsidR="002950E4" w:rsidRDefault="002950E4"/>
        </w:tc>
        <w:tc>
          <w:tcPr>
            <w:tcW w:w="629" w:type="dxa"/>
          </w:tcPr>
          <w:p w14:paraId="228EDFCE" w14:textId="77777777" w:rsidR="002950E4" w:rsidRDefault="002950E4"/>
        </w:tc>
        <w:tc>
          <w:tcPr>
            <w:tcW w:w="631" w:type="dxa"/>
          </w:tcPr>
          <w:p w14:paraId="5E2CA9FE" w14:textId="77777777" w:rsidR="002950E4" w:rsidRDefault="002950E4"/>
        </w:tc>
        <w:tc>
          <w:tcPr>
            <w:tcW w:w="629" w:type="dxa"/>
          </w:tcPr>
          <w:p w14:paraId="72824C0A" w14:textId="77777777" w:rsidR="002950E4" w:rsidRDefault="002950E4"/>
        </w:tc>
      </w:tr>
      <w:tr w:rsidR="002950E4" w14:paraId="0A8CC93A" w14:textId="77777777">
        <w:trPr>
          <w:trHeight w:hRule="exact" w:val="250"/>
        </w:trPr>
        <w:tc>
          <w:tcPr>
            <w:tcW w:w="4050" w:type="dxa"/>
            <w:vMerge w:val="restart"/>
          </w:tcPr>
          <w:p w14:paraId="60E91E33" w14:textId="77777777" w:rsidR="002950E4" w:rsidRDefault="002950E4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6A3876B9" w14:textId="77777777" w:rsidR="002950E4" w:rsidRDefault="00D54A4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PATIENT CONDITIONS</w:t>
            </w:r>
          </w:p>
        </w:tc>
        <w:tc>
          <w:tcPr>
            <w:tcW w:w="3960" w:type="dxa"/>
          </w:tcPr>
          <w:p w14:paraId="132F7C23" w14:textId="77777777" w:rsidR="002950E4" w:rsidRDefault="00D54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Critical</w:t>
            </w:r>
          </w:p>
        </w:tc>
        <w:tc>
          <w:tcPr>
            <w:tcW w:w="720" w:type="dxa"/>
          </w:tcPr>
          <w:p w14:paraId="1FBA17E5" w14:textId="77777777" w:rsidR="002950E4" w:rsidRDefault="002950E4"/>
        </w:tc>
        <w:tc>
          <w:tcPr>
            <w:tcW w:w="632" w:type="dxa"/>
          </w:tcPr>
          <w:p w14:paraId="4133631D" w14:textId="77777777" w:rsidR="002950E4" w:rsidRDefault="002950E4"/>
        </w:tc>
        <w:tc>
          <w:tcPr>
            <w:tcW w:w="629" w:type="dxa"/>
          </w:tcPr>
          <w:p w14:paraId="6B6E2ED7" w14:textId="77777777" w:rsidR="002950E4" w:rsidRDefault="002950E4"/>
        </w:tc>
        <w:tc>
          <w:tcPr>
            <w:tcW w:w="631" w:type="dxa"/>
          </w:tcPr>
          <w:p w14:paraId="7D07F01A" w14:textId="77777777" w:rsidR="002950E4" w:rsidRDefault="002950E4"/>
        </w:tc>
        <w:tc>
          <w:tcPr>
            <w:tcW w:w="629" w:type="dxa"/>
          </w:tcPr>
          <w:p w14:paraId="34931B58" w14:textId="77777777" w:rsidR="002950E4" w:rsidRDefault="002950E4"/>
        </w:tc>
      </w:tr>
      <w:tr w:rsidR="002950E4" w14:paraId="6996E470" w14:textId="77777777">
        <w:trPr>
          <w:trHeight w:hRule="exact" w:val="250"/>
        </w:trPr>
        <w:tc>
          <w:tcPr>
            <w:tcW w:w="4050" w:type="dxa"/>
            <w:vMerge/>
          </w:tcPr>
          <w:p w14:paraId="561069C5" w14:textId="77777777" w:rsidR="002950E4" w:rsidRDefault="002950E4"/>
        </w:tc>
        <w:tc>
          <w:tcPr>
            <w:tcW w:w="3960" w:type="dxa"/>
          </w:tcPr>
          <w:p w14:paraId="4EB69125" w14:textId="77777777" w:rsidR="002950E4" w:rsidRDefault="00D54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Unstable</w:t>
            </w:r>
          </w:p>
        </w:tc>
        <w:tc>
          <w:tcPr>
            <w:tcW w:w="720" w:type="dxa"/>
          </w:tcPr>
          <w:p w14:paraId="4CEB0578" w14:textId="77777777" w:rsidR="002950E4" w:rsidRDefault="002950E4"/>
        </w:tc>
        <w:tc>
          <w:tcPr>
            <w:tcW w:w="632" w:type="dxa"/>
          </w:tcPr>
          <w:p w14:paraId="6F3D9BF1" w14:textId="77777777" w:rsidR="002950E4" w:rsidRDefault="002950E4"/>
        </w:tc>
        <w:tc>
          <w:tcPr>
            <w:tcW w:w="629" w:type="dxa"/>
          </w:tcPr>
          <w:p w14:paraId="2994541A" w14:textId="77777777" w:rsidR="002950E4" w:rsidRDefault="002950E4"/>
        </w:tc>
        <w:tc>
          <w:tcPr>
            <w:tcW w:w="631" w:type="dxa"/>
          </w:tcPr>
          <w:p w14:paraId="3A6B447C" w14:textId="77777777" w:rsidR="002950E4" w:rsidRDefault="002950E4"/>
        </w:tc>
        <w:tc>
          <w:tcPr>
            <w:tcW w:w="629" w:type="dxa"/>
          </w:tcPr>
          <w:p w14:paraId="402F171F" w14:textId="77777777" w:rsidR="002950E4" w:rsidRDefault="002950E4"/>
        </w:tc>
      </w:tr>
      <w:tr w:rsidR="002950E4" w14:paraId="777EBB62" w14:textId="77777777">
        <w:trPr>
          <w:trHeight w:hRule="exact" w:val="250"/>
        </w:trPr>
        <w:tc>
          <w:tcPr>
            <w:tcW w:w="4050" w:type="dxa"/>
            <w:vMerge/>
          </w:tcPr>
          <w:p w14:paraId="5CC69745" w14:textId="77777777" w:rsidR="002950E4" w:rsidRDefault="002950E4"/>
        </w:tc>
        <w:tc>
          <w:tcPr>
            <w:tcW w:w="3960" w:type="dxa"/>
          </w:tcPr>
          <w:p w14:paraId="49A61233" w14:textId="77777777" w:rsidR="002950E4" w:rsidRDefault="00D54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Stable</w:t>
            </w:r>
          </w:p>
        </w:tc>
        <w:tc>
          <w:tcPr>
            <w:tcW w:w="720" w:type="dxa"/>
          </w:tcPr>
          <w:p w14:paraId="03150A18" w14:textId="77777777" w:rsidR="002950E4" w:rsidRDefault="002950E4"/>
        </w:tc>
        <w:tc>
          <w:tcPr>
            <w:tcW w:w="632" w:type="dxa"/>
          </w:tcPr>
          <w:p w14:paraId="5930ECD8" w14:textId="77777777" w:rsidR="002950E4" w:rsidRDefault="002950E4"/>
        </w:tc>
        <w:tc>
          <w:tcPr>
            <w:tcW w:w="629" w:type="dxa"/>
          </w:tcPr>
          <w:p w14:paraId="44FB082B" w14:textId="77777777" w:rsidR="002950E4" w:rsidRDefault="002950E4"/>
        </w:tc>
        <w:tc>
          <w:tcPr>
            <w:tcW w:w="631" w:type="dxa"/>
          </w:tcPr>
          <w:p w14:paraId="6D75211A" w14:textId="77777777" w:rsidR="002950E4" w:rsidRDefault="002950E4"/>
        </w:tc>
        <w:tc>
          <w:tcPr>
            <w:tcW w:w="629" w:type="dxa"/>
          </w:tcPr>
          <w:p w14:paraId="4183C739" w14:textId="77777777" w:rsidR="002950E4" w:rsidRDefault="002950E4"/>
        </w:tc>
      </w:tr>
      <w:tr w:rsidR="002950E4" w14:paraId="5F9BE171" w14:textId="77777777">
        <w:trPr>
          <w:trHeight w:hRule="exact" w:val="250"/>
        </w:trPr>
        <w:tc>
          <w:tcPr>
            <w:tcW w:w="4050" w:type="dxa"/>
            <w:vMerge w:val="restart"/>
          </w:tcPr>
          <w:p w14:paraId="53E78B19" w14:textId="77777777" w:rsidR="002950E4" w:rsidRDefault="002950E4">
            <w:pPr>
              <w:pStyle w:val="TableParagraph"/>
              <w:ind w:left="0"/>
              <w:rPr>
                <w:b/>
              </w:rPr>
            </w:pPr>
          </w:p>
          <w:p w14:paraId="74D01885" w14:textId="77777777" w:rsidR="002950E4" w:rsidRDefault="002950E4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14:paraId="6E49895E" w14:textId="77777777" w:rsidR="002950E4" w:rsidRDefault="00D54A4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ACTIVITY LEVELS</w:t>
            </w:r>
          </w:p>
        </w:tc>
        <w:tc>
          <w:tcPr>
            <w:tcW w:w="3960" w:type="dxa"/>
          </w:tcPr>
          <w:p w14:paraId="1627E073" w14:textId="77777777" w:rsidR="002950E4" w:rsidRDefault="00D54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Ambulation - Self</w:t>
            </w:r>
          </w:p>
        </w:tc>
        <w:tc>
          <w:tcPr>
            <w:tcW w:w="720" w:type="dxa"/>
          </w:tcPr>
          <w:p w14:paraId="12DA54A7" w14:textId="77777777" w:rsidR="002950E4" w:rsidRDefault="002950E4"/>
        </w:tc>
        <w:tc>
          <w:tcPr>
            <w:tcW w:w="632" w:type="dxa"/>
          </w:tcPr>
          <w:p w14:paraId="5CEE38F9" w14:textId="77777777" w:rsidR="002950E4" w:rsidRDefault="002950E4"/>
        </w:tc>
        <w:tc>
          <w:tcPr>
            <w:tcW w:w="629" w:type="dxa"/>
          </w:tcPr>
          <w:p w14:paraId="3A0C8C0A" w14:textId="77777777" w:rsidR="002950E4" w:rsidRDefault="002950E4"/>
        </w:tc>
        <w:tc>
          <w:tcPr>
            <w:tcW w:w="631" w:type="dxa"/>
          </w:tcPr>
          <w:p w14:paraId="0E651E79" w14:textId="77777777" w:rsidR="002950E4" w:rsidRDefault="002950E4"/>
        </w:tc>
        <w:tc>
          <w:tcPr>
            <w:tcW w:w="629" w:type="dxa"/>
          </w:tcPr>
          <w:p w14:paraId="584EBC55" w14:textId="77777777" w:rsidR="002950E4" w:rsidRDefault="002950E4"/>
        </w:tc>
      </w:tr>
      <w:tr w:rsidR="002950E4" w14:paraId="122C5795" w14:textId="77777777">
        <w:trPr>
          <w:trHeight w:hRule="exact" w:val="250"/>
        </w:trPr>
        <w:tc>
          <w:tcPr>
            <w:tcW w:w="4050" w:type="dxa"/>
            <w:vMerge/>
          </w:tcPr>
          <w:p w14:paraId="7A24A0B6" w14:textId="77777777" w:rsidR="002950E4" w:rsidRDefault="002950E4"/>
        </w:tc>
        <w:tc>
          <w:tcPr>
            <w:tcW w:w="3960" w:type="dxa"/>
          </w:tcPr>
          <w:p w14:paraId="6A365F33" w14:textId="77777777" w:rsidR="002950E4" w:rsidRDefault="00D54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Ambulation with Assistance</w:t>
            </w:r>
          </w:p>
        </w:tc>
        <w:tc>
          <w:tcPr>
            <w:tcW w:w="720" w:type="dxa"/>
          </w:tcPr>
          <w:p w14:paraId="42EF15BF" w14:textId="77777777" w:rsidR="002950E4" w:rsidRDefault="002950E4"/>
        </w:tc>
        <w:tc>
          <w:tcPr>
            <w:tcW w:w="632" w:type="dxa"/>
          </w:tcPr>
          <w:p w14:paraId="692221A4" w14:textId="77777777" w:rsidR="002950E4" w:rsidRDefault="002950E4"/>
        </w:tc>
        <w:tc>
          <w:tcPr>
            <w:tcW w:w="629" w:type="dxa"/>
          </w:tcPr>
          <w:p w14:paraId="5D7187F0" w14:textId="77777777" w:rsidR="002950E4" w:rsidRDefault="002950E4"/>
        </w:tc>
        <w:tc>
          <w:tcPr>
            <w:tcW w:w="631" w:type="dxa"/>
          </w:tcPr>
          <w:p w14:paraId="6778E996" w14:textId="77777777" w:rsidR="002950E4" w:rsidRDefault="002950E4"/>
        </w:tc>
        <w:tc>
          <w:tcPr>
            <w:tcW w:w="629" w:type="dxa"/>
          </w:tcPr>
          <w:p w14:paraId="24A612CF" w14:textId="77777777" w:rsidR="002950E4" w:rsidRDefault="002950E4"/>
        </w:tc>
      </w:tr>
      <w:tr w:rsidR="002950E4" w14:paraId="691EBD39" w14:textId="77777777">
        <w:trPr>
          <w:trHeight w:hRule="exact" w:val="250"/>
        </w:trPr>
        <w:tc>
          <w:tcPr>
            <w:tcW w:w="4050" w:type="dxa"/>
            <w:vMerge/>
          </w:tcPr>
          <w:p w14:paraId="4A28B470" w14:textId="77777777" w:rsidR="002950E4" w:rsidRDefault="002950E4"/>
        </w:tc>
        <w:tc>
          <w:tcPr>
            <w:tcW w:w="3960" w:type="dxa"/>
          </w:tcPr>
          <w:p w14:paraId="169F0734" w14:textId="77777777" w:rsidR="002950E4" w:rsidRDefault="00D54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Bed to Chair with Assistance</w:t>
            </w:r>
          </w:p>
        </w:tc>
        <w:tc>
          <w:tcPr>
            <w:tcW w:w="720" w:type="dxa"/>
          </w:tcPr>
          <w:p w14:paraId="6DE4198C" w14:textId="77777777" w:rsidR="002950E4" w:rsidRDefault="002950E4"/>
        </w:tc>
        <w:tc>
          <w:tcPr>
            <w:tcW w:w="632" w:type="dxa"/>
          </w:tcPr>
          <w:p w14:paraId="62B510E2" w14:textId="77777777" w:rsidR="002950E4" w:rsidRDefault="002950E4"/>
        </w:tc>
        <w:tc>
          <w:tcPr>
            <w:tcW w:w="629" w:type="dxa"/>
          </w:tcPr>
          <w:p w14:paraId="5755A636" w14:textId="77777777" w:rsidR="002950E4" w:rsidRDefault="002950E4"/>
        </w:tc>
        <w:tc>
          <w:tcPr>
            <w:tcW w:w="631" w:type="dxa"/>
          </w:tcPr>
          <w:p w14:paraId="0BD645FA" w14:textId="77777777" w:rsidR="002950E4" w:rsidRDefault="002950E4"/>
        </w:tc>
        <w:tc>
          <w:tcPr>
            <w:tcW w:w="629" w:type="dxa"/>
          </w:tcPr>
          <w:p w14:paraId="364751ED" w14:textId="77777777" w:rsidR="002950E4" w:rsidRDefault="002950E4"/>
        </w:tc>
      </w:tr>
      <w:tr w:rsidR="002950E4" w14:paraId="26F10A40" w14:textId="77777777">
        <w:trPr>
          <w:trHeight w:hRule="exact" w:val="250"/>
        </w:trPr>
        <w:tc>
          <w:tcPr>
            <w:tcW w:w="4050" w:type="dxa"/>
            <w:vMerge/>
          </w:tcPr>
          <w:p w14:paraId="5B4E2286" w14:textId="77777777" w:rsidR="002950E4" w:rsidRDefault="002950E4"/>
        </w:tc>
        <w:tc>
          <w:tcPr>
            <w:tcW w:w="3960" w:type="dxa"/>
          </w:tcPr>
          <w:p w14:paraId="5F8F6152" w14:textId="77777777" w:rsidR="002950E4" w:rsidRDefault="00D54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Total Lift</w:t>
            </w:r>
          </w:p>
        </w:tc>
        <w:tc>
          <w:tcPr>
            <w:tcW w:w="720" w:type="dxa"/>
          </w:tcPr>
          <w:p w14:paraId="1A955D2F" w14:textId="77777777" w:rsidR="002950E4" w:rsidRDefault="002950E4"/>
        </w:tc>
        <w:tc>
          <w:tcPr>
            <w:tcW w:w="632" w:type="dxa"/>
          </w:tcPr>
          <w:p w14:paraId="6F24981B" w14:textId="77777777" w:rsidR="002950E4" w:rsidRDefault="002950E4"/>
        </w:tc>
        <w:tc>
          <w:tcPr>
            <w:tcW w:w="629" w:type="dxa"/>
          </w:tcPr>
          <w:p w14:paraId="69EC4150" w14:textId="77777777" w:rsidR="002950E4" w:rsidRDefault="002950E4"/>
        </w:tc>
        <w:tc>
          <w:tcPr>
            <w:tcW w:w="631" w:type="dxa"/>
          </w:tcPr>
          <w:p w14:paraId="27927D7F" w14:textId="77777777" w:rsidR="002950E4" w:rsidRDefault="002950E4"/>
        </w:tc>
        <w:tc>
          <w:tcPr>
            <w:tcW w:w="629" w:type="dxa"/>
          </w:tcPr>
          <w:p w14:paraId="39E52609" w14:textId="77777777" w:rsidR="002950E4" w:rsidRDefault="002950E4"/>
        </w:tc>
      </w:tr>
      <w:tr w:rsidR="002950E4" w14:paraId="278D9A5F" w14:textId="77777777">
        <w:trPr>
          <w:trHeight w:hRule="exact" w:val="250"/>
        </w:trPr>
        <w:tc>
          <w:tcPr>
            <w:tcW w:w="4050" w:type="dxa"/>
            <w:vMerge/>
          </w:tcPr>
          <w:p w14:paraId="08231112" w14:textId="77777777" w:rsidR="002950E4" w:rsidRDefault="002950E4"/>
        </w:tc>
        <w:tc>
          <w:tcPr>
            <w:tcW w:w="3960" w:type="dxa"/>
          </w:tcPr>
          <w:p w14:paraId="44528E85" w14:textId="77777777" w:rsidR="002950E4" w:rsidRDefault="00D54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Bed Rest</w:t>
            </w:r>
          </w:p>
        </w:tc>
        <w:tc>
          <w:tcPr>
            <w:tcW w:w="720" w:type="dxa"/>
          </w:tcPr>
          <w:p w14:paraId="2E3259E3" w14:textId="77777777" w:rsidR="002950E4" w:rsidRDefault="002950E4"/>
        </w:tc>
        <w:tc>
          <w:tcPr>
            <w:tcW w:w="632" w:type="dxa"/>
          </w:tcPr>
          <w:p w14:paraId="5CAF1D93" w14:textId="77777777" w:rsidR="002950E4" w:rsidRDefault="002950E4"/>
        </w:tc>
        <w:tc>
          <w:tcPr>
            <w:tcW w:w="629" w:type="dxa"/>
          </w:tcPr>
          <w:p w14:paraId="450E6E83" w14:textId="77777777" w:rsidR="002950E4" w:rsidRDefault="002950E4"/>
        </w:tc>
        <w:tc>
          <w:tcPr>
            <w:tcW w:w="631" w:type="dxa"/>
          </w:tcPr>
          <w:p w14:paraId="55B276D3" w14:textId="77777777" w:rsidR="002950E4" w:rsidRDefault="002950E4"/>
        </w:tc>
        <w:tc>
          <w:tcPr>
            <w:tcW w:w="629" w:type="dxa"/>
          </w:tcPr>
          <w:p w14:paraId="3A855152" w14:textId="77777777" w:rsidR="002950E4" w:rsidRDefault="002950E4"/>
        </w:tc>
      </w:tr>
      <w:tr w:rsidR="002950E4" w14:paraId="0DE16428" w14:textId="77777777">
        <w:trPr>
          <w:trHeight w:hRule="exact" w:val="250"/>
        </w:trPr>
        <w:tc>
          <w:tcPr>
            <w:tcW w:w="4050" w:type="dxa"/>
            <w:vMerge w:val="restart"/>
          </w:tcPr>
          <w:p w14:paraId="7E67F158" w14:textId="77777777" w:rsidR="002950E4" w:rsidRDefault="002950E4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74A2BE11" w14:textId="77777777" w:rsidR="002950E4" w:rsidRDefault="00D54A4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HYGIENE NEEDS</w:t>
            </w:r>
          </w:p>
        </w:tc>
        <w:tc>
          <w:tcPr>
            <w:tcW w:w="3960" w:type="dxa"/>
          </w:tcPr>
          <w:p w14:paraId="2262912E" w14:textId="77777777" w:rsidR="002950E4" w:rsidRDefault="00D54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Total Care</w:t>
            </w:r>
          </w:p>
        </w:tc>
        <w:tc>
          <w:tcPr>
            <w:tcW w:w="720" w:type="dxa"/>
          </w:tcPr>
          <w:p w14:paraId="3A68670E" w14:textId="77777777" w:rsidR="002950E4" w:rsidRDefault="002950E4"/>
        </w:tc>
        <w:tc>
          <w:tcPr>
            <w:tcW w:w="632" w:type="dxa"/>
          </w:tcPr>
          <w:p w14:paraId="524659A7" w14:textId="77777777" w:rsidR="002950E4" w:rsidRDefault="002950E4"/>
        </w:tc>
        <w:tc>
          <w:tcPr>
            <w:tcW w:w="629" w:type="dxa"/>
          </w:tcPr>
          <w:p w14:paraId="6FEA4623" w14:textId="77777777" w:rsidR="002950E4" w:rsidRDefault="002950E4"/>
        </w:tc>
        <w:tc>
          <w:tcPr>
            <w:tcW w:w="631" w:type="dxa"/>
          </w:tcPr>
          <w:p w14:paraId="0991B131" w14:textId="77777777" w:rsidR="002950E4" w:rsidRDefault="002950E4"/>
        </w:tc>
        <w:tc>
          <w:tcPr>
            <w:tcW w:w="629" w:type="dxa"/>
          </w:tcPr>
          <w:p w14:paraId="35475DAC" w14:textId="77777777" w:rsidR="002950E4" w:rsidRDefault="002950E4"/>
        </w:tc>
      </w:tr>
      <w:tr w:rsidR="002950E4" w14:paraId="61C38376" w14:textId="77777777">
        <w:trPr>
          <w:trHeight w:hRule="exact" w:val="250"/>
        </w:trPr>
        <w:tc>
          <w:tcPr>
            <w:tcW w:w="4050" w:type="dxa"/>
            <w:vMerge/>
          </w:tcPr>
          <w:p w14:paraId="1ACC0FC0" w14:textId="77777777" w:rsidR="002950E4" w:rsidRDefault="002950E4"/>
        </w:tc>
        <w:tc>
          <w:tcPr>
            <w:tcW w:w="3960" w:type="dxa"/>
          </w:tcPr>
          <w:p w14:paraId="2184FB97" w14:textId="77777777" w:rsidR="002950E4" w:rsidRDefault="00D54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Assist with ADL</w:t>
            </w:r>
          </w:p>
        </w:tc>
        <w:tc>
          <w:tcPr>
            <w:tcW w:w="720" w:type="dxa"/>
          </w:tcPr>
          <w:p w14:paraId="05B4843C" w14:textId="77777777" w:rsidR="002950E4" w:rsidRDefault="002950E4"/>
        </w:tc>
        <w:tc>
          <w:tcPr>
            <w:tcW w:w="632" w:type="dxa"/>
          </w:tcPr>
          <w:p w14:paraId="7941A3FF" w14:textId="77777777" w:rsidR="002950E4" w:rsidRDefault="002950E4"/>
        </w:tc>
        <w:tc>
          <w:tcPr>
            <w:tcW w:w="629" w:type="dxa"/>
          </w:tcPr>
          <w:p w14:paraId="663D624C" w14:textId="77777777" w:rsidR="002950E4" w:rsidRDefault="002950E4"/>
        </w:tc>
        <w:tc>
          <w:tcPr>
            <w:tcW w:w="631" w:type="dxa"/>
          </w:tcPr>
          <w:p w14:paraId="5BF0F6C4" w14:textId="77777777" w:rsidR="002950E4" w:rsidRDefault="002950E4"/>
        </w:tc>
        <w:tc>
          <w:tcPr>
            <w:tcW w:w="629" w:type="dxa"/>
          </w:tcPr>
          <w:p w14:paraId="4637B264" w14:textId="77777777" w:rsidR="002950E4" w:rsidRDefault="002950E4"/>
        </w:tc>
      </w:tr>
      <w:tr w:rsidR="002950E4" w14:paraId="52100671" w14:textId="77777777">
        <w:trPr>
          <w:trHeight w:hRule="exact" w:val="250"/>
        </w:trPr>
        <w:tc>
          <w:tcPr>
            <w:tcW w:w="4050" w:type="dxa"/>
            <w:vMerge/>
          </w:tcPr>
          <w:p w14:paraId="24973D9B" w14:textId="77777777" w:rsidR="002950E4" w:rsidRDefault="002950E4"/>
        </w:tc>
        <w:tc>
          <w:tcPr>
            <w:tcW w:w="3960" w:type="dxa"/>
          </w:tcPr>
          <w:p w14:paraId="592320D3" w14:textId="77777777" w:rsidR="002950E4" w:rsidRDefault="00D54A49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Self Care</w:t>
            </w:r>
          </w:p>
        </w:tc>
        <w:tc>
          <w:tcPr>
            <w:tcW w:w="720" w:type="dxa"/>
          </w:tcPr>
          <w:p w14:paraId="33AF1D5D" w14:textId="77777777" w:rsidR="002950E4" w:rsidRDefault="002950E4"/>
        </w:tc>
        <w:tc>
          <w:tcPr>
            <w:tcW w:w="632" w:type="dxa"/>
          </w:tcPr>
          <w:p w14:paraId="6006430A" w14:textId="77777777" w:rsidR="002950E4" w:rsidRDefault="002950E4"/>
        </w:tc>
        <w:tc>
          <w:tcPr>
            <w:tcW w:w="629" w:type="dxa"/>
          </w:tcPr>
          <w:p w14:paraId="6B46B0B2" w14:textId="77777777" w:rsidR="002950E4" w:rsidRDefault="002950E4"/>
        </w:tc>
        <w:tc>
          <w:tcPr>
            <w:tcW w:w="631" w:type="dxa"/>
          </w:tcPr>
          <w:p w14:paraId="11F5833E" w14:textId="77777777" w:rsidR="002950E4" w:rsidRDefault="002950E4"/>
        </w:tc>
        <w:tc>
          <w:tcPr>
            <w:tcW w:w="629" w:type="dxa"/>
          </w:tcPr>
          <w:p w14:paraId="12B8AEA1" w14:textId="77777777" w:rsidR="002950E4" w:rsidRDefault="002950E4"/>
        </w:tc>
      </w:tr>
      <w:tr w:rsidR="002950E4" w14:paraId="16604FF1" w14:textId="77777777">
        <w:trPr>
          <w:trHeight w:hRule="exact" w:val="250"/>
        </w:trPr>
        <w:tc>
          <w:tcPr>
            <w:tcW w:w="4050" w:type="dxa"/>
            <w:vMerge w:val="restart"/>
          </w:tcPr>
          <w:p w14:paraId="4BD4007B" w14:textId="77777777" w:rsidR="002950E4" w:rsidRDefault="002950E4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1F2349F3" w14:textId="77777777" w:rsidR="002950E4" w:rsidRDefault="00D54A4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NUTRITIONAL NEEDS</w:t>
            </w:r>
          </w:p>
        </w:tc>
        <w:tc>
          <w:tcPr>
            <w:tcW w:w="3960" w:type="dxa"/>
          </w:tcPr>
          <w:p w14:paraId="27D8ABE5" w14:textId="77777777" w:rsidR="002950E4" w:rsidRDefault="00D54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Total Feeds</w:t>
            </w:r>
          </w:p>
        </w:tc>
        <w:tc>
          <w:tcPr>
            <w:tcW w:w="720" w:type="dxa"/>
          </w:tcPr>
          <w:p w14:paraId="3E474802" w14:textId="77777777" w:rsidR="002950E4" w:rsidRDefault="002950E4"/>
        </w:tc>
        <w:tc>
          <w:tcPr>
            <w:tcW w:w="632" w:type="dxa"/>
          </w:tcPr>
          <w:p w14:paraId="4FA24A12" w14:textId="77777777" w:rsidR="002950E4" w:rsidRDefault="002950E4"/>
        </w:tc>
        <w:tc>
          <w:tcPr>
            <w:tcW w:w="629" w:type="dxa"/>
          </w:tcPr>
          <w:p w14:paraId="20006A1C" w14:textId="77777777" w:rsidR="002950E4" w:rsidRDefault="002950E4"/>
        </w:tc>
        <w:tc>
          <w:tcPr>
            <w:tcW w:w="631" w:type="dxa"/>
          </w:tcPr>
          <w:p w14:paraId="4AF37848" w14:textId="77777777" w:rsidR="002950E4" w:rsidRDefault="002950E4"/>
        </w:tc>
        <w:tc>
          <w:tcPr>
            <w:tcW w:w="629" w:type="dxa"/>
          </w:tcPr>
          <w:p w14:paraId="795A4043" w14:textId="77777777" w:rsidR="002950E4" w:rsidRDefault="002950E4"/>
        </w:tc>
      </w:tr>
      <w:tr w:rsidR="002950E4" w14:paraId="24023C49" w14:textId="77777777">
        <w:trPr>
          <w:trHeight w:hRule="exact" w:val="250"/>
        </w:trPr>
        <w:tc>
          <w:tcPr>
            <w:tcW w:w="4050" w:type="dxa"/>
            <w:vMerge/>
          </w:tcPr>
          <w:p w14:paraId="07E77EEF" w14:textId="77777777" w:rsidR="002950E4" w:rsidRDefault="002950E4"/>
        </w:tc>
        <w:tc>
          <w:tcPr>
            <w:tcW w:w="3960" w:type="dxa"/>
          </w:tcPr>
          <w:p w14:paraId="56FD5B02" w14:textId="77777777" w:rsidR="002950E4" w:rsidRDefault="00D54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Assistance with Feeding</w:t>
            </w:r>
          </w:p>
        </w:tc>
        <w:tc>
          <w:tcPr>
            <w:tcW w:w="720" w:type="dxa"/>
          </w:tcPr>
          <w:p w14:paraId="509940CE" w14:textId="77777777" w:rsidR="002950E4" w:rsidRDefault="002950E4"/>
        </w:tc>
        <w:tc>
          <w:tcPr>
            <w:tcW w:w="632" w:type="dxa"/>
          </w:tcPr>
          <w:p w14:paraId="2257F9F3" w14:textId="77777777" w:rsidR="002950E4" w:rsidRDefault="002950E4"/>
        </w:tc>
        <w:tc>
          <w:tcPr>
            <w:tcW w:w="629" w:type="dxa"/>
          </w:tcPr>
          <w:p w14:paraId="241CB453" w14:textId="77777777" w:rsidR="002950E4" w:rsidRDefault="002950E4"/>
        </w:tc>
        <w:tc>
          <w:tcPr>
            <w:tcW w:w="631" w:type="dxa"/>
          </w:tcPr>
          <w:p w14:paraId="7C3E8DD8" w14:textId="77777777" w:rsidR="002950E4" w:rsidRDefault="002950E4"/>
        </w:tc>
        <w:tc>
          <w:tcPr>
            <w:tcW w:w="629" w:type="dxa"/>
          </w:tcPr>
          <w:p w14:paraId="06D4926E" w14:textId="77777777" w:rsidR="002950E4" w:rsidRDefault="002950E4"/>
        </w:tc>
      </w:tr>
      <w:tr w:rsidR="002950E4" w14:paraId="19A1802F" w14:textId="77777777">
        <w:trPr>
          <w:trHeight w:hRule="exact" w:val="250"/>
        </w:trPr>
        <w:tc>
          <w:tcPr>
            <w:tcW w:w="4050" w:type="dxa"/>
            <w:vMerge/>
          </w:tcPr>
          <w:p w14:paraId="04CF8A73" w14:textId="77777777" w:rsidR="002950E4" w:rsidRDefault="002950E4"/>
        </w:tc>
        <w:tc>
          <w:tcPr>
            <w:tcW w:w="3960" w:type="dxa"/>
          </w:tcPr>
          <w:p w14:paraId="28FF0DA9" w14:textId="77777777" w:rsidR="002950E4" w:rsidRDefault="00D54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Self Feed</w:t>
            </w:r>
          </w:p>
        </w:tc>
        <w:tc>
          <w:tcPr>
            <w:tcW w:w="720" w:type="dxa"/>
          </w:tcPr>
          <w:p w14:paraId="5BBBC27E" w14:textId="77777777" w:rsidR="002950E4" w:rsidRDefault="002950E4"/>
        </w:tc>
        <w:tc>
          <w:tcPr>
            <w:tcW w:w="632" w:type="dxa"/>
          </w:tcPr>
          <w:p w14:paraId="4D213B28" w14:textId="77777777" w:rsidR="002950E4" w:rsidRDefault="002950E4"/>
        </w:tc>
        <w:tc>
          <w:tcPr>
            <w:tcW w:w="629" w:type="dxa"/>
          </w:tcPr>
          <w:p w14:paraId="0EE75024" w14:textId="77777777" w:rsidR="002950E4" w:rsidRDefault="002950E4"/>
        </w:tc>
        <w:tc>
          <w:tcPr>
            <w:tcW w:w="631" w:type="dxa"/>
          </w:tcPr>
          <w:p w14:paraId="5AFA2A0D" w14:textId="77777777" w:rsidR="002950E4" w:rsidRDefault="002950E4"/>
        </w:tc>
        <w:tc>
          <w:tcPr>
            <w:tcW w:w="629" w:type="dxa"/>
          </w:tcPr>
          <w:p w14:paraId="4A2C1EAC" w14:textId="77777777" w:rsidR="002950E4" w:rsidRDefault="002950E4"/>
        </w:tc>
      </w:tr>
      <w:tr w:rsidR="002950E4" w14:paraId="480FAB34" w14:textId="77777777">
        <w:trPr>
          <w:trHeight w:hRule="exact" w:val="250"/>
        </w:trPr>
        <w:tc>
          <w:tcPr>
            <w:tcW w:w="4050" w:type="dxa"/>
            <w:vMerge w:val="restart"/>
          </w:tcPr>
          <w:p w14:paraId="63BF3A6D" w14:textId="77777777" w:rsidR="002950E4" w:rsidRDefault="00D54A49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ELIMINATION</w:t>
            </w:r>
          </w:p>
        </w:tc>
        <w:tc>
          <w:tcPr>
            <w:tcW w:w="3960" w:type="dxa"/>
          </w:tcPr>
          <w:p w14:paraId="3A316002" w14:textId="77777777" w:rsidR="002950E4" w:rsidRDefault="00D54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Incontinent of Bowel and Bladder</w:t>
            </w:r>
          </w:p>
        </w:tc>
        <w:tc>
          <w:tcPr>
            <w:tcW w:w="720" w:type="dxa"/>
          </w:tcPr>
          <w:p w14:paraId="133D0299" w14:textId="77777777" w:rsidR="002950E4" w:rsidRDefault="002950E4"/>
        </w:tc>
        <w:tc>
          <w:tcPr>
            <w:tcW w:w="632" w:type="dxa"/>
          </w:tcPr>
          <w:p w14:paraId="26996134" w14:textId="77777777" w:rsidR="002950E4" w:rsidRDefault="002950E4"/>
        </w:tc>
        <w:tc>
          <w:tcPr>
            <w:tcW w:w="629" w:type="dxa"/>
          </w:tcPr>
          <w:p w14:paraId="6532D584" w14:textId="77777777" w:rsidR="002950E4" w:rsidRDefault="002950E4"/>
        </w:tc>
        <w:tc>
          <w:tcPr>
            <w:tcW w:w="631" w:type="dxa"/>
          </w:tcPr>
          <w:p w14:paraId="6A3609AF" w14:textId="77777777" w:rsidR="002950E4" w:rsidRDefault="002950E4"/>
        </w:tc>
        <w:tc>
          <w:tcPr>
            <w:tcW w:w="629" w:type="dxa"/>
          </w:tcPr>
          <w:p w14:paraId="361E6B85" w14:textId="77777777" w:rsidR="002950E4" w:rsidRDefault="002950E4"/>
        </w:tc>
      </w:tr>
      <w:tr w:rsidR="002950E4" w14:paraId="0D6D1DAB" w14:textId="77777777">
        <w:trPr>
          <w:trHeight w:hRule="exact" w:val="250"/>
        </w:trPr>
        <w:tc>
          <w:tcPr>
            <w:tcW w:w="4050" w:type="dxa"/>
            <w:vMerge/>
          </w:tcPr>
          <w:p w14:paraId="1C27B439" w14:textId="77777777" w:rsidR="002950E4" w:rsidRDefault="002950E4"/>
        </w:tc>
        <w:tc>
          <w:tcPr>
            <w:tcW w:w="3960" w:type="dxa"/>
          </w:tcPr>
          <w:p w14:paraId="3A39A960" w14:textId="77777777" w:rsidR="002950E4" w:rsidRDefault="00D54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Continent of Bowel and Bladder</w:t>
            </w:r>
          </w:p>
        </w:tc>
        <w:tc>
          <w:tcPr>
            <w:tcW w:w="720" w:type="dxa"/>
          </w:tcPr>
          <w:p w14:paraId="5123AA54" w14:textId="77777777" w:rsidR="002950E4" w:rsidRDefault="002950E4"/>
        </w:tc>
        <w:tc>
          <w:tcPr>
            <w:tcW w:w="632" w:type="dxa"/>
          </w:tcPr>
          <w:p w14:paraId="604A4C47" w14:textId="77777777" w:rsidR="002950E4" w:rsidRDefault="002950E4"/>
        </w:tc>
        <w:tc>
          <w:tcPr>
            <w:tcW w:w="629" w:type="dxa"/>
          </w:tcPr>
          <w:p w14:paraId="1D5D31FC" w14:textId="77777777" w:rsidR="002950E4" w:rsidRDefault="002950E4"/>
        </w:tc>
        <w:tc>
          <w:tcPr>
            <w:tcW w:w="631" w:type="dxa"/>
          </w:tcPr>
          <w:p w14:paraId="1B53637F" w14:textId="77777777" w:rsidR="002950E4" w:rsidRDefault="002950E4"/>
        </w:tc>
        <w:tc>
          <w:tcPr>
            <w:tcW w:w="629" w:type="dxa"/>
          </w:tcPr>
          <w:p w14:paraId="691CB588" w14:textId="77777777" w:rsidR="002950E4" w:rsidRDefault="002950E4"/>
        </w:tc>
      </w:tr>
      <w:tr w:rsidR="002950E4" w14:paraId="77FE2378" w14:textId="77777777">
        <w:trPr>
          <w:trHeight w:hRule="exact" w:val="250"/>
        </w:trPr>
        <w:tc>
          <w:tcPr>
            <w:tcW w:w="4050" w:type="dxa"/>
            <w:vMerge w:val="restart"/>
          </w:tcPr>
          <w:p w14:paraId="2E17D4E1" w14:textId="77777777" w:rsidR="002950E4" w:rsidRDefault="002950E4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634E9893" w14:textId="77777777" w:rsidR="002950E4" w:rsidRDefault="00D54A4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MENTAL STATUS</w:t>
            </w:r>
          </w:p>
        </w:tc>
        <w:tc>
          <w:tcPr>
            <w:tcW w:w="3960" w:type="dxa"/>
          </w:tcPr>
          <w:p w14:paraId="59401B43" w14:textId="77777777" w:rsidR="002950E4" w:rsidRDefault="00D54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Confused and Disoriented</w:t>
            </w:r>
          </w:p>
        </w:tc>
        <w:tc>
          <w:tcPr>
            <w:tcW w:w="720" w:type="dxa"/>
          </w:tcPr>
          <w:p w14:paraId="0B62CDB5" w14:textId="77777777" w:rsidR="002950E4" w:rsidRDefault="002950E4"/>
        </w:tc>
        <w:tc>
          <w:tcPr>
            <w:tcW w:w="632" w:type="dxa"/>
          </w:tcPr>
          <w:p w14:paraId="687A4F99" w14:textId="77777777" w:rsidR="002950E4" w:rsidRDefault="002950E4"/>
        </w:tc>
        <w:tc>
          <w:tcPr>
            <w:tcW w:w="629" w:type="dxa"/>
          </w:tcPr>
          <w:p w14:paraId="374C9F49" w14:textId="77777777" w:rsidR="002950E4" w:rsidRDefault="002950E4"/>
        </w:tc>
        <w:tc>
          <w:tcPr>
            <w:tcW w:w="631" w:type="dxa"/>
          </w:tcPr>
          <w:p w14:paraId="11879348" w14:textId="77777777" w:rsidR="002950E4" w:rsidRDefault="002950E4"/>
        </w:tc>
        <w:tc>
          <w:tcPr>
            <w:tcW w:w="629" w:type="dxa"/>
          </w:tcPr>
          <w:p w14:paraId="1929E9E1" w14:textId="77777777" w:rsidR="002950E4" w:rsidRDefault="002950E4"/>
        </w:tc>
      </w:tr>
      <w:tr w:rsidR="002950E4" w14:paraId="514B3BB0" w14:textId="77777777">
        <w:trPr>
          <w:trHeight w:hRule="exact" w:val="250"/>
        </w:trPr>
        <w:tc>
          <w:tcPr>
            <w:tcW w:w="4050" w:type="dxa"/>
            <w:vMerge/>
          </w:tcPr>
          <w:p w14:paraId="6BA39E6A" w14:textId="77777777" w:rsidR="002950E4" w:rsidRDefault="002950E4"/>
        </w:tc>
        <w:tc>
          <w:tcPr>
            <w:tcW w:w="3960" w:type="dxa"/>
          </w:tcPr>
          <w:p w14:paraId="7F013107" w14:textId="77777777" w:rsidR="002950E4" w:rsidRDefault="00D54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Alert and Oriented</w:t>
            </w:r>
          </w:p>
        </w:tc>
        <w:tc>
          <w:tcPr>
            <w:tcW w:w="720" w:type="dxa"/>
          </w:tcPr>
          <w:p w14:paraId="6BC2E8BB" w14:textId="77777777" w:rsidR="002950E4" w:rsidRDefault="002950E4"/>
        </w:tc>
        <w:tc>
          <w:tcPr>
            <w:tcW w:w="632" w:type="dxa"/>
          </w:tcPr>
          <w:p w14:paraId="2F672C45" w14:textId="77777777" w:rsidR="002950E4" w:rsidRDefault="002950E4"/>
        </w:tc>
        <w:tc>
          <w:tcPr>
            <w:tcW w:w="629" w:type="dxa"/>
          </w:tcPr>
          <w:p w14:paraId="241A20EB" w14:textId="77777777" w:rsidR="002950E4" w:rsidRDefault="002950E4"/>
        </w:tc>
        <w:tc>
          <w:tcPr>
            <w:tcW w:w="631" w:type="dxa"/>
          </w:tcPr>
          <w:p w14:paraId="196DA6A6" w14:textId="77777777" w:rsidR="002950E4" w:rsidRDefault="002950E4"/>
        </w:tc>
        <w:tc>
          <w:tcPr>
            <w:tcW w:w="629" w:type="dxa"/>
          </w:tcPr>
          <w:p w14:paraId="1E9EE887" w14:textId="77777777" w:rsidR="002950E4" w:rsidRDefault="002950E4"/>
        </w:tc>
      </w:tr>
      <w:tr w:rsidR="002950E4" w14:paraId="249F361F" w14:textId="77777777">
        <w:trPr>
          <w:trHeight w:hRule="exact" w:val="250"/>
        </w:trPr>
        <w:tc>
          <w:tcPr>
            <w:tcW w:w="4050" w:type="dxa"/>
            <w:vMerge/>
          </w:tcPr>
          <w:p w14:paraId="4E3DB510" w14:textId="77777777" w:rsidR="002950E4" w:rsidRDefault="002950E4"/>
        </w:tc>
        <w:tc>
          <w:tcPr>
            <w:tcW w:w="3960" w:type="dxa"/>
          </w:tcPr>
          <w:p w14:paraId="305816C2" w14:textId="77777777" w:rsidR="002950E4" w:rsidRDefault="00D54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Unresponsive</w:t>
            </w:r>
          </w:p>
        </w:tc>
        <w:tc>
          <w:tcPr>
            <w:tcW w:w="720" w:type="dxa"/>
          </w:tcPr>
          <w:p w14:paraId="3E6DD230" w14:textId="77777777" w:rsidR="002950E4" w:rsidRDefault="002950E4"/>
        </w:tc>
        <w:tc>
          <w:tcPr>
            <w:tcW w:w="632" w:type="dxa"/>
          </w:tcPr>
          <w:p w14:paraId="162560BE" w14:textId="77777777" w:rsidR="002950E4" w:rsidRDefault="002950E4"/>
        </w:tc>
        <w:tc>
          <w:tcPr>
            <w:tcW w:w="629" w:type="dxa"/>
          </w:tcPr>
          <w:p w14:paraId="32FD22AE" w14:textId="77777777" w:rsidR="002950E4" w:rsidRDefault="002950E4"/>
        </w:tc>
        <w:tc>
          <w:tcPr>
            <w:tcW w:w="631" w:type="dxa"/>
          </w:tcPr>
          <w:p w14:paraId="342835E4" w14:textId="77777777" w:rsidR="002950E4" w:rsidRDefault="002950E4"/>
        </w:tc>
        <w:tc>
          <w:tcPr>
            <w:tcW w:w="629" w:type="dxa"/>
          </w:tcPr>
          <w:p w14:paraId="05A84D04" w14:textId="77777777" w:rsidR="002950E4" w:rsidRDefault="002950E4"/>
        </w:tc>
      </w:tr>
      <w:tr w:rsidR="002950E4" w14:paraId="666327C3" w14:textId="77777777">
        <w:trPr>
          <w:trHeight w:hRule="exact" w:val="250"/>
        </w:trPr>
        <w:tc>
          <w:tcPr>
            <w:tcW w:w="4050" w:type="dxa"/>
            <w:vMerge w:val="restart"/>
          </w:tcPr>
          <w:p w14:paraId="0AEC086D" w14:textId="77777777" w:rsidR="002950E4" w:rsidRDefault="00D54A49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RESTRAINTS</w:t>
            </w:r>
          </w:p>
        </w:tc>
        <w:tc>
          <w:tcPr>
            <w:tcW w:w="3960" w:type="dxa"/>
          </w:tcPr>
          <w:p w14:paraId="1C0BE3D0" w14:textId="77777777" w:rsidR="002950E4" w:rsidRDefault="00D54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Bed</w:t>
            </w:r>
          </w:p>
        </w:tc>
        <w:tc>
          <w:tcPr>
            <w:tcW w:w="720" w:type="dxa"/>
          </w:tcPr>
          <w:p w14:paraId="0F2F6E78" w14:textId="77777777" w:rsidR="002950E4" w:rsidRDefault="002950E4"/>
        </w:tc>
        <w:tc>
          <w:tcPr>
            <w:tcW w:w="632" w:type="dxa"/>
          </w:tcPr>
          <w:p w14:paraId="29ADA525" w14:textId="77777777" w:rsidR="002950E4" w:rsidRDefault="002950E4"/>
        </w:tc>
        <w:tc>
          <w:tcPr>
            <w:tcW w:w="629" w:type="dxa"/>
          </w:tcPr>
          <w:p w14:paraId="05A55516" w14:textId="77777777" w:rsidR="002950E4" w:rsidRDefault="002950E4"/>
        </w:tc>
        <w:tc>
          <w:tcPr>
            <w:tcW w:w="631" w:type="dxa"/>
          </w:tcPr>
          <w:p w14:paraId="32BDDBE6" w14:textId="77777777" w:rsidR="002950E4" w:rsidRDefault="002950E4"/>
        </w:tc>
        <w:tc>
          <w:tcPr>
            <w:tcW w:w="629" w:type="dxa"/>
          </w:tcPr>
          <w:p w14:paraId="38A9D528" w14:textId="77777777" w:rsidR="002950E4" w:rsidRDefault="002950E4"/>
        </w:tc>
      </w:tr>
      <w:tr w:rsidR="002950E4" w14:paraId="209A0EAF" w14:textId="77777777">
        <w:trPr>
          <w:trHeight w:hRule="exact" w:val="250"/>
        </w:trPr>
        <w:tc>
          <w:tcPr>
            <w:tcW w:w="4050" w:type="dxa"/>
            <w:vMerge/>
          </w:tcPr>
          <w:p w14:paraId="04F94194" w14:textId="77777777" w:rsidR="002950E4" w:rsidRDefault="002950E4"/>
        </w:tc>
        <w:tc>
          <w:tcPr>
            <w:tcW w:w="3960" w:type="dxa"/>
          </w:tcPr>
          <w:p w14:paraId="69558728" w14:textId="77777777" w:rsidR="002950E4" w:rsidRDefault="00D54A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Chair</w:t>
            </w:r>
          </w:p>
        </w:tc>
        <w:tc>
          <w:tcPr>
            <w:tcW w:w="720" w:type="dxa"/>
          </w:tcPr>
          <w:p w14:paraId="112EF2CF" w14:textId="77777777" w:rsidR="002950E4" w:rsidRDefault="002950E4"/>
        </w:tc>
        <w:tc>
          <w:tcPr>
            <w:tcW w:w="632" w:type="dxa"/>
          </w:tcPr>
          <w:p w14:paraId="5125AA8B" w14:textId="77777777" w:rsidR="002950E4" w:rsidRDefault="002950E4"/>
        </w:tc>
        <w:tc>
          <w:tcPr>
            <w:tcW w:w="629" w:type="dxa"/>
          </w:tcPr>
          <w:p w14:paraId="2D0C6AF1" w14:textId="77777777" w:rsidR="002950E4" w:rsidRDefault="002950E4"/>
        </w:tc>
        <w:tc>
          <w:tcPr>
            <w:tcW w:w="631" w:type="dxa"/>
          </w:tcPr>
          <w:p w14:paraId="506F6E3A" w14:textId="77777777" w:rsidR="002950E4" w:rsidRDefault="002950E4"/>
        </w:tc>
        <w:tc>
          <w:tcPr>
            <w:tcW w:w="629" w:type="dxa"/>
          </w:tcPr>
          <w:p w14:paraId="5DE47645" w14:textId="77777777" w:rsidR="002950E4" w:rsidRDefault="002950E4"/>
        </w:tc>
      </w:tr>
      <w:tr w:rsidR="002950E4" w14:paraId="4BFDF7AB" w14:textId="77777777">
        <w:trPr>
          <w:trHeight w:hRule="exact" w:val="250"/>
        </w:trPr>
        <w:tc>
          <w:tcPr>
            <w:tcW w:w="8010" w:type="dxa"/>
            <w:gridSpan w:val="2"/>
          </w:tcPr>
          <w:p w14:paraId="51320C57" w14:textId="77777777" w:rsidR="002950E4" w:rsidRDefault="00D54A49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ADDITIONAL CATEGORIES OF RESIDENTS</w:t>
            </w:r>
          </w:p>
        </w:tc>
        <w:tc>
          <w:tcPr>
            <w:tcW w:w="720" w:type="dxa"/>
          </w:tcPr>
          <w:p w14:paraId="08104B5D" w14:textId="77777777" w:rsidR="002950E4" w:rsidRDefault="002950E4"/>
        </w:tc>
        <w:tc>
          <w:tcPr>
            <w:tcW w:w="632" w:type="dxa"/>
          </w:tcPr>
          <w:p w14:paraId="7427D585" w14:textId="77777777" w:rsidR="002950E4" w:rsidRDefault="002950E4"/>
        </w:tc>
        <w:tc>
          <w:tcPr>
            <w:tcW w:w="629" w:type="dxa"/>
          </w:tcPr>
          <w:p w14:paraId="37374BFF" w14:textId="77777777" w:rsidR="002950E4" w:rsidRDefault="002950E4"/>
        </w:tc>
        <w:tc>
          <w:tcPr>
            <w:tcW w:w="631" w:type="dxa"/>
          </w:tcPr>
          <w:p w14:paraId="5F6B5911" w14:textId="77777777" w:rsidR="002950E4" w:rsidRDefault="002950E4"/>
        </w:tc>
        <w:tc>
          <w:tcPr>
            <w:tcW w:w="629" w:type="dxa"/>
          </w:tcPr>
          <w:p w14:paraId="3444BC71" w14:textId="77777777" w:rsidR="002950E4" w:rsidRDefault="002950E4"/>
        </w:tc>
      </w:tr>
      <w:tr w:rsidR="002950E4" w14:paraId="1A58D01A" w14:textId="77777777">
        <w:trPr>
          <w:trHeight w:hRule="exact" w:val="250"/>
        </w:trPr>
        <w:tc>
          <w:tcPr>
            <w:tcW w:w="8010" w:type="dxa"/>
            <w:gridSpan w:val="2"/>
          </w:tcPr>
          <w:p w14:paraId="691332EF" w14:textId="77777777" w:rsidR="002950E4" w:rsidRDefault="00D54A49">
            <w:pPr>
              <w:pStyle w:val="TableParagraph"/>
              <w:ind w:left="352"/>
              <w:rPr>
                <w:sz w:val="20"/>
              </w:rPr>
            </w:pPr>
            <w:r>
              <w:rPr>
                <w:sz w:val="20"/>
              </w:rPr>
              <w:t>Psychiatric</w:t>
            </w:r>
          </w:p>
        </w:tc>
        <w:tc>
          <w:tcPr>
            <w:tcW w:w="720" w:type="dxa"/>
          </w:tcPr>
          <w:p w14:paraId="2095F688" w14:textId="77777777" w:rsidR="002950E4" w:rsidRDefault="002950E4"/>
        </w:tc>
        <w:tc>
          <w:tcPr>
            <w:tcW w:w="632" w:type="dxa"/>
          </w:tcPr>
          <w:p w14:paraId="341F94FA" w14:textId="77777777" w:rsidR="002950E4" w:rsidRDefault="002950E4"/>
        </w:tc>
        <w:tc>
          <w:tcPr>
            <w:tcW w:w="629" w:type="dxa"/>
          </w:tcPr>
          <w:p w14:paraId="3AA2FEEE" w14:textId="77777777" w:rsidR="002950E4" w:rsidRDefault="002950E4"/>
        </w:tc>
        <w:tc>
          <w:tcPr>
            <w:tcW w:w="631" w:type="dxa"/>
          </w:tcPr>
          <w:p w14:paraId="1A1ACE93" w14:textId="77777777" w:rsidR="002950E4" w:rsidRDefault="002950E4"/>
        </w:tc>
        <w:tc>
          <w:tcPr>
            <w:tcW w:w="629" w:type="dxa"/>
          </w:tcPr>
          <w:p w14:paraId="11739647" w14:textId="77777777" w:rsidR="002950E4" w:rsidRDefault="002950E4"/>
        </w:tc>
      </w:tr>
      <w:tr w:rsidR="002950E4" w14:paraId="61505B5F" w14:textId="77777777">
        <w:trPr>
          <w:trHeight w:hRule="exact" w:val="250"/>
        </w:trPr>
        <w:tc>
          <w:tcPr>
            <w:tcW w:w="8010" w:type="dxa"/>
            <w:gridSpan w:val="2"/>
          </w:tcPr>
          <w:p w14:paraId="5C3432A9" w14:textId="3510E8BA" w:rsidR="002950E4" w:rsidRDefault="00885C06">
            <w:pPr>
              <w:pStyle w:val="TableParagraph"/>
              <w:ind w:left="352"/>
              <w:rPr>
                <w:sz w:val="20"/>
              </w:rPr>
            </w:pPr>
            <w:r>
              <w:rPr>
                <w:sz w:val="20"/>
              </w:rPr>
              <w:t xml:space="preserve">Intellectual and/or </w:t>
            </w:r>
            <w:r w:rsidR="00D54A49">
              <w:rPr>
                <w:sz w:val="20"/>
              </w:rPr>
              <w:t>D</w:t>
            </w:r>
            <w:r>
              <w:rPr>
                <w:sz w:val="20"/>
              </w:rPr>
              <w:t xml:space="preserve">evelopmental </w:t>
            </w:r>
            <w:r w:rsidR="00D54A49">
              <w:rPr>
                <w:sz w:val="20"/>
              </w:rPr>
              <w:t>D</w:t>
            </w:r>
            <w:bookmarkStart w:id="0" w:name="_GoBack"/>
            <w:bookmarkEnd w:id="0"/>
            <w:r>
              <w:rPr>
                <w:sz w:val="20"/>
              </w:rPr>
              <w:t>isability</w:t>
            </w:r>
          </w:p>
        </w:tc>
        <w:tc>
          <w:tcPr>
            <w:tcW w:w="720" w:type="dxa"/>
          </w:tcPr>
          <w:p w14:paraId="59886698" w14:textId="77777777" w:rsidR="002950E4" w:rsidRDefault="002950E4"/>
        </w:tc>
        <w:tc>
          <w:tcPr>
            <w:tcW w:w="632" w:type="dxa"/>
          </w:tcPr>
          <w:p w14:paraId="60D4AFF5" w14:textId="77777777" w:rsidR="002950E4" w:rsidRDefault="002950E4"/>
        </w:tc>
        <w:tc>
          <w:tcPr>
            <w:tcW w:w="629" w:type="dxa"/>
          </w:tcPr>
          <w:p w14:paraId="5A6F2291" w14:textId="77777777" w:rsidR="002950E4" w:rsidRDefault="002950E4"/>
        </w:tc>
        <w:tc>
          <w:tcPr>
            <w:tcW w:w="631" w:type="dxa"/>
          </w:tcPr>
          <w:p w14:paraId="748E0956" w14:textId="77777777" w:rsidR="002950E4" w:rsidRDefault="002950E4"/>
        </w:tc>
        <w:tc>
          <w:tcPr>
            <w:tcW w:w="629" w:type="dxa"/>
          </w:tcPr>
          <w:p w14:paraId="08092154" w14:textId="77777777" w:rsidR="002950E4" w:rsidRDefault="002950E4"/>
        </w:tc>
      </w:tr>
      <w:tr w:rsidR="002950E4" w14:paraId="21A52491" w14:textId="77777777">
        <w:trPr>
          <w:trHeight w:hRule="exact" w:val="250"/>
        </w:trPr>
        <w:tc>
          <w:tcPr>
            <w:tcW w:w="8010" w:type="dxa"/>
            <w:gridSpan w:val="2"/>
          </w:tcPr>
          <w:p w14:paraId="306FE32D" w14:textId="77777777" w:rsidR="002950E4" w:rsidRDefault="00D54A49">
            <w:pPr>
              <w:pStyle w:val="TableParagraph"/>
              <w:ind w:left="352"/>
              <w:rPr>
                <w:sz w:val="20"/>
              </w:rPr>
            </w:pPr>
            <w:r>
              <w:rPr>
                <w:sz w:val="20"/>
              </w:rPr>
              <w:t>Dialysis Patients</w:t>
            </w:r>
          </w:p>
        </w:tc>
        <w:tc>
          <w:tcPr>
            <w:tcW w:w="720" w:type="dxa"/>
          </w:tcPr>
          <w:p w14:paraId="4F6B1003" w14:textId="77777777" w:rsidR="002950E4" w:rsidRDefault="002950E4"/>
        </w:tc>
        <w:tc>
          <w:tcPr>
            <w:tcW w:w="632" w:type="dxa"/>
          </w:tcPr>
          <w:p w14:paraId="595214AF" w14:textId="77777777" w:rsidR="002950E4" w:rsidRDefault="002950E4"/>
        </w:tc>
        <w:tc>
          <w:tcPr>
            <w:tcW w:w="629" w:type="dxa"/>
          </w:tcPr>
          <w:p w14:paraId="3CF0765C" w14:textId="77777777" w:rsidR="002950E4" w:rsidRDefault="002950E4"/>
        </w:tc>
        <w:tc>
          <w:tcPr>
            <w:tcW w:w="631" w:type="dxa"/>
          </w:tcPr>
          <w:p w14:paraId="6FF979C4" w14:textId="77777777" w:rsidR="002950E4" w:rsidRDefault="002950E4"/>
        </w:tc>
        <w:tc>
          <w:tcPr>
            <w:tcW w:w="629" w:type="dxa"/>
          </w:tcPr>
          <w:p w14:paraId="50C145F2" w14:textId="77777777" w:rsidR="002950E4" w:rsidRDefault="002950E4"/>
        </w:tc>
      </w:tr>
      <w:tr w:rsidR="002950E4" w14:paraId="7F16B4B1" w14:textId="77777777">
        <w:trPr>
          <w:trHeight w:hRule="exact" w:val="250"/>
        </w:trPr>
        <w:tc>
          <w:tcPr>
            <w:tcW w:w="8010" w:type="dxa"/>
            <w:gridSpan w:val="2"/>
          </w:tcPr>
          <w:p w14:paraId="5778855F" w14:textId="77777777" w:rsidR="002950E4" w:rsidRDefault="00D54A49">
            <w:pPr>
              <w:pStyle w:val="TableParagraph"/>
              <w:ind w:left="352"/>
              <w:rPr>
                <w:sz w:val="20"/>
              </w:rPr>
            </w:pPr>
            <w:r>
              <w:rPr>
                <w:sz w:val="20"/>
              </w:rPr>
              <w:t>Patients Attending Workshops</w:t>
            </w:r>
          </w:p>
        </w:tc>
        <w:tc>
          <w:tcPr>
            <w:tcW w:w="720" w:type="dxa"/>
          </w:tcPr>
          <w:p w14:paraId="45A17E47" w14:textId="77777777" w:rsidR="002950E4" w:rsidRDefault="002950E4"/>
        </w:tc>
        <w:tc>
          <w:tcPr>
            <w:tcW w:w="632" w:type="dxa"/>
          </w:tcPr>
          <w:p w14:paraId="5F7651CB" w14:textId="77777777" w:rsidR="002950E4" w:rsidRDefault="002950E4"/>
        </w:tc>
        <w:tc>
          <w:tcPr>
            <w:tcW w:w="629" w:type="dxa"/>
          </w:tcPr>
          <w:p w14:paraId="592CB714" w14:textId="77777777" w:rsidR="002950E4" w:rsidRDefault="002950E4"/>
        </w:tc>
        <w:tc>
          <w:tcPr>
            <w:tcW w:w="631" w:type="dxa"/>
          </w:tcPr>
          <w:p w14:paraId="23786E68" w14:textId="77777777" w:rsidR="002950E4" w:rsidRDefault="002950E4"/>
        </w:tc>
        <w:tc>
          <w:tcPr>
            <w:tcW w:w="629" w:type="dxa"/>
          </w:tcPr>
          <w:p w14:paraId="5E305416" w14:textId="77777777" w:rsidR="002950E4" w:rsidRDefault="002950E4"/>
        </w:tc>
      </w:tr>
      <w:tr w:rsidR="002950E4" w14:paraId="18FC0BA3" w14:textId="77777777">
        <w:trPr>
          <w:trHeight w:hRule="exact" w:val="250"/>
        </w:trPr>
        <w:tc>
          <w:tcPr>
            <w:tcW w:w="8010" w:type="dxa"/>
            <w:gridSpan w:val="2"/>
          </w:tcPr>
          <w:p w14:paraId="251EEF4D" w14:textId="77777777" w:rsidR="002950E4" w:rsidRDefault="00D54A49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SPECIAL CARE AND/OR TREATMENTS</w:t>
            </w:r>
          </w:p>
        </w:tc>
        <w:tc>
          <w:tcPr>
            <w:tcW w:w="720" w:type="dxa"/>
          </w:tcPr>
          <w:p w14:paraId="2ECF2056" w14:textId="77777777" w:rsidR="002950E4" w:rsidRDefault="002950E4"/>
        </w:tc>
        <w:tc>
          <w:tcPr>
            <w:tcW w:w="632" w:type="dxa"/>
          </w:tcPr>
          <w:p w14:paraId="5B184208" w14:textId="77777777" w:rsidR="002950E4" w:rsidRDefault="002950E4"/>
        </w:tc>
        <w:tc>
          <w:tcPr>
            <w:tcW w:w="629" w:type="dxa"/>
          </w:tcPr>
          <w:p w14:paraId="4CAA0EFD" w14:textId="77777777" w:rsidR="002950E4" w:rsidRDefault="002950E4"/>
        </w:tc>
        <w:tc>
          <w:tcPr>
            <w:tcW w:w="631" w:type="dxa"/>
          </w:tcPr>
          <w:p w14:paraId="330DD0D5" w14:textId="77777777" w:rsidR="002950E4" w:rsidRDefault="002950E4"/>
        </w:tc>
        <w:tc>
          <w:tcPr>
            <w:tcW w:w="629" w:type="dxa"/>
          </w:tcPr>
          <w:p w14:paraId="34115BD0" w14:textId="77777777" w:rsidR="002950E4" w:rsidRDefault="002950E4"/>
        </w:tc>
      </w:tr>
      <w:tr w:rsidR="002950E4" w14:paraId="153F9ADB" w14:textId="77777777">
        <w:trPr>
          <w:trHeight w:hRule="exact" w:val="250"/>
        </w:trPr>
        <w:tc>
          <w:tcPr>
            <w:tcW w:w="8010" w:type="dxa"/>
            <w:gridSpan w:val="2"/>
          </w:tcPr>
          <w:p w14:paraId="18573439" w14:textId="77777777" w:rsidR="002950E4" w:rsidRDefault="00D54A49">
            <w:pPr>
              <w:pStyle w:val="TableParagraph"/>
              <w:ind w:left="352"/>
              <w:rPr>
                <w:sz w:val="20"/>
              </w:rPr>
            </w:pPr>
            <w:r>
              <w:rPr>
                <w:sz w:val="20"/>
              </w:rPr>
              <w:t>Life Support Systems</w:t>
            </w:r>
          </w:p>
        </w:tc>
        <w:tc>
          <w:tcPr>
            <w:tcW w:w="720" w:type="dxa"/>
          </w:tcPr>
          <w:p w14:paraId="647B3789" w14:textId="77777777" w:rsidR="002950E4" w:rsidRDefault="002950E4"/>
        </w:tc>
        <w:tc>
          <w:tcPr>
            <w:tcW w:w="632" w:type="dxa"/>
          </w:tcPr>
          <w:p w14:paraId="660E71E3" w14:textId="77777777" w:rsidR="002950E4" w:rsidRDefault="002950E4"/>
        </w:tc>
        <w:tc>
          <w:tcPr>
            <w:tcW w:w="629" w:type="dxa"/>
          </w:tcPr>
          <w:p w14:paraId="5333F99D" w14:textId="77777777" w:rsidR="002950E4" w:rsidRDefault="002950E4"/>
        </w:tc>
        <w:tc>
          <w:tcPr>
            <w:tcW w:w="631" w:type="dxa"/>
          </w:tcPr>
          <w:p w14:paraId="0BFBE84F" w14:textId="77777777" w:rsidR="002950E4" w:rsidRDefault="002950E4"/>
        </w:tc>
        <w:tc>
          <w:tcPr>
            <w:tcW w:w="629" w:type="dxa"/>
          </w:tcPr>
          <w:p w14:paraId="5A0BE43B" w14:textId="77777777" w:rsidR="002950E4" w:rsidRDefault="002950E4"/>
        </w:tc>
      </w:tr>
      <w:tr w:rsidR="002950E4" w14:paraId="7CE94013" w14:textId="77777777">
        <w:trPr>
          <w:trHeight w:hRule="exact" w:val="250"/>
        </w:trPr>
        <w:tc>
          <w:tcPr>
            <w:tcW w:w="8010" w:type="dxa"/>
            <w:gridSpan w:val="2"/>
          </w:tcPr>
          <w:p w14:paraId="44247ADB" w14:textId="77777777" w:rsidR="002950E4" w:rsidRDefault="00D54A49">
            <w:pPr>
              <w:pStyle w:val="TableParagraph"/>
              <w:ind w:left="352"/>
              <w:rPr>
                <w:sz w:val="20"/>
              </w:rPr>
            </w:pPr>
            <w:r>
              <w:rPr>
                <w:sz w:val="20"/>
              </w:rPr>
              <w:t>Oxygen (continuous/prn)</w:t>
            </w:r>
          </w:p>
        </w:tc>
        <w:tc>
          <w:tcPr>
            <w:tcW w:w="720" w:type="dxa"/>
          </w:tcPr>
          <w:p w14:paraId="4689FF58" w14:textId="77777777" w:rsidR="002950E4" w:rsidRDefault="002950E4"/>
        </w:tc>
        <w:tc>
          <w:tcPr>
            <w:tcW w:w="632" w:type="dxa"/>
          </w:tcPr>
          <w:p w14:paraId="3715C05D" w14:textId="77777777" w:rsidR="002950E4" w:rsidRDefault="002950E4"/>
        </w:tc>
        <w:tc>
          <w:tcPr>
            <w:tcW w:w="629" w:type="dxa"/>
          </w:tcPr>
          <w:p w14:paraId="5881911E" w14:textId="77777777" w:rsidR="002950E4" w:rsidRDefault="002950E4"/>
        </w:tc>
        <w:tc>
          <w:tcPr>
            <w:tcW w:w="631" w:type="dxa"/>
          </w:tcPr>
          <w:p w14:paraId="7DA903DC" w14:textId="77777777" w:rsidR="002950E4" w:rsidRDefault="002950E4"/>
        </w:tc>
        <w:tc>
          <w:tcPr>
            <w:tcW w:w="629" w:type="dxa"/>
          </w:tcPr>
          <w:p w14:paraId="58061890" w14:textId="77777777" w:rsidR="002950E4" w:rsidRDefault="002950E4"/>
        </w:tc>
      </w:tr>
      <w:tr w:rsidR="002950E4" w14:paraId="51860F00" w14:textId="77777777">
        <w:trPr>
          <w:trHeight w:hRule="exact" w:val="250"/>
        </w:trPr>
        <w:tc>
          <w:tcPr>
            <w:tcW w:w="8010" w:type="dxa"/>
            <w:gridSpan w:val="2"/>
          </w:tcPr>
          <w:p w14:paraId="1B4C0B18" w14:textId="77777777" w:rsidR="002950E4" w:rsidRDefault="00D54A49">
            <w:pPr>
              <w:pStyle w:val="TableParagraph"/>
              <w:ind w:left="352"/>
              <w:rPr>
                <w:sz w:val="20"/>
              </w:rPr>
            </w:pPr>
            <w:r>
              <w:rPr>
                <w:sz w:val="20"/>
              </w:rPr>
              <w:t>Respiratory Treatments</w:t>
            </w:r>
          </w:p>
        </w:tc>
        <w:tc>
          <w:tcPr>
            <w:tcW w:w="720" w:type="dxa"/>
          </w:tcPr>
          <w:p w14:paraId="4F526AAA" w14:textId="77777777" w:rsidR="002950E4" w:rsidRDefault="002950E4"/>
        </w:tc>
        <w:tc>
          <w:tcPr>
            <w:tcW w:w="632" w:type="dxa"/>
          </w:tcPr>
          <w:p w14:paraId="27D2D885" w14:textId="77777777" w:rsidR="002950E4" w:rsidRDefault="002950E4"/>
        </w:tc>
        <w:tc>
          <w:tcPr>
            <w:tcW w:w="629" w:type="dxa"/>
          </w:tcPr>
          <w:p w14:paraId="5EC93B35" w14:textId="77777777" w:rsidR="002950E4" w:rsidRDefault="002950E4"/>
        </w:tc>
        <w:tc>
          <w:tcPr>
            <w:tcW w:w="631" w:type="dxa"/>
          </w:tcPr>
          <w:p w14:paraId="68F158BD" w14:textId="77777777" w:rsidR="002950E4" w:rsidRDefault="002950E4"/>
        </w:tc>
        <w:tc>
          <w:tcPr>
            <w:tcW w:w="629" w:type="dxa"/>
          </w:tcPr>
          <w:p w14:paraId="0DE62780" w14:textId="77777777" w:rsidR="002950E4" w:rsidRDefault="002950E4"/>
        </w:tc>
      </w:tr>
      <w:tr w:rsidR="002950E4" w14:paraId="2FF35400" w14:textId="77777777">
        <w:trPr>
          <w:trHeight w:hRule="exact" w:val="250"/>
        </w:trPr>
        <w:tc>
          <w:tcPr>
            <w:tcW w:w="8010" w:type="dxa"/>
            <w:gridSpan w:val="2"/>
          </w:tcPr>
          <w:p w14:paraId="1EFA4101" w14:textId="77777777" w:rsidR="002950E4" w:rsidRDefault="00D54A49">
            <w:pPr>
              <w:pStyle w:val="TableParagraph"/>
              <w:ind w:left="352"/>
              <w:rPr>
                <w:sz w:val="20"/>
              </w:rPr>
            </w:pPr>
            <w:r>
              <w:rPr>
                <w:sz w:val="20"/>
              </w:rPr>
              <w:t>Tracheostomy</w:t>
            </w:r>
          </w:p>
        </w:tc>
        <w:tc>
          <w:tcPr>
            <w:tcW w:w="720" w:type="dxa"/>
          </w:tcPr>
          <w:p w14:paraId="019C7A37" w14:textId="77777777" w:rsidR="002950E4" w:rsidRDefault="002950E4"/>
        </w:tc>
        <w:tc>
          <w:tcPr>
            <w:tcW w:w="632" w:type="dxa"/>
          </w:tcPr>
          <w:p w14:paraId="6B0941F5" w14:textId="77777777" w:rsidR="002950E4" w:rsidRDefault="002950E4"/>
        </w:tc>
        <w:tc>
          <w:tcPr>
            <w:tcW w:w="629" w:type="dxa"/>
          </w:tcPr>
          <w:p w14:paraId="5D3433C3" w14:textId="77777777" w:rsidR="002950E4" w:rsidRDefault="002950E4"/>
        </w:tc>
        <w:tc>
          <w:tcPr>
            <w:tcW w:w="631" w:type="dxa"/>
          </w:tcPr>
          <w:p w14:paraId="36B2AA77" w14:textId="77777777" w:rsidR="002950E4" w:rsidRDefault="002950E4"/>
        </w:tc>
        <w:tc>
          <w:tcPr>
            <w:tcW w:w="629" w:type="dxa"/>
          </w:tcPr>
          <w:p w14:paraId="7F425CE9" w14:textId="77777777" w:rsidR="002950E4" w:rsidRDefault="002950E4"/>
        </w:tc>
      </w:tr>
      <w:tr w:rsidR="002950E4" w14:paraId="64F45948" w14:textId="77777777">
        <w:trPr>
          <w:trHeight w:hRule="exact" w:val="250"/>
        </w:trPr>
        <w:tc>
          <w:tcPr>
            <w:tcW w:w="8010" w:type="dxa"/>
            <w:gridSpan w:val="2"/>
          </w:tcPr>
          <w:p w14:paraId="24EA597F" w14:textId="77777777" w:rsidR="002950E4" w:rsidRDefault="00D54A49">
            <w:pPr>
              <w:pStyle w:val="TableParagraph"/>
              <w:ind w:left="352"/>
              <w:rPr>
                <w:sz w:val="20"/>
              </w:rPr>
            </w:pPr>
            <w:r>
              <w:rPr>
                <w:sz w:val="20"/>
              </w:rPr>
              <w:t>Infusion Therapy</w:t>
            </w:r>
          </w:p>
        </w:tc>
        <w:tc>
          <w:tcPr>
            <w:tcW w:w="720" w:type="dxa"/>
          </w:tcPr>
          <w:p w14:paraId="4D781A47" w14:textId="77777777" w:rsidR="002950E4" w:rsidRDefault="002950E4"/>
        </w:tc>
        <w:tc>
          <w:tcPr>
            <w:tcW w:w="632" w:type="dxa"/>
          </w:tcPr>
          <w:p w14:paraId="1394F807" w14:textId="77777777" w:rsidR="002950E4" w:rsidRDefault="002950E4"/>
        </w:tc>
        <w:tc>
          <w:tcPr>
            <w:tcW w:w="629" w:type="dxa"/>
          </w:tcPr>
          <w:p w14:paraId="54FBDD0A" w14:textId="77777777" w:rsidR="002950E4" w:rsidRDefault="002950E4"/>
        </w:tc>
        <w:tc>
          <w:tcPr>
            <w:tcW w:w="631" w:type="dxa"/>
          </w:tcPr>
          <w:p w14:paraId="5D5BA0D2" w14:textId="77777777" w:rsidR="002950E4" w:rsidRDefault="002950E4"/>
        </w:tc>
        <w:tc>
          <w:tcPr>
            <w:tcW w:w="629" w:type="dxa"/>
          </w:tcPr>
          <w:p w14:paraId="1F35907A" w14:textId="77777777" w:rsidR="002950E4" w:rsidRDefault="002950E4"/>
        </w:tc>
      </w:tr>
      <w:tr w:rsidR="002950E4" w14:paraId="5E69AF1D" w14:textId="77777777">
        <w:trPr>
          <w:trHeight w:hRule="exact" w:val="250"/>
        </w:trPr>
        <w:tc>
          <w:tcPr>
            <w:tcW w:w="8010" w:type="dxa"/>
            <w:gridSpan w:val="2"/>
          </w:tcPr>
          <w:p w14:paraId="0D120B82" w14:textId="77777777" w:rsidR="002950E4" w:rsidRDefault="00D54A49">
            <w:pPr>
              <w:pStyle w:val="TableParagraph"/>
              <w:ind w:left="352"/>
              <w:rPr>
                <w:sz w:val="20"/>
              </w:rPr>
            </w:pPr>
            <w:r>
              <w:rPr>
                <w:sz w:val="20"/>
              </w:rPr>
              <w:t>Suction</w:t>
            </w:r>
          </w:p>
        </w:tc>
        <w:tc>
          <w:tcPr>
            <w:tcW w:w="720" w:type="dxa"/>
          </w:tcPr>
          <w:p w14:paraId="0850205E" w14:textId="77777777" w:rsidR="002950E4" w:rsidRDefault="002950E4"/>
        </w:tc>
        <w:tc>
          <w:tcPr>
            <w:tcW w:w="632" w:type="dxa"/>
          </w:tcPr>
          <w:p w14:paraId="04F67B16" w14:textId="77777777" w:rsidR="002950E4" w:rsidRDefault="002950E4"/>
        </w:tc>
        <w:tc>
          <w:tcPr>
            <w:tcW w:w="629" w:type="dxa"/>
          </w:tcPr>
          <w:p w14:paraId="7EDCB2A9" w14:textId="77777777" w:rsidR="002950E4" w:rsidRDefault="002950E4"/>
        </w:tc>
        <w:tc>
          <w:tcPr>
            <w:tcW w:w="631" w:type="dxa"/>
          </w:tcPr>
          <w:p w14:paraId="73BEFC05" w14:textId="77777777" w:rsidR="002950E4" w:rsidRDefault="002950E4"/>
        </w:tc>
        <w:tc>
          <w:tcPr>
            <w:tcW w:w="629" w:type="dxa"/>
          </w:tcPr>
          <w:p w14:paraId="00D74B20" w14:textId="77777777" w:rsidR="002950E4" w:rsidRDefault="002950E4"/>
        </w:tc>
      </w:tr>
      <w:tr w:rsidR="002950E4" w14:paraId="1225AF9B" w14:textId="77777777">
        <w:trPr>
          <w:trHeight w:hRule="exact" w:val="250"/>
        </w:trPr>
        <w:tc>
          <w:tcPr>
            <w:tcW w:w="8010" w:type="dxa"/>
            <w:gridSpan w:val="2"/>
          </w:tcPr>
          <w:p w14:paraId="176FD6FC" w14:textId="77777777" w:rsidR="002950E4" w:rsidRDefault="00D54A49">
            <w:pPr>
              <w:pStyle w:val="TableParagraph"/>
              <w:ind w:left="352"/>
              <w:rPr>
                <w:sz w:val="20"/>
              </w:rPr>
            </w:pPr>
            <w:r>
              <w:rPr>
                <w:sz w:val="20"/>
              </w:rPr>
              <w:t>Tube Feedings (n/g, g-tube)</w:t>
            </w:r>
          </w:p>
        </w:tc>
        <w:tc>
          <w:tcPr>
            <w:tcW w:w="720" w:type="dxa"/>
          </w:tcPr>
          <w:p w14:paraId="3897529F" w14:textId="77777777" w:rsidR="002950E4" w:rsidRDefault="002950E4"/>
        </w:tc>
        <w:tc>
          <w:tcPr>
            <w:tcW w:w="632" w:type="dxa"/>
          </w:tcPr>
          <w:p w14:paraId="204965C5" w14:textId="77777777" w:rsidR="002950E4" w:rsidRDefault="002950E4"/>
        </w:tc>
        <w:tc>
          <w:tcPr>
            <w:tcW w:w="629" w:type="dxa"/>
          </w:tcPr>
          <w:p w14:paraId="3AD1FF66" w14:textId="77777777" w:rsidR="002950E4" w:rsidRDefault="002950E4"/>
        </w:tc>
        <w:tc>
          <w:tcPr>
            <w:tcW w:w="631" w:type="dxa"/>
          </w:tcPr>
          <w:p w14:paraId="253FB4D0" w14:textId="77777777" w:rsidR="002950E4" w:rsidRDefault="002950E4"/>
        </w:tc>
        <w:tc>
          <w:tcPr>
            <w:tcW w:w="629" w:type="dxa"/>
          </w:tcPr>
          <w:p w14:paraId="1808515A" w14:textId="77777777" w:rsidR="002950E4" w:rsidRDefault="002950E4"/>
        </w:tc>
      </w:tr>
      <w:tr w:rsidR="002950E4" w14:paraId="3C2F7181" w14:textId="77777777">
        <w:trPr>
          <w:trHeight w:hRule="exact" w:val="250"/>
        </w:trPr>
        <w:tc>
          <w:tcPr>
            <w:tcW w:w="8010" w:type="dxa"/>
            <w:gridSpan w:val="2"/>
          </w:tcPr>
          <w:p w14:paraId="4ACE92D7" w14:textId="77777777" w:rsidR="002950E4" w:rsidRDefault="00D54A49">
            <w:pPr>
              <w:pStyle w:val="TableParagraph"/>
              <w:ind w:left="352"/>
              <w:rPr>
                <w:sz w:val="20"/>
              </w:rPr>
            </w:pPr>
            <w:r>
              <w:rPr>
                <w:sz w:val="20"/>
              </w:rPr>
              <w:t>Catheters (foley, other)</w:t>
            </w:r>
          </w:p>
        </w:tc>
        <w:tc>
          <w:tcPr>
            <w:tcW w:w="720" w:type="dxa"/>
          </w:tcPr>
          <w:p w14:paraId="71E43185" w14:textId="77777777" w:rsidR="002950E4" w:rsidRDefault="002950E4"/>
        </w:tc>
        <w:tc>
          <w:tcPr>
            <w:tcW w:w="632" w:type="dxa"/>
          </w:tcPr>
          <w:p w14:paraId="5A4CBF57" w14:textId="77777777" w:rsidR="002950E4" w:rsidRDefault="002950E4"/>
        </w:tc>
        <w:tc>
          <w:tcPr>
            <w:tcW w:w="629" w:type="dxa"/>
          </w:tcPr>
          <w:p w14:paraId="4D55488B" w14:textId="77777777" w:rsidR="002950E4" w:rsidRDefault="002950E4"/>
        </w:tc>
        <w:tc>
          <w:tcPr>
            <w:tcW w:w="631" w:type="dxa"/>
          </w:tcPr>
          <w:p w14:paraId="5BCCD177" w14:textId="77777777" w:rsidR="002950E4" w:rsidRDefault="002950E4"/>
        </w:tc>
        <w:tc>
          <w:tcPr>
            <w:tcW w:w="629" w:type="dxa"/>
          </w:tcPr>
          <w:p w14:paraId="5B8C9B52" w14:textId="77777777" w:rsidR="002950E4" w:rsidRDefault="002950E4"/>
        </w:tc>
      </w:tr>
      <w:tr w:rsidR="002950E4" w14:paraId="164D5018" w14:textId="77777777">
        <w:trPr>
          <w:trHeight w:hRule="exact" w:val="250"/>
        </w:trPr>
        <w:tc>
          <w:tcPr>
            <w:tcW w:w="8010" w:type="dxa"/>
            <w:gridSpan w:val="2"/>
          </w:tcPr>
          <w:p w14:paraId="03223E1B" w14:textId="77777777" w:rsidR="002950E4" w:rsidRDefault="00D54A49">
            <w:pPr>
              <w:pStyle w:val="TableParagraph"/>
              <w:ind w:left="352"/>
              <w:rPr>
                <w:sz w:val="20"/>
              </w:rPr>
            </w:pPr>
            <w:r>
              <w:rPr>
                <w:sz w:val="20"/>
              </w:rPr>
              <w:t>Isolation</w:t>
            </w:r>
          </w:p>
        </w:tc>
        <w:tc>
          <w:tcPr>
            <w:tcW w:w="720" w:type="dxa"/>
          </w:tcPr>
          <w:p w14:paraId="53B535EC" w14:textId="77777777" w:rsidR="002950E4" w:rsidRDefault="002950E4"/>
        </w:tc>
        <w:tc>
          <w:tcPr>
            <w:tcW w:w="632" w:type="dxa"/>
          </w:tcPr>
          <w:p w14:paraId="69E28DB4" w14:textId="77777777" w:rsidR="002950E4" w:rsidRDefault="002950E4"/>
        </w:tc>
        <w:tc>
          <w:tcPr>
            <w:tcW w:w="629" w:type="dxa"/>
          </w:tcPr>
          <w:p w14:paraId="3363239C" w14:textId="77777777" w:rsidR="002950E4" w:rsidRDefault="002950E4"/>
        </w:tc>
        <w:tc>
          <w:tcPr>
            <w:tcW w:w="631" w:type="dxa"/>
          </w:tcPr>
          <w:p w14:paraId="7D59DCC1" w14:textId="77777777" w:rsidR="002950E4" w:rsidRDefault="002950E4"/>
        </w:tc>
        <w:tc>
          <w:tcPr>
            <w:tcW w:w="629" w:type="dxa"/>
          </w:tcPr>
          <w:p w14:paraId="7B76C415" w14:textId="77777777" w:rsidR="002950E4" w:rsidRDefault="002950E4"/>
        </w:tc>
      </w:tr>
      <w:tr w:rsidR="002950E4" w14:paraId="4E2D0ACF" w14:textId="77777777">
        <w:trPr>
          <w:trHeight w:hRule="exact" w:val="250"/>
        </w:trPr>
        <w:tc>
          <w:tcPr>
            <w:tcW w:w="8010" w:type="dxa"/>
            <w:gridSpan w:val="2"/>
          </w:tcPr>
          <w:p w14:paraId="2F0662F0" w14:textId="77777777" w:rsidR="002950E4" w:rsidRDefault="00D54A49">
            <w:pPr>
              <w:pStyle w:val="TableParagraph"/>
              <w:ind w:left="352"/>
              <w:rPr>
                <w:sz w:val="20"/>
              </w:rPr>
            </w:pPr>
            <w:r>
              <w:rPr>
                <w:sz w:val="20"/>
              </w:rPr>
              <w:t>Number of Decubitus</w:t>
            </w:r>
          </w:p>
        </w:tc>
        <w:tc>
          <w:tcPr>
            <w:tcW w:w="720" w:type="dxa"/>
          </w:tcPr>
          <w:p w14:paraId="230E7033" w14:textId="77777777" w:rsidR="002950E4" w:rsidRDefault="002950E4"/>
        </w:tc>
        <w:tc>
          <w:tcPr>
            <w:tcW w:w="632" w:type="dxa"/>
          </w:tcPr>
          <w:p w14:paraId="7BF3144A" w14:textId="77777777" w:rsidR="002950E4" w:rsidRDefault="002950E4"/>
        </w:tc>
        <w:tc>
          <w:tcPr>
            <w:tcW w:w="629" w:type="dxa"/>
          </w:tcPr>
          <w:p w14:paraId="375E4AD4" w14:textId="77777777" w:rsidR="002950E4" w:rsidRDefault="002950E4"/>
        </w:tc>
        <w:tc>
          <w:tcPr>
            <w:tcW w:w="631" w:type="dxa"/>
          </w:tcPr>
          <w:p w14:paraId="376968E1" w14:textId="77777777" w:rsidR="002950E4" w:rsidRDefault="002950E4"/>
        </w:tc>
        <w:tc>
          <w:tcPr>
            <w:tcW w:w="629" w:type="dxa"/>
          </w:tcPr>
          <w:p w14:paraId="61E94C9D" w14:textId="77777777" w:rsidR="002950E4" w:rsidRDefault="002950E4"/>
        </w:tc>
      </w:tr>
      <w:tr w:rsidR="002950E4" w14:paraId="7F0DAF79" w14:textId="77777777">
        <w:trPr>
          <w:trHeight w:hRule="exact" w:val="250"/>
        </w:trPr>
        <w:tc>
          <w:tcPr>
            <w:tcW w:w="8010" w:type="dxa"/>
            <w:gridSpan w:val="2"/>
          </w:tcPr>
          <w:p w14:paraId="310496FE" w14:textId="77777777" w:rsidR="002950E4" w:rsidRDefault="00D54A49">
            <w:pPr>
              <w:pStyle w:val="TableParagraph"/>
              <w:ind w:left="604"/>
              <w:rPr>
                <w:sz w:val="20"/>
              </w:rPr>
            </w:pPr>
            <w:r>
              <w:rPr>
                <w:sz w:val="20"/>
              </w:rPr>
              <w:t>Stage I</w:t>
            </w:r>
          </w:p>
        </w:tc>
        <w:tc>
          <w:tcPr>
            <w:tcW w:w="720" w:type="dxa"/>
          </w:tcPr>
          <w:p w14:paraId="1821686A" w14:textId="77777777" w:rsidR="002950E4" w:rsidRDefault="002950E4"/>
        </w:tc>
        <w:tc>
          <w:tcPr>
            <w:tcW w:w="632" w:type="dxa"/>
          </w:tcPr>
          <w:p w14:paraId="54AF71B0" w14:textId="77777777" w:rsidR="002950E4" w:rsidRDefault="002950E4"/>
        </w:tc>
        <w:tc>
          <w:tcPr>
            <w:tcW w:w="629" w:type="dxa"/>
          </w:tcPr>
          <w:p w14:paraId="69A95C34" w14:textId="77777777" w:rsidR="002950E4" w:rsidRDefault="002950E4"/>
        </w:tc>
        <w:tc>
          <w:tcPr>
            <w:tcW w:w="631" w:type="dxa"/>
          </w:tcPr>
          <w:p w14:paraId="21432CFB" w14:textId="77777777" w:rsidR="002950E4" w:rsidRDefault="002950E4"/>
        </w:tc>
        <w:tc>
          <w:tcPr>
            <w:tcW w:w="629" w:type="dxa"/>
          </w:tcPr>
          <w:p w14:paraId="292156DA" w14:textId="77777777" w:rsidR="002950E4" w:rsidRDefault="002950E4"/>
        </w:tc>
      </w:tr>
      <w:tr w:rsidR="002950E4" w14:paraId="3C2BEA1F" w14:textId="77777777">
        <w:trPr>
          <w:trHeight w:hRule="exact" w:val="250"/>
        </w:trPr>
        <w:tc>
          <w:tcPr>
            <w:tcW w:w="8010" w:type="dxa"/>
            <w:gridSpan w:val="2"/>
          </w:tcPr>
          <w:p w14:paraId="4B11C3B2" w14:textId="77777777" w:rsidR="002950E4" w:rsidRDefault="00D54A49">
            <w:pPr>
              <w:pStyle w:val="TableParagraph"/>
              <w:ind w:left="604"/>
              <w:rPr>
                <w:sz w:val="20"/>
              </w:rPr>
            </w:pPr>
            <w:r>
              <w:rPr>
                <w:sz w:val="20"/>
              </w:rPr>
              <w:t>Stage II</w:t>
            </w:r>
          </w:p>
        </w:tc>
        <w:tc>
          <w:tcPr>
            <w:tcW w:w="720" w:type="dxa"/>
          </w:tcPr>
          <w:p w14:paraId="038D5E8E" w14:textId="77777777" w:rsidR="002950E4" w:rsidRDefault="002950E4"/>
        </w:tc>
        <w:tc>
          <w:tcPr>
            <w:tcW w:w="632" w:type="dxa"/>
          </w:tcPr>
          <w:p w14:paraId="61712DB9" w14:textId="77777777" w:rsidR="002950E4" w:rsidRDefault="002950E4"/>
        </w:tc>
        <w:tc>
          <w:tcPr>
            <w:tcW w:w="629" w:type="dxa"/>
          </w:tcPr>
          <w:p w14:paraId="4DF3FEA1" w14:textId="77777777" w:rsidR="002950E4" w:rsidRDefault="002950E4"/>
        </w:tc>
        <w:tc>
          <w:tcPr>
            <w:tcW w:w="631" w:type="dxa"/>
          </w:tcPr>
          <w:p w14:paraId="247C39F6" w14:textId="77777777" w:rsidR="002950E4" w:rsidRDefault="002950E4"/>
        </w:tc>
        <w:tc>
          <w:tcPr>
            <w:tcW w:w="629" w:type="dxa"/>
          </w:tcPr>
          <w:p w14:paraId="4CC8532E" w14:textId="77777777" w:rsidR="002950E4" w:rsidRDefault="002950E4"/>
        </w:tc>
      </w:tr>
      <w:tr w:rsidR="002950E4" w14:paraId="20DE6806" w14:textId="77777777">
        <w:trPr>
          <w:trHeight w:hRule="exact" w:val="250"/>
        </w:trPr>
        <w:tc>
          <w:tcPr>
            <w:tcW w:w="8010" w:type="dxa"/>
            <w:gridSpan w:val="2"/>
          </w:tcPr>
          <w:p w14:paraId="7BC17C01" w14:textId="77777777" w:rsidR="002950E4" w:rsidRDefault="00D54A49">
            <w:pPr>
              <w:pStyle w:val="TableParagraph"/>
              <w:ind w:left="604"/>
              <w:rPr>
                <w:sz w:val="20"/>
              </w:rPr>
            </w:pPr>
            <w:r>
              <w:rPr>
                <w:sz w:val="20"/>
              </w:rPr>
              <w:t>Stage III</w:t>
            </w:r>
          </w:p>
        </w:tc>
        <w:tc>
          <w:tcPr>
            <w:tcW w:w="720" w:type="dxa"/>
          </w:tcPr>
          <w:p w14:paraId="48BF1CE9" w14:textId="77777777" w:rsidR="002950E4" w:rsidRDefault="002950E4"/>
        </w:tc>
        <w:tc>
          <w:tcPr>
            <w:tcW w:w="632" w:type="dxa"/>
          </w:tcPr>
          <w:p w14:paraId="66C4FBDF" w14:textId="77777777" w:rsidR="002950E4" w:rsidRDefault="002950E4"/>
        </w:tc>
        <w:tc>
          <w:tcPr>
            <w:tcW w:w="629" w:type="dxa"/>
          </w:tcPr>
          <w:p w14:paraId="2DFF8310" w14:textId="77777777" w:rsidR="002950E4" w:rsidRDefault="002950E4"/>
        </w:tc>
        <w:tc>
          <w:tcPr>
            <w:tcW w:w="631" w:type="dxa"/>
          </w:tcPr>
          <w:p w14:paraId="3E53C99D" w14:textId="77777777" w:rsidR="002950E4" w:rsidRDefault="002950E4"/>
        </w:tc>
        <w:tc>
          <w:tcPr>
            <w:tcW w:w="629" w:type="dxa"/>
          </w:tcPr>
          <w:p w14:paraId="2F6A6CD8" w14:textId="77777777" w:rsidR="002950E4" w:rsidRDefault="002950E4"/>
        </w:tc>
      </w:tr>
      <w:tr w:rsidR="002950E4" w14:paraId="6A89517F" w14:textId="77777777">
        <w:trPr>
          <w:trHeight w:hRule="exact" w:val="250"/>
        </w:trPr>
        <w:tc>
          <w:tcPr>
            <w:tcW w:w="8010" w:type="dxa"/>
            <w:gridSpan w:val="2"/>
          </w:tcPr>
          <w:p w14:paraId="0F496195" w14:textId="77777777" w:rsidR="002950E4" w:rsidRDefault="00D54A49">
            <w:pPr>
              <w:pStyle w:val="TableParagraph"/>
              <w:ind w:left="604"/>
              <w:rPr>
                <w:sz w:val="20"/>
              </w:rPr>
            </w:pPr>
            <w:r>
              <w:rPr>
                <w:sz w:val="20"/>
              </w:rPr>
              <w:t>Stage IV</w:t>
            </w:r>
          </w:p>
        </w:tc>
        <w:tc>
          <w:tcPr>
            <w:tcW w:w="720" w:type="dxa"/>
          </w:tcPr>
          <w:p w14:paraId="0D315BD6" w14:textId="77777777" w:rsidR="002950E4" w:rsidRDefault="002950E4"/>
        </w:tc>
        <w:tc>
          <w:tcPr>
            <w:tcW w:w="632" w:type="dxa"/>
          </w:tcPr>
          <w:p w14:paraId="399CD7E4" w14:textId="77777777" w:rsidR="002950E4" w:rsidRDefault="002950E4"/>
        </w:tc>
        <w:tc>
          <w:tcPr>
            <w:tcW w:w="629" w:type="dxa"/>
          </w:tcPr>
          <w:p w14:paraId="511313AE" w14:textId="77777777" w:rsidR="002950E4" w:rsidRDefault="002950E4"/>
        </w:tc>
        <w:tc>
          <w:tcPr>
            <w:tcW w:w="631" w:type="dxa"/>
          </w:tcPr>
          <w:p w14:paraId="63E6C97C" w14:textId="77777777" w:rsidR="002950E4" w:rsidRDefault="002950E4"/>
        </w:tc>
        <w:tc>
          <w:tcPr>
            <w:tcW w:w="629" w:type="dxa"/>
          </w:tcPr>
          <w:p w14:paraId="27CC7AA2" w14:textId="77777777" w:rsidR="002950E4" w:rsidRDefault="002950E4"/>
        </w:tc>
      </w:tr>
      <w:tr w:rsidR="002950E4" w14:paraId="4EFAF7FD" w14:textId="77777777">
        <w:trPr>
          <w:trHeight w:hRule="exact" w:val="250"/>
        </w:trPr>
        <w:tc>
          <w:tcPr>
            <w:tcW w:w="8010" w:type="dxa"/>
            <w:gridSpan w:val="2"/>
          </w:tcPr>
          <w:p w14:paraId="31085B44" w14:textId="77777777" w:rsidR="002950E4" w:rsidRDefault="00D54A49">
            <w:pPr>
              <w:pStyle w:val="TableParagraph"/>
              <w:ind w:left="352"/>
              <w:rPr>
                <w:sz w:val="20"/>
              </w:rPr>
            </w:pPr>
            <w:r>
              <w:rPr>
                <w:sz w:val="20"/>
              </w:rPr>
              <w:t>Dressings</w:t>
            </w:r>
          </w:p>
        </w:tc>
        <w:tc>
          <w:tcPr>
            <w:tcW w:w="720" w:type="dxa"/>
          </w:tcPr>
          <w:p w14:paraId="28A20949" w14:textId="77777777" w:rsidR="002950E4" w:rsidRDefault="002950E4"/>
        </w:tc>
        <w:tc>
          <w:tcPr>
            <w:tcW w:w="632" w:type="dxa"/>
          </w:tcPr>
          <w:p w14:paraId="6B4AF73B" w14:textId="77777777" w:rsidR="002950E4" w:rsidRDefault="002950E4"/>
        </w:tc>
        <w:tc>
          <w:tcPr>
            <w:tcW w:w="629" w:type="dxa"/>
          </w:tcPr>
          <w:p w14:paraId="35FB77BD" w14:textId="77777777" w:rsidR="002950E4" w:rsidRDefault="002950E4"/>
        </w:tc>
        <w:tc>
          <w:tcPr>
            <w:tcW w:w="631" w:type="dxa"/>
          </w:tcPr>
          <w:p w14:paraId="0B2D5751" w14:textId="77777777" w:rsidR="002950E4" w:rsidRDefault="002950E4"/>
        </w:tc>
        <w:tc>
          <w:tcPr>
            <w:tcW w:w="629" w:type="dxa"/>
          </w:tcPr>
          <w:p w14:paraId="657B871B" w14:textId="77777777" w:rsidR="002950E4" w:rsidRDefault="002950E4"/>
        </w:tc>
      </w:tr>
      <w:tr w:rsidR="002950E4" w14:paraId="69C9577C" w14:textId="77777777">
        <w:trPr>
          <w:trHeight w:hRule="exact" w:val="250"/>
        </w:trPr>
        <w:tc>
          <w:tcPr>
            <w:tcW w:w="8010" w:type="dxa"/>
            <w:gridSpan w:val="2"/>
          </w:tcPr>
          <w:p w14:paraId="0D08954E" w14:textId="77777777" w:rsidR="002950E4" w:rsidRDefault="00D54A49">
            <w:pPr>
              <w:pStyle w:val="TableParagraph"/>
              <w:ind w:left="352"/>
              <w:rPr>
                <w:sz w:val="20"/>
              </w:rPr>
            </w:pPr>
            <w:r>
              <w:rPr>
                <w:sz w:val="20"/>
              </w:rPr>
              <w:t>Diabetic Testing (urine/blood)</w:t>
            </w:r>
          </w:p>
        </w:tc>
        <w:tc>
          <w:tcPr>
            <w:tcW w:w="720" w:type="dxa"/>
          </w:tcPr>
          <w:p w14:paraId="1D54967F" w14:textId="77777777" w:rsidR="002950E4" w:rsidRDefault="002950E4"/>
        </w:tc>
        <w:tc>
          <w:tcPr>
            <w:tcW w:w="632" w:type="dxa"/>
          </w:tcPr>
          <w:p w14:paraId="511E52B6" w14:textId="77777777" w:rsidR="002950E4" w:rsidRDefault="002950E4"/>
        </w:tc>
        <w:tc>
          <w:tcPr>
            <w:tcW w:w="629" w:type="dxa"/>
          </w:tcPr>
          <w:p w14:paraId="13580263" w14:textId="77777777" w:rsidR="002950E4" w:rsidRDefault="002950E4"/>
        </w:tc>
        <w:tc>
          <w:tcPr>
            <w:tcW w:w="631" w:type="dxa"/>
          </w:tcPr>
          <w:p w14:paraId="32604384" w14:textId="77777777" w:rsidR="002950E4" w:rsidRDefault="002950E4"/>
        </w:tc>
        <w:tc>
          <w:tcPr>
            <w:tcW w:w="629" w:type="dxa"/>
          </w:tcPr>
          <w:p w14:paraId="320AF798" w14:textId="77777777" w:rsidR="002950E4" w:rsidRDefault="002950E4"/>
        </w:tc>
      </w:tr>
      <w:tr w:rsidR="002950E4" w14:paraId="3A139FA0" w14:textId="77777777">
        <w:trPr>
          <w:trHeight w:hRule="exact" w:val="250"/>
        </w:trPr>
        <w:tc>
          <w:tcPr>
            <w:tcW w:w="8010" w:type="dxa"/>
            <w:gridSpan w:val="2"/>
          </w:tcPr>
          <w:p w14:paraId="6C2E2502" w14:textId="77777777" w:rsidR="002950E4" w:rsidRDefault="00D54A49">
            <w:pPr>
              <w:pStyle w:val="TableParagraph"/>
              <w:ind w:left="352"/>
              <w:rPr>
                <w:sz w:val="20"/>
              </w:rPr>
            </w:pPr>
            <w:r>
              <w:rPr>
                <w:sz w:val="20"/>
              </w:rPr>
              <w:t>Repositioning Schedules</w:t>
            </w:r>
          </w:p>
        </w:tc>
        <w:tc>
          <w:tcPr>
            <w:tcW w:w="720" w:type="dxa"/>
          </w:tcPr>
          <w:p w14:paraId="414EAC52" w14:textId="77777777" w:rsidR="002950E4" w:rsidRDefault="002950E4"/>
        </w:tc>
        <w:tc>
          <w:tcPr>
            <w:tcW w:w="632" w:type="dxa"/>
          </w:tcPr>
          <w:p w14:paraId="0235A387" w14:textId="77777777" w:rsidR="002950E4" w:rsidRDefault="002950E4"/>
        </w:tc>
        <w:tc>
          <w:tcPr>
            <w:tcW w:w="629" w:type="dxa"/>
          </w:tcPr>
          <w:p w14:paraId="5ECF2E6F" w14:textId="77777777" w:rsidR="002950E4" w:rsidRDefault="002950E4"/>
        </w:tc>
        <w:tc>
          <w:tcPr>
            <w:tcW w:w="631" w:type="dxa"/>
          </w:tcPr>
          <w:p w14:paraId="4D35419A" w14:textId="77777777" w:rsidR="002950E4" w:rsidRDefault="002950E4"/>
        </w:tc>
        <w:tc>
          <w:tcPr>
            <w:tcW w:w="629" w:type="dxa"/>
          </w:tcPr>
          <w:p w14:paraId="0F22834B" w14:textId="77777777" w:rsidR="002950E4" w:rsidRDefault="002950E4"/>
        </w:tc>
      </w:tr>
      <w:tr w:rsidR="002950E4" w14:paraId="2A74E10E" w14:textId="77777777">
        <w:trPr>
          <w:trHeight w:hRule="exact" w:val="250"/>
        </w:trPr>
        <w:tc>
          <w:tcPr>
            <w:tcW w:w="8010" w:type="dxa"/>
            <w:gridSpan w:val="2"/>
          </w:tcPr>
          <w:p w14:paraId="1DDF8CA0" w14:textId="77777777" w:rsidR="002950E4" w:rsidRDefault="00D54A49">
            <w:pPr>
              <w:pStyle w:val="TableParagraph"/>
              <w:ind w:left="352"/>
              <w:rPr>
                <w:sz w:val="20"/>
              </w:rPr>
            </w:pPr>
            <w:r>
              <w:rPr>
                <w:sz w:val="20"/>
              </w:rPr>
              <w:t>Patients Hospitalized</w:t>
            </w:r>
          </w:p>
        </w:tc>
        <w:tc>
          <w:tcPr>
            <w:tcW w:w="720" w:type="dxa"/>
          </w:tcPr>
          <w:p w14:paraId="2422A540" w14:textId="77777777" w:rsidR="002950E4" w:rsidRDefault="002950E4"/>
        </w:tc>
        <w:tc>
          <w:tcPr>
            <w:tcW w:w="632" w:type="dxa"/>
          </w:tcPr>
          <w:p w14:paraId="602A5AE5" w14:textId="77777777" w:rsidR="002950E4" w:rsidRDefault="002950E4"/>
        </w:tc>
        <w:tc>
          <w:tcPr>
            <w:tcW w:w="629" w:type="dxa"/>
          </w:tcPr>
          <w:p w14:paraId="53EDEA71" w14:textId="77777777" w:rsidR="002950E4" w:rsidRDefault="002950E4"/>
        </w:tc>
        <w:tc>
          <w:tcPr>
            <w:tcW w:w="631" w:type="dxa"/>
          </w:tcPr>
          <w:p w14:paraId="6947D66D" w14:textId="77777777" w:rsidR="002950E4" w:rsidRDefault="002950E4"/>
        </w:tc>
        <w:tc>
          <w:tcPr>
            <w:tcW w:w="629" w:type="dxa"/>
          </w:tcPr>
          <w:p w14:paraId="03FA0A96" w14:textId="77777777" w:rsidR="002950E4" w:rsidRDefault="002950E4"/>
        </w:tc>
      </w:tr>
    </w:tbl>
    <w:p w14:paraId="60EA9147" w14:textId="77777777" w:rsidR="002950E4" w:rsidRDefault="00D54A49">
      <w:pPr>
        <w:pStyle w:val="BodyText"/>
        <w:spacing w:before="6"/>
      </w:pPr>
      <w:r>
        <w:t>COMMENT:  THE FIRST SIX CATEGORIES MUST EACH EQUAL THE CENSUS.</w:t>
      </w:r>
    </w:p>
    <w:p w14:paraId="21D43DAA" w14:textId="77777777" w:rsidR="002950E4" w:rsidRDefault="002950E4">
      <w:pPr>
        <w:rPr>
          <w:b/>
          <w:sz w:val="25"/>
        </w:rPr>
      </w:pPr>
    </w:p>
    <w:p w14:paraId="664E79AC" w14:textId="77777777" w:rsidR="002950E4" w:rsidRDefault="00D54A49">
      <w:pPr>
        <w:ind w:left="100"/>
        <w:rPr>
          <w:b/>
          <w:sz w:val="16"/>
        </w:rPr>
      </w:pPr>
      <w:r>
        <w:rPr>
          <w:b/>
          <w:sz w:val="16"/>
        </w:rPr>
        <w:t>Rev. 2/05/09, reviewed 12/10, 1/15</w:t>
      </w:r>
    </w:p>
    <w:p w14:paraId="6B9EB04C" w14:textId="77777777" w:rsidR="002950E4" w:rsidRDefault="00D54A49">
      <w:pPr>
        <w:spacing w:before="2"/>
        <w:ind w:left="100"/>
        <w:rPr>
          <w:sz w:val="16"/>
        </w:rPr>
      </w:pPr>
      <w:r>
        <w:rPr>
          <w:sz w:val="16"/>
        </w:rPr>
        <w:t>S;flis/hsr/strikes2015/contingencyplan/acuity</w:t>
      </w:r>
    </w:p>
    <w:sectPr w:rsidR="002950E4">
      <w:type w:val="continuous"/>
      <w:pgSz w:w="12240" w:h="15840"/>
      <w:pgMar w:top="660" w:right="24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50E4"/>
    <w:rsid w:val="002950E4"/>
    <w:rsid w:val="00885C06"/>
    <w:rsid w:val="00D5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57C4D15"/>
  <w15:docId w15:val="{E984900D-7580-46CD-9727-288CF2391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227</Words>
  <Characters>1299</Characters>
  <Application>Microsoft Office Word</Application>
  <DocSecurity>0</DocSecurity>
  <Lines>10</Lines>
  <Paragraphs>3</Paragraphs>
  <ScaleCrop>false</ScaleCrop>
  <Company>State of Connecticut DAS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PATIENT CHARACTERISTICS_</dc:title>
  <dc:creator>jfilippone</dc:creator>
  <cp:lastModifiedBy>Schuberth, Norma</cp:lastModifiedBy>
  <cp:revision>3</cp:revision>
  <dcterms:created xsi:type="dcterms:W3CDTF">2021-04-27T11:59:00Z</dcterms:created>
  <dcterms:modified xsi:type="dcterms:W3CDTF">2021-04-27T16:16:00Z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2021-04-27T00:00:00Z</vt:filetime>
  </property>
</Properties>
</file>