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1BB3DAA2" w14:textId="77777777" w:rsidR="00CD3332" w:rsidRDefault="00CD3332" w:rsidP="00483D80">
      <w:pPr>
        <w:pStyle w:val="Heading4"/>
        <w:rPr>
          <w:rStyle w:val="Heading2Char"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Engineered Control Variance – Commissioner’s Approval</w:t>
      </w:r>
      <w:r w:rsidR="00F94F03">
        <w:rPr>
          <w:rStyle w:val="Heading2Char"/>
        </w:rPr>
        <w:t xml:space="preserve"> </w:t>
      </w:r>
    </w:p>
    <w:p w14:paraId="099B1DFA" w14:textId="345AD540" w:rsidR="00483D80" w:rsidRPr="006F30AD" w:rsidRDefault="00483D80" w:rsidP="00483D80">
      <w:pPr>
        <w:pStyle w:val="Heading4"/>
        <w:rPr>
          <w:rStyle w:val="Heading2Char"/>
          <w:b/>
        </w:rPr>
      </w:pPr>
      <w:r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2DC8D5D1" w14:textId="77777777" w:rsidR="00102388" w:rsidRDefault="00F94F03" w:rsidP="00F94F03">
      <w:pPr>
        <w:ind w:left="360" w:hanging="360"/>
        <w:jc w:val="both"/>
        <w:sectPr w:rsidR="00102388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401E85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102388" w:rsidRPr="005A3CA0" w14:paraId="0A5B2DE8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2F2E46D5" w14:textId="77777777" w:rsidR="00102388" w:rsidRPr="005A3CA0" w:rsidRDefault="00102388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1D6016E6" w14:textId="77777777" w:rsidR="00102388" w:rsidRPr="005A3CA0" w:rsidRDefault="00102388" w:rsidP="00FF4F17">
            <w:pPr>
              <w:jc w:val="center"/>
            </w:pPr>
          </w:p>
        </w:tc>
      </w:tr>
      <w:bookmarkEnd w:id="4"/>
    </w:tbl>
    <w:p w14:paraId="1B6133B8" w14:textId="77777777" w:rsidR="00102388" w:rsidRDefault="00102388" w:rsidP="000F2321">
      <w:pPr>
        <w:pStyle w:val="Header"/>
        <w:tabs>
          <w:tab w:val="clear" w:pos="4320"/>
          <w:tab w:val="clear" w:pos="8640"/>
          <w:tab w:val="left" w:pos="360"/>
        </w:tabs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44FA412B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401E85">
        <w:t>EUR</w:t>
      </w:r>
      <w:r>
        <w:t xml:space="preserve"> within the Subject Area(s) (i.e., self-implementing options, variances, exceptions, policies, etc.).</w:t>
      </w:r>
    </w:p>
    <w:p w14:paraId="4B44280D" w14:textId="443648FE" w:rsidR="00F94F03" w:rsidRDefault="00102388" w:rsidP="000F2321">
      <w:pPr>
        <w:pStyle w:val="Style3"/>
        <w:ind w:left="360"/>
        <w:rPr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719B0B84" w14:textId="77777777" w:rsidR="000F2321" w:rsidRDefault="000F2321" w:rsidP="00F94F03">
      <w:pPr>
        <w:pStyle w:val="Style3"/>
        <w:spacing w:after="120"/>
        <w:ind w:left="360"/>
        <w:rPr>
          <w:rStyle w:val="Style12"/>
          <w:szCs w:val="20"/>
        </w:rPr>
      </w:pPr>
    </w:p>
    <w:p w14:paraId="3FE3EE46" w14:textId="77777777" w:rsidR="00F81599" w:rsidRDefault="00F81599" w:rsidP="00F81599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784A6F1D" w14:textId="051262AD" w:rsidR="00F81599" w:rsidRDefault="00102388" w:rsidP="00F81599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0CD1ED1E5B8948E7872F8E0421521D66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F81599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F81599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2D6048C9" w14:textId="61D51ADD" w:rsidR="000F2321" w:rsidRDefault="000F2321" w:rsidP="00F81599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</w:p>
    <w:p w14:paraId="1F31BC26" w14:textId="77777777" w:rsidR="00102388" w:rsidRDefault="000F2321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 xml:space="preserve">Commissioner’s approval of </w:t>
      </w:r>
      <w:r w:rsidR="00CD3332">
        <w:rPr>
          <w:rStyle w:val="Style12"/>
        </w:rPr>
        <w:t>Engineered Control Variance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102388" w:rsidRPr="005A3CA0" w14:paraId="34A60C2D" w14:textId="77777777" w:rsidTr="00102388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104EAE77" w14:textId="24AA02CF" w:rsidR="00102388" w:rsidRPr="005A3CA0" w:rsidRDefault="00102388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587C53A" w14:textId="77777777" w:rsidR="00102388" w:rsidRPr="005A3CA0" w:rsidRDefault="00102388" w:rsidP="00FF4F17">
            <w:pPr>
              <w:jc w:val="center"/>
            </w:pPr>
          </w:p>
        </w:tc>
      </w:tr>
    </w:tbl>
    <w:p w14:paraId="21EA8F88" w14:textId="77777777" w:rsidR="00102388" w:rsidRDefault="00102388" w:rsidP="00F94F03">
      <w:pPr>
        <w:tabs>
          <w:tab w:val="left" w:pos="360"/>
        </w:tabs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DF44C7E" w14:textId="77777777" w:rsidR="00102388" w:rsidRDefault="00CD333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Financial assurance mechanism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102388" w:rsidRPr="005A3CA0" w14:paraId="419D1767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197A3498" w14:textId="400F99BC" w:rsidR="00102388" w:rsidRPr="005A3CA0" w:rsidRDefault="00102388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Financial Assurance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0406631" w14:textId="77777777" w:rsidR="00102388" w:rsidRPr="005A3CA0" w:rsidRDefault="00102388" w:rsidP="00FF4F17">
            <w:pPr>
              <w:jc w:val="center"/>
            </w:pPr>
          </w:p>
        </w:tc>
      </w:tr>
    </w:tbl>
    <w:p w14:paraId="1A7543E4" w14:textId="77777777" w:rsidR="00102388" w:rsidRDefault="00102388" w:rsidP="00CD3332">
      <w:pPr>
        <w:pStyle w:val="ListParagraph"/>
        <w:tabs>
          <w:tab w:val="left" w:pos="360"/>
        </w:tabs>
        <w:ind w:left="360"/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0BE76F2" w14:textId="77777777" w:rsidR="00102388" w:rsidRDefault="00CD333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Final Engineered Control Completion Statement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340"/>
        <w:gridCol w:w="630"/>
      </w:tblGrid>
      <w:tr w:rsidR="00102388" w:rsidRPr="005A3CA0" w14:paraId="4142DDA1" w14:textId="77777777" w:rsidTr="00102388">
        <w:trPr>
          <w:trHeight w:val="576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BF7EF1F" w14:textId="20F4601D" w:rsidR="00102388" w:rsidRPr="005A3CA0" w:rsidRDefault="00102388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Statement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719D7949" w14:textId="77777777" w:rsidR="00102388" w:rsidRPr="005A3CA0" w:rsidRDefault="00102388" w:rsidP="00FF4F17">
            <w:pPr>
              <w:jc w:val="center"/>
            </w:pPr>
          </w:p>
        </w:tc>
      </w:tr>
    </w:tbl>
    <w:p w14:paraId="26504CC8" w14:textId="77777777" w:rsidR="00102388" w:rsidRDefault="00102388" w:rsidP="00CD3332">
      <w:pPr>
        <w:pStyle w:val="ListParagraph"/>
        <w:tabs>
          <w:tab w:val="left" w:pos="360"/>
        </w:tabs>
        <w:ind w:left="360"/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3D683BF" w14:textId="77777777" w:rsidR="00102388" w:rsidRDefault="00CD333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Monitoring and Maintenance Plan (and if applicable Groundwater Monitoring Plan)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800"/>
        <w:gridCol w:w="630"/>
      </w:tblGrid>
      <w:tr w:rsidR="00102388" w:rsidRPr="005A3CA0" w14:paraId="04D264EF" w14:textId="77777777" w:rsidTr="00102388">
        <w:trPr>
          <w:trHeight w:val="576"/>
        </w:trPr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213ADA8" w14:textId="641931E5" w:rsidR="00102388" w:rsidRPr="005A3CA0" w:rsidRDefault="00102388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Plan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7F9CA4B" w14:textId="77777777" w:rsidR="00102388" w:rsidRPr="005A3CA0" w:rsidRDefault="00102388" w:rsidP="00FF4F17">
            <w:pPr>
              <w:jc w:val="center"/>
            </w:pPr>
          </w:p>
        </w:tc>
      </w:tr>
    </w:tbl>
    <w:p w14:paraId="25771040" w14:textId="77777777" w:rsidR="00102388" w:rsidRDefault="00102388" w:rsidP="00F94F03">
      <w:pPr>
        <w:tabs>
          <w:tab w:val="left" w:pos="360"/>
        </w:tabs>
        <w:jc w:val="both"/>
        <w:sectPr w:rsidR="00102388" w:rsidSect="00102388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257C61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257C61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102388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74D56A6E" w:rsidR="00F968C3" w:rsidRDefault="00102388">
    <w:pPr>
      <w:pStyle w:val="Header"/>
    </w:pPr>
  </w:p>
  <w:p w14:paraId="1E56D6CD" w14:textId="77777777" w:rsidR="00F968C3" w:rsidRDefault="001023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3A60FCF7" w:rsidR="00F968C3" w:rsidRPr="00950B99" w:rsidRDefault="00102388" w:rsidP="009227E9">
    <w:pPr>
      <w:pStyle w:val="Header"/>
    </w:pPr>
  </w:p>
  <w:p w14:paraId="64ADAE07" w14:textId="77777777" w:rsidR="00F968C3" w:rsidRDefault="001023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6F463E6A" w:rsidR="00F968C3" w:rsidRDefault="00102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794C"/>
    <w:multiLevelType w:val="hybridMultilevel"/>
    <w:tmpl w:val="4956C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9247A"/>
    <w:multiLevelType w:val="hybridMultilevel"/>
    <w:tmpl w:val="4AF4C45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85745"/>
    <w:multiLevelType w:val="hybridMultilevel"/>
    <w:tmpl w:val="87487A7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226854"/>
    <w:multiLevelType w:val="hybridMultilevel"/>
    <w:tmpl w:val="46DE0D5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CfUvvskKK405z8Vcaeh9yIyOyK86eO5jyidxkBnmymiahrCWYcxz448quQTr2nx/qXaaXapJxMXN8TyRHJvv7A==" w:salt="bK/6IsAYgX/6eIv1Xa0xR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B03E4"/>
    <w:rsid w:val="000F2321"/>
    <w:rsid w:val="00102388"/>
    <w:rsid w:val="00104B10"/>
    <w:rsid w:val="0013623C"/>
    <w:rsid w:val="00257C61"/>
    <w:rsid w:val="00294A27"/>
    <w:rsid w:val="003C3C3E"/>
    <w:rsid w:val="00401E85"/>
    <w:rsid w:val="00483D80"/>
    <w:rsid w:val="006106FD"/>
    <w:rsid w:val="00704E23"/>
    <w:rsid w:val="00772180"/>
    <w:rsid w:val="008A037B"/>
    <w:rsid w:val="008A1DE3"/>
    <w:rsid w:val="009C271B"/>
    <w:rsid w:val="00BB642B"/>
    <w:rsid w:val="00C73616"/>
    <w:rsid w:val="00CD3332"/>
    <w:rsid w:val="00D6275D"/>
    <w:rsid w:val="00F30D7A"/>
    <w:rsid w:val="00F81599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102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56727F" w:rsidP="0056727F">
          <w:pPr>
            <w:pStyle w:val="77D0CF1C1C414AC9BD223761057E57482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56727F" w:rsidP="0056727F">
          <w:pPr>
            <w:pStyle w:val="3AC1FB9314EE4B88B450D8FBD150F3442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56727F" w:rsidP="0056727F">
          <w:pPr>
            <w:pStyle w:val="A3E8169A072046358B43F4F571EEF8AD2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56727F" w:rsidP="0056727F">
          <w:pPr>
            <w:pStyle w:val="49A43FD2FFC744E58C6AEE34DA8C5B932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  <w:docPart>
      <w:docPartPr>
        <w:name w:val="0CD1ED1E5B8948E7872F8E042152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BDD5E-677E-408B-AA83-5BAAC311FE83}"/>
      </w:docPartPr>
      <w:docPartBody>
        <w:p w:rsidR="00AC0D54" w:rsidRDefault="0056727F" w:rsidP="0056727F">
          <w:pPr>
            <w:pStyle w:val="0CD1ED1E5B8948E7872F8E0421521D662"/>
          </w:pPr>
          <w:r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56727F"/>
    <w:rsid w:val="00751BEE"/>
    <w:rsid w:val="00A20BCB"/>
    <w:rsid w:val="00A42F81"/>
    <w:rsid w:val="00AC0D54"/>
    <w:rsid w:val="00BF4B63"/>
    <w:rsid w:val="00DB3FF0"/>
    <w:rsid w:val="00D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56727F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0CD1ED1E5B8948E7872F8E0421521D66">
    <w:name w:val="0CD1ED1E5B8948E7872F8E0421521D66"/>
    <w:rsid w:val="00DB3FF0"/>
  </w:style>
  <w:style w:type="paragraph" w:customStyle="1" w:styleId="77D0CF1C1C414AC9BD223761057E57481">
    <w:name w:val="77D0CF1C1C414AC9BD223761057E57481"/>
    <w:rsid w:val="00751BEE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8306A1FF6B41A9938007595B7ADF7E">
    <w:name w:val="3A8306A1FF6B41A9938007595B7ADF7E"/>
    <w:rsid w:val="00751BE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751BEE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D1ED1E5B8948E7872F8E0421521D661">
    <w:name w:val="0CD1ED1E5B8948E7872F8E0421521D661"/>
    <w:rsid w:val="00751BE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BB09B938B9476BB3554143A5867C51">
    <w:name w:val="67BB09B938B9476BB3554143A5867C51"/>
    <w:rsid w:val="00751BE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1">
    <w:name w:val="A3E8169A072046358B43F4F571EEF8AD1"/>
    <w:rsid w:val="00751B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1">
    <w:name w:val="49A43FD2FFC744E58C6AEE34DA8C5B931"/>
    <w:rsid w:val="00751B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7D0CF1C1C414AC9BD223761057E57482">
    <w:name w:val="77D0CF1C1C414AC9BD223761057E57482"/>
    <w:rsid w:val="0056727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8306A1FF6B41A9938007595B7ADF7E1">
    <w:name w:val="3A8306A1FF6B41A9938007595B7ADF7E1"/>
    <w:rsid w:val="005672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2">
    <w:name w:val="3AC1FB9314EE4B88B450D8FBD150F3442"/>
    <w:rsid w:val="0056727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D1ED1E5B8948E7872F8E0421521D662">
    <w:name w:val="0CD1ED1E5B8948E7872F8E0421521D662"/>
    <w:rsid w:val="005672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BB09B938B9476BB3554143A5867C511">
    <w:name w:val="67BB09B938B9476BB3554143A5867C511"/>
    <w:rsid w:val="005672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7FCA65AD854FF2844B3E06D4E2028B">
    <w:name w:val="9E7FCA65AD854FF2844B3E06D4E2028B"/>
    <w:rsid w:val="0056727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13F33A58FA443079F40B01AE10FE8B0">
    <w:name w:val="513F33A58FA443079F40B01AE10FE8B0"/>
    <w:rsid w:val="0056727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0981B9F618741C697CADC5A88BE1E0C">
    <w:name w:val="30981B9F618741C697CADC5A88BE1E0C"/>
    <w:rsid w:val="0056727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2">
    <w:name w:val="A3E8169A072046358B43F4F571EEF8AD2"/>
    <w:rsid w:val="0056727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2">
    <w:name w:val="49A43FD2FFC744E58C6AEE34DA8C5B932"/>
    <w:rsid w:val="0056727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2021-05-18T17:27:00Z</dcterms:created>
  <dcterms:modified xsi:type="dcterms:W3CDTF">2021-09-15T10:14:00Z</dcterms:modified>
</cp:coreProperties>
</file>