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91680" w14:textId="6006F657" w:rsidR="00F64278" w:rsidRDefault="00F64278" w:rsidP="008C201C">
      <w:pPr>
        <w:jc w:val="center"/>
      </w:pPr>
      <w:r w:rsidRPr="00AC7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328B" wp14:editId="7C5A6D75">
                <wp:simplePos x="0" y="0"/>
                <wp:positionH relativeFrom="margin">
                  <wp:posOffset>121920</wp:posOffset>
                </wp:positionH>
                <wp:positionV relativeFrom="paragraph">
                  <wp:posOffset>7620</wp:posOffset>
                </wp:positionV>
                <wp:extent cx="1043940" cy="846455"/>
                <wp:effectExtent l="0" t="0" r="0" b="0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6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35E31" w14:textId="77777777" w:rsidR="00533203" w:rsidRPr="00AC7EC7" w:rsidRDefault="00533203" w:rsidP="00F64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32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9.6pt;margin-top:.6pt;width:82.2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" filled="f" stroked="f">
                <v:textbox>
                  <w:txbxContent>
                    <w:p w14:paraId="65235E31" w14:textId="77777777" w:rsidR="00533203" w:rsidRPr="00AC7EC7" w:rsidRDefault="00533203" w:rsidP="00F64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D56">
        <w:rPr>
          <w:noProof/>
        </w:rPr>
        <w:drawing>
          <wp:inline distT="0" distB="0" distL="0" distR="0" wp14:anchorId="61C57A5B" wp14:editId="3F232424">
            <wp:extent cx="5196840" cy="7086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3CEF" w14:textId="77777777" w:rsidR="008C201C" w:rsidRDefault="008C201C" w:rsidP="009700E7">
      <w:pPr>
        <w:jc w:val="center"/>
        <w:rPr>
          <w:rFonts w:ascii="Calibri" w:eastAsia="Calibri" w:hAnsi="Calibri" w:cs="Aharoni"/>
          <w:b/>
          <w:sz w:val="32"/>
          <w:szCs w:val="32"/>
        </w:rPr>
      </w:pPr>
    </w:p>
    <w:p w14:paraId="7D8B3B65" w14:textId="77777777" w:rsidR="002B1955" w:rsidRPr="000174BF" w:rsidRDefault="008B1A6D" w:rsidP="008B1A6D">
      <w:pPr>
        <w:jc w:val="center"/>
        <w:rPr>
          <w:rFonts w:ascii="Lao UI" w:eastAsia="Calibri" w:hAnsi="Lao UI" w:cs="Lao UI"/>
          <w:b/>
          <w:sz w:val="40"/>
          <w:szCs w:val="40"/>
        </w:rPr>
      </w:pPr>
      <w:r w:rsidRPr="000174BF">
        <w:rPr>
          <w:rFonts w:ascii="Lao UI" w:eastAsia="Calibri" w:hAnsi="Lao UI" w:cs="Lao UI"/>
          <w:b/>
          <w:sz w:val="40"/>
          <w:szCs w:val="40"/>
        </w:rPr>
        <w:t>Technology Talent</w:t>
      </w:r>
      <w:r w:rsidR="00F07F91" w:rsidRPr="000174BF">
        <w:rPr>
          <w:rFonts w:ascii="Lao UI" w:eastAsia="Calibri" w:hAnsi="Lao UI" w:cs="Lao UI"/>
          <w:b/>
          <w:sz w:val="40"/>
          <w:szCs w:val="40"/>
        </w:rPr>
        <w:t xml:space="preserve"> </w:t>
      </w:r>
      <w:r w:rsidR="002B1955" w:rsidRPr="000174BF">
        <w:rPr>
          <w:rFonts w:ascii="Lao UI" w:eastAsia="Calibri" w:hAnsi="Lao UI" w:cs="Lao UI"/>
          <w:b/>
          <w:sz w:val="40"/>
          <w:szCs w:val="40"/>
        </w:rPr>
        <w:t>Advisory</w:t>
      </w:r>
    </w:p>
    <w:p w14:paraId="34C2C764" w14:textId="280657AF" w:rsidR="008B1A6D" w:rsidRPr="000174BF" w:rsidRDefault="008B1A6D" w:rsidP="008B1A6D">
      <w:pPr>
        <w:jc w:val="center"/>
        <w:rPr>
          <w:rFonts w:ascii="Lao UI" w:eastAsia="Calibri" w:hAnsi="Lao UI" w:cs="Lao UI"/>
          <w:b/>
          <w:sz w:val="40"/>
          <w:szCs w:val="40"/>
        </w:rPr>
      </w:pPr>
      <w:r w:rsidRPr="000174BF">
        <w:rPr>
          <w:rFonts w:ascii="Lao UI" w:eastAsia="Calibri" w:hAnsi="Lao UI" w:cs="Lao UI"/>
          <w:b/>
          <w:sz w:val="40"/>
          <w:szCs w:val="40"/>
        </w:rPr>
        <w:t>Committee</w:t>
      </w:r>
      <w:r w:rsidR="002B1955" w:rsidRPr="000174BF">
        <w:rPr>
          <w:rFonts w:ascii="Lao UI" w:eastAsia="Calibri" w:hAnsi="Lao UI" w:cs="Lao UI"/>
          <w:b/>
          <w:sz w:val="40"/>
          <w:szCs w:val="40"/>
        </w:rPr>
        <w:t xml:space="preserve"> </w:t>
      </w:r>
      <w:r w:rsidRPr="000174BF">
        <w:rPr>
          <w:rFonts w:ascii="Lao UI" w:eastAsia="Calibri" w:hAnsi="Lao UI" w:cs="Lao UI"/>
          <w:b/>
          <w:sz w:val="40"/>
          <w:szCs w:val="40"/>
        </w:rPr>
        <w:t xml:space="preserve">Meeting </w:t>
      </w:r>
    </w:p>
    <w:p w14:paraId="165EA3A0" w14:textId="77777777" w:rsidR="000174BF" w:rsidRPr="000174BF" w:rsidRDefault="000174BF" w:rsidP="008B1A6D">
      <w:pPr>
        <w:jc w:val="center"/>
        <w:rPr>
          <w:rFonts w:ascii="Lao UI" w:eastAsia="Calibri" w:hAnsi="Lao UI" w:cs="Lao UI"/>
          <w:b/>
          <w:sz w:val="20"/>
          <w:szCs w:val="20"/>
        </w:rPr>
      </w:pPr>
    </w:p>
    <w:p w14:paraId="70BC7BE4" w14:textId="5A490FEF" w:rsidR="00E214D9" w:rsidRPr="00922796" w:rsidRDefault="00E214D9" w:rsidP="00E214D9">
      <w:pPr>
        <w:jc w:val="center"/>
        <w:rPr>
          <w:rFonts w:ascii="Bookman Old Style" w:eastAsia="Calibri" w:hAnsi="Bookman Old Style" w:cs="Lao UI"/>
          <w:bCs/>
          <w:i/>
          <w:sz w:val="28"/>
          <w:szCs w:val="28"/>
        </w:rPr>
      </w:pPr>
      <w:r w:rsidRPr="00922796">
        <w:rPr>
          <w:rFonts w:ascii="Bookman Old Style" w:eastAsia="Calibri" w:hAnsi="Bookman Old Style" w:cs="Lao UI"/>
          <w:bCs/>
          <w:i/>
          <w:sz w:val="28"/>
          <w:szCs w:val="28"/>
        </w:rPr>
        <w:t xml:space="preserve">(via </w:t>
      </w:r>
      <w:r w:rsidR="005C4DF0" w:rsidRPr="00922796">
        <w:rPr>
          <w:rFonts w:ascii="Bookman Old Style" w:eastAsia="Calibri" w:hAnsi="Bookman Old Style" w:cs="Lao UI"/>
          <w:bCs/>
          <w:i/>
          <w:sz w:val="28"/>
          <w:szCs w:val="28"/>
        </w:rPr>
        <w:t xml:space="preserve">TEAMS Meeting </w:t>
      </w:r>
      <w:r w:rsidRPr="00922796">
        <w:rPr>
          <w:rFonts w:ascii="Bookman Old Style" w:eastAsia="Calibri" w:hAnsi="Bookman Old Style" w:cs="Lao UI"/>
          <w:bCs/>
          <w:i/>
          <w:sz w:val="28"/>
          <w:szCs w:val="28"/>
        </w:rPr>
        <w:t>Conference Call)</w:t>
      </w:r>
    </w:p>
    <w:p w14:paraId="5D1774CE" w14:textId="77777777" w:rsidR="000174BF" w:rsidRPr="00922796" w:rsidRDefault="000174BF" w:rsidP="000174BF">
      <w:pPr>
        <w:jc w:val="center"/>
        <w:rPr>
          <w:rFonts w:ascii="Bookman Old Style" w:hAnsi="Bookman Old Style" w:cs="Lao UI"/>
          <w:bCs/>
          <w:i/>
          <w:color w:val="C00000"/>
        </w:rPr>
      </w:pPr>
      <w:r w:rsidRPr="00922796">
        <w:rPr>
          <w:rFonts w:ascii="Bookman Old Style" w:hAnsi="Bookman Old Style" w:cs="Lao UI"/>
          <w:bCs/>
          <w:i/>
          <w:color w:val="C00000"/>
        </w:rPr>
        <w:t>Call in information:</w:t>
      </w:r>
    </w:p>
    <w:p w14:paraId="67E8FBEB" w14:textId="77777777" w:rsidR="000174BF" w:rsidRPr="00922796" w:rsidRDefault="000174BF" w:rsidP="000174BF">
      <w:pPr>
        <w:jc w:val="center"/>
        <w:rPr>
          <w:rFonts w:ascii="Bookman Old Style" w:hAnsi="Bookman Old Style" w:cs="Lao UI"/>
          <w:bCs/>
          <w:i/>
          <w:color w:val="C00000"/>
        </w:rPr>
      </w:pPr>
      <w:r w:rsidRPr="00922796">
        <w:rPr>
          <w:rFonts w:ascii="Bookman Old Style" w:hAnsi="Bookman Old Style" w:cs="Lao UI"/>
          <w:bCs/>
          <w:i/>
          <w:color w:val="C00000"/>
        </w:rPr>
        <w:t xml:space="preserve"> 1-860-840-2075  </w:t>
      </w:r>
    </w:p>
    <w:p w14:paraId="70155497" w14:textId="483BD1D9" w:rsidR="000174BF" w:rsidRPr="00922796" w:rsidRDefault="000174BF" w:rsidP="000174BF">
      <w:pPr>
        <w:jc w:val="center"/>
        <w:rPr>
          <w:rFonts w:ascii="Bookman Old Style" w:hAnsi="Bookman Old Style" w:cs="Lao UI"/>
          <w:bCs/>
          <w:i/>
          <w:color w:val="C00000"/>
        </w:rPr>
      </w:pPr>
      <w:r w:rsidRPr="00922796">
        <w:rPr>
          <w:rFonts w:ascii="Bookman Old Style" w:hAnsi="Bookman Old Style" w:cs="Lao UI"/>
          <w:bCs/>
          <w:i/>
          <w:color w:val="C00000"/>
        </w:rPr>
        <w:t>Conference ID: 4</w:t>
      </w:r>
      <w:r w:rsidR="00DE5EB8">
        <w:rPr>
          <w:rFonts w:ascii="Bookman Old Style" w:hAnsi="Bookman Old Style" w:cs="Lao UI"/>
          <w:bCs/>
          <w:i/>
          <w:color w:val="C00000"/>
        </w:rPr>
        <w:t>78</w:t>
      </w:r>
      <w:r w:rsidRPr="00922796">
        <w:rPr>
          <w:rFonts w:ascii="Bookman Old Style" w:hAnsi="Bookman Old Style" w:cs="Lao UI"/>
          <w:bCs/>
          <w:i/>
          <w:color w:val="C00000"/>
        </w:rPr>
        <w:t xml:space="preserve"> </w:t>
      </w:r>
      <w:r w:rsidR="00DE5EB8">
        <w:rPr>
          <w:rFonts w:ascii="Bookman Old Style" w:hAnsi="Bookman Old Style" w:cs="Lao UI"/>
          <w:bCs/>
          <w:i/>
          <w:color w:val="C00000"/>
        </w:rPr>
        <w:t>423</w:t>
      </w:r>
      <w:r w:rsidRPr="00922796">
        <w:rPr>
          <w:rFonts w:ascii="Bookman Old Style" w:hAnsi="Bookman Old Style" w:cs="Lao UI"/>
          <w:bCs/>
          <w:i/>
          <w:color w:val="C00000"/>
        </w:rPr>
        <w:t xml:space="preserve"> </w:t>
      </w:r>
      <w:r w:rsidR="00DE5EB8">
        <w:rPr>
          <w:rFonts w:ascii="Bookman Old Style" w:hAnsi="Bookman Old Style" w:cs="Lao UI"/>
          <w:bCs/>
          <w:i/>
          <w:color w:val="C00000"/>
        </w:rPr>
        <w:t>50</w:t>
      </w:r>
      <w:r w:rsidRPr="00922796">
        <w:rPr>
          <w:rFonts w:ascii="Bookman Old Style" w:hAnsi="Bookman Old Style" w:cs="Lao UI"/>
          <w:bCs/>
          <w:i/>
          <w:color w:val="C00000"/>
        </w:rPr>
        <w:t>#</w:t>
      </w:r>
    </w:p>
    <w:p w14:paraId="7D5B061C" w14:textId="77777777" w:rsidR="000174BF" w:rsidRPr="000174BF" w:rsidRDefault="000174BF" w:rsidP="000174BF">
      <w:pPr>
        <w:jc w:val="center"/>
        <w:rPr>
          <w:rFonts w:ascii="Lao UI" w:hAnsi="Lao UI" w:cs="Lao UI"/>
          <w:i/>
          <w:color w:val="C00000"/>
          <w:sz w:val="16"/>
          <w:szCs w:val="16"/>
        </w:rPr>
      </w:pPr>
    </w:p>
    <w:p w14:paraId="3BD46F22" w14:textId="3C95B5E3" w:rsidR="00E214D9" w:rsidRPr="00A53E77" w:rsidRDefault="00E214D9" w:rsidP="008B1A6D">
      <w:pPr>
        <w:jc w:val="center"/>
        <w:rPr>
          <w:rFonts w:ascii="Lao UI" w:eastAsia="Calibri" w:hAnsi="Lao UI" w:cs="Lao UI"/>
          <w:b/>
          <w:sz w:val="32"/>
          <w:szCs w:val="32"/>
        </w:rPr>
      </w:pPr>
    </w:p>
    <w:p w14:paraId="4764FFE8" w14:textId="41A493D2" w:rsidR="008B1A6D" w:rsidRPr="00A53E77" w:rsidRDefault="002A7109" w:rsidP="008B1A6D">
      <w:pPr>
        <w:jc w:val="center"/>
        <w:rPr>
          <w:rFonts w:ascii="Lao UI" w:eastAsia="Calibri" w:hAnsi="Lao UI" w:cs="Lao UI"/>
          <w:b/>
          <w:sz w:val="32"/>
          <w:szCs w:val="32"/>
        </w:rPr>
      </w:pPr>
      <w:r w:rsidRPr="00A53E77">
        <w:rPr>
          <w:rFonts w:ascii="Lao UI" w:eastAsia="Calibri" w:hAnsi="Lao UI" w:cs="Lao UI"/>
          <w:b/>
          <w:sz w:val="32"/>
          <w:szCs w:val="32"/>
        </w:rPr>
        <w:t xml:space="preserve">Wednesday, </w:t>
      </w:r>
      <w:r w:rsidR="00DE5EB8">
        <w:rPr>
          <w:rFonts w:ascii="Lao UI" w:eastAsia="Calibri" w:hAnsi="Lao UI" w:cs="Lao UI"/>
          <w:b/>
          <w:sz w:val="32"/>
          <w:szCs w:val="32"/>
        </w:rPr>
        <w:t>September 14</w:t>
      </w:r>
      <w:r w:rsidR="00E214D9" w:rsidRPr="00A53E77">
        <w:rPr>
          <w:rFonts w:ascii="Lao UI" w:eastAsia="Calibri" w:hAnsi="Lao UI" w:cs="Lao UI"/>
          <w:b/>
          <w:sz w:val="32"/>
          <w:szCs w:val="32"/>
        </w:rPr>
        <w:t>, 202</w:t>
      </w:r>
      <w:r w:rsidR="00DE5EB8">
        <w:rPr>
          <w:rFonts w:ascii="Lao UI" w:eastAsia="Calibri" w:hAnsi="Lao UI" w:cs="Lao UI"/>
          <w:b/>
          <w:sz w:val="32"/>
          <w:szCs w:val="32"/>
        </w:rPr>
        <w:t>2</w:t>
      </w:r>
    </w:p>
    <w:p w14:paraId="08BA4459" w14:textId="16AB2D8B" w:rsidR="008B1A6D" w:rsidRPr="00A53E77" w:rsidRDefault="00F32115" w:rsidP="008B1A6D">
      <w:pPr>
        <w:jc w:val="center"/>
        <w:rPr>
          <w:rFonts w:ascii="Lao UI" w:eastAsia="Calibri" w:hAnsi="Lao UI" w:cs="Lao UI"/>
          <w:b/>
          <w:bCs/>
          <w:iCs/>
          <w:sz w:val="32"/>
          <w:szCs w:val="32"/>
        </w:rPr>
      </w:pPr>
      <w:r w:rsidRPr="00A53E77">
        <w:rPr>
          <w:rFonts w:ascii="Lao UI" w:eastAsia="Calibri" w:hAnsi="Lao UI" w:cs="Lao UI"/>
          <w:b/>
          <w:bCs/>
          <w:iCs/>
          <w:sz w:val="32"/>
          <w:szCs w:val="32"/>
        </w:rPr>
        <w:t>3</w:t>
      </w:r>
      <w:r w:rsidR="00E214D9" w:rsidRPr="00A53E77">
        <w:rPr>
          <w:rFonts w:ascii="Lao UI" w:eastAsia="Calibri" w:hAnsi="Lao UI" w:cs="Lao UI"/>
          <w:b/>
          <w:bCs/>
          <w:iCs/>
          <w:sz w:val="32"/>
          <w:szCs w:val="32"/>
        </w:rPr>
        <w:t>:</w:t>
      </w:r>
      <w:r w:rsidR="007F09F4" w:rsidRPr="00A53E77">
        <w:rPr>
          <w:rFonts w:ascii="Lao UI" w:eastAsia="Calibri" w:hAnsi="Lao UI" w:cs="Lao UI"/>
          <w:b/>
          <w:bCs/>
          <w:iCs/>
          <w:sz w:val="32"/>
          <w:szCs w:val="32"/>
        </w:rPr>
        <w:t>00</w:t>
      </w:r>
      <w:r w:rsidR="003E2130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 </w:t>
      </w:r>
      <w:r w:rsidR="000174BF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p.m. </w:t>
      </w:r>
      <w:r w:rsidRPr="00A53E77">
        <w:rPr>
          <w:rFonts w:ascii="Lao UI" w:eastAsia="Calibri" w:hAnsi="Lao UI" w:cs="Lao UI"/>
          <w:b/>
          <w:bCs/>
          <w:iCs/>
          <w:sz w:val="32"/>
          <w:szCs w:val="32"/>
        </w:rPr>
        <w:t>-</w:t>
      </w:r>
      <w:r w:rsidR="003E2130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 </w:t>
      </w:r>
      <w:r w:rsidRPr="00A53E77">
        <w:rPr>
          <w:rFonts w:ascii="Lao UI" w:eastAsia="Calibri" w:hAnsi="Lao UI" w:cs="Lao UI"/>
          <w:b/>
          <w:bCs/>
          <w:iCs/>
          <w:sz w:val="32"/>
          <w:szCs w:val="32"/>
        </w:rPr>
        <w:t>4:00</w:t>
      </w:r>
      <w:r w:rsidR="00E214D9" w:rsidRPr="00A53E77">
        <w:rPr>
          <w:rFonts w:ascii="Lao UI" w:eastAsia="Calibri" w:hAnsi="Lao UI" w:cs="Lao UI"/>
          <w:b/>
          <w:bCs/>
          <w:iCs/>
          <w:sz w:val="32"/>
          <w:szCs w:val="32"/>
        </w:rPr>
        <w:t xml:space="preserve"> p.m.</w:t>
      </w:r>
    </w:p>
    <w:p w14:paraId="0A6246E6" w14:textId="77777777" w:rsidR="00E06596" w:rsidRPr="00A53E77" w:rsidRDefault="00E06596" w:rsidP="008B1A6D">
      <w:pPr>
        <w:spacing w:line="360" w:lineRule="auto"/>
        <w:rPr>
          <w:rFonts w:ascii="Lao UI" w:hAnsi="Lao UI" w:cs="Lao UI"/>
          <w:sz w:val="32"/>
          <w:szCs w:val="32"/>
        </w:rPr>
      </w:pPr>
    </w:p>
    <w:p w14:paraId="406DD14E" w14:textId="77777777" w:rsidR="00AB1A8D" w:rsidRDefault="007B07FF" w:rsidP="00AB1A8D">
      <w:pPr>
        <w:pStyle w:val="NoSpacing"/>
        <w:numPr>
          <w:ilvl w:val="0"/>
          <w:numId w:val="22"/>
        </w:numPr>
        <w:rPr>
          <w:rFonts w:ascii="Lao UI" w:hAnsi="Lao UI" w:cs="Lao UI"/>
          <w:b/>
          <w:sz w:val="32"/>
          <w:szCs w:val="32"/>
        </w:rPr>
      </w:pPr>
      <w:r w:rsidRPr="00A53E77">
        <w:rPr>
          <w:rFonts w:ascii="Lao UI" w:hAnsi="Lao UI" w:cs="Lao UI"/>
          <w:b/>
          <w:sz w:val="32"/>
          <w:szCs w:val="32"/>
        </w:rPr>
        <w:t xml:space="preserve">Welcome </w:t>
      </w:r>
    </w:p>
    <w:p w14:paraId="2EA9BA69" w14:textId="77777777" w:rsidR="00AB1A8D" w:rsidRDefault="00AB1A8D" w:rsidP="00AB1A8D">
      <w:pPr>
        <w:pStyle w:val="NoSpacing"/>
        <w:ind w:left="720"/>
        <w:rPr>
          <w:rFonts w:ascii="Lao UI" w:hAnsi="Lao UI" w:cs="Lao UI"/>
          <w:b/>
          <w:sz w:val="32"/>
          <w:szCs w:val="32"/>
        </w:rPr>
      </w:pPr>
    </w:p>
    <w:p w14:paraId="01229CCF" w14:textId="50036E42" w:rsidR="00AF6453" w:rsidRDefault="00AF6453" w:rsidP="00AB1A8D">
      <w:pPr>
        <w:pStyle w:val="NoSpacing"/>
        <w:numPr>
          <w:ilvl w:val="0"/>
          <w:numId w:val="22"/>
        </w:numPr>
        <w:rPr>
          <w:rFonts w:ascii="Lao UI" w:hAnsi="Lao UI" w:cs="Lao UI"/>
          <w:b/>
          <w:sz w:val="32"/>
          <w:szCs w:val="32"/>
        </w:rPr>
      </w:pPr>
      <w:r w:rsidRPr="00AF6453">
        <w:rPr>
          <w:rFonts w:ascii="Lao UI" w:hAnsi="Lao UI" w:cs="Lao UI"/>
          <w:b/>
          <w:sz w:val="32"/>
          <w:szCs w:val="32"/>
        </w:rPr>
        <w:t xml:space="preserve">CT Higher Education – Tech Talent Accelerator </w:t>
      </w:r>
    </w:p>
    <w:p w14:paraId="7A024D2A" w14:textId="40611F38" w:rsidR="00AB1A8D" w:rsidRPr="00AB1A8D" w:rsidRDefault="00AF6453" w:rsidP="00AB1A8D">
      <w:pPr>
        <w:pStyle w:val="NoSpacing"/>
        <w:ind w:left="720"/>
        <w:rPr>
          <w:rFonts w:ascii="Lao UI" w:hAnsi="Lao UI" w:cs="Lao UI"/>
          <w:b/>
          <w:i/>
          <w:iCs/>
          <w:sz w:val="28"/>
          <w:szCs w:val="28"/>
        </w:rPr>
      </w:pPr>
      <w:r w:rsidRPr="009862F2">
        <w:rPr>
          <w:rFonts w:ascii="Lao UI" w:hAnsi="Lao UI" w:cs="Lao UI"/>
          <w:b/>
          <w:i/>
          <w:iCs/>
          <w:sz w:val="28"/>
          <w:szCs w:val="28"/>
        </w:rPr>
        <w:t xml:space="preserve">New </w:t>
      </w:r>
      <w:r w:rsidR="00E06596" w:rsidRPr="009862F2">
        <w:rPr>
          <w:rFonts w:ascii="Lao UI" w:hAnsi="Lao UI" w:cs="Lao UI"/>
          <w:b/>
          <w:i/>
          <w:iCs/>
          <w:sz w:val="28"/>
          <w:szCs w:val="28"/>
        </w:rPr>
        <w:t>England Board of Higher Education and Business-Higher Education Forum</w:t>
      </w:r>
    </w:p>
    <w:p w14:paraId="45574A9B" w14:textId="77777777" w:rsidR="00AB1A8D" w:rsidRDefault="00AB1A8D" w:rsidP="00AB1A8D">
      <w:pPr>
        <w:pStyle w:val="NoSpacing"/>
        <w:ind w:left="360"/>
        <w:rPr>
          <w:rFonts w:ascii="Lao UI" w:hAnsi="Lao UI" w:cs="Lao UI"/>
          <w:b/>
          <w:sz w:val="32"/>
          <w:szCs w:val="32"/>
        </w:rPr>
      </w:pPr>
    </w:p>
    <w:p w14:paraId="40D5EA02" w14:textId="77777777" w:rsidR="00AB1A8D" w:rsidRDefault="00AB1A8D" w:rsidP="00AB1A8D">
      <w:pPr>
        <w:pStyle w:val="NoSpacing"/>
        <w:numPr>
          <w:ilvl w:val="0"/>
          <w:numId w:val="20"/>
        </w:numPr>
        <w:rPr>
          <w:rFonts w:ascii="Lao UI" w:hAnsi="Lao UI" w:cs="Lao UI"/>
          <w:b/>
          <w:sz w:val="32"/>
          <w:szCs w:val="32"/>
        </w:rPr>
      </w:pPr>
      <w:r>
        <w:rPr>
          <w:rFonts w:ascii="Lao UI" w:hAnsi="Lao UI" w:cs="Lao UI"/>
          <w:b/>
          <w:sz w:val="32"/>
          <w:szCs w:val="32"/>
        </w:rPr>
        <w:t>IT Training Programs</w:t>
      </w:r>
    </w:p>
    <w:p w14:paraId="77DC8E46" w14:textId="68F76F59" w:rsidR="00AB1A8D" w:rsidRPr="009862F2" w:rsidRDefault="00AB1A8D" w:rsidP="00AB1A8D">
      <w:pPr>
        <w:pStyle w:val="NoSpacing"/>
        <w:ind w:left="720"/>
        <w:rPr>
          <w:rFonts w:ascii="Lao UI" w:hAnsi="Lao UI" w:cs="Lao UI"/>
          <w:b/>
          <w:i/>
          <w:iCs/>
          <w:sz w:val="28"/>
          <w:szCs w:val="28"/>
        </w:rPr>
      </w:pPr>
      <w:bookmarkStart w:id="0" w:name="_Hlk113520394"/>
      <w:r w:rsidRPr="009862F2">
        <w:rPr>
          <w:rFonts w:ascii="Lao UI" w:hAnsi="Lao UI" w:cs="Lao UI"/>
          <w:b/>
          <w:i/>
          <w:iCs/>
          <w:sz w:val="28"/>
          <w:szCs w:val="28"/>
        </w:rPr>
        <w:t xml:space="preserve">Capital Workforce Partners </w:t>
      </w:r>
    </w:p>
    <w:bookmarkEnd w:id="0"/>
    <w:p w14:paraId="11B93C4E" w14:textId="4C2EDBA6" w:rsidR="00487CAD" w:rsidRDefault="00487CAD" w:rsidP="003F3053">
      <w:pPr>
        <w:pStyle w:val="NoSpacing"/>
        <w:rPr>
          <w:rFonts w:ascii="Lao UI" w:hAnsi="Lao UI" w:cs="Lao UI"/>
          <w:b/>
          <w:sz w:val="32"/>
          <w:szCs w:val="32"/>
        </w:rPr>
      </w:pPr>
    </w:p>
    <w:p w14:paraId="29A34EDB" w14:textId="15604368" w:rsidR="00493DA1" w:rsidRPr="00493DA1" w:rsidRDefault="00493DA1" w:rsidP="00114643">
      <w:pPr>
        <w:pStyle w:val="NoSpacing"/>
        <w:numPr>
          <w:ilvl w:val="0"/>
          <w:numId w:val="24"/>
        </w:numPr>
        <w:rPr>
          <w:rFonts w:ascii="Lao UI" w:hAnsi="Lao UI" w:cs="Lao UI"/>
          <w:b/>
          <w:sz w:val="32"/>
          <w:szCs w:val="32"/>
        </w:rPr>
      </w:pPr>
      <w:r w:rsidRPr="00493DA1">
        <w:rPr>
          <w:rFonts w:ascii="Lao UI" w:hAnsi="Lao UI" w:cs="Lao UI"/>
          <w:b/>
          <w:sz w:val="32"/>
          <w:szCs w:val="32"/>
        </w:rPr>
        <w:t xml:space="preserve">Good Jobs Challenge and </w:t>
      </w:r>
      <w:proofErr w:type="spellStart"/>
      <w:r w:rsidRPr="00493DA1">
        <w:rPr>
          <w:rFonts w:ascii="Lao UI" w:hAnsi="Lao UI" w:cs="Lao UI"/>
          <w:b/>
          <w:sz w:val="32"/>
          <w:szCs w:val="32"/>
        </w:rPr>
        <w:t>CareerConneCT</w:t>
      </w:r>
      <w:proofErr w:type="spellEnd"/>
    </w:p>
    <w:p w14:paraId="2479205C" w14:textId="2F8C9304" w:rsidR="004E3558" w:rsidRPr="00493DA1" w:rsidRDefault="00E4638F" w:rsidP="00493DA1">
      <w:pPr>
        <w:pStyle w:val="NoSpacing"/>
        <w:ind w:left="720"/>
        <w:rPr>
          <w:rFonts w:ascii="Lao UI" w:hAnsi="Lao UI" w:cs="Lao UI"/>
          <w:b/>
          <w:i/>
          <w:iCs/>
          <w:sz w:val="28"/>
          <w:szCs w:val="28"/>
        </w:rPr>
      </w:pPr>
      <w:r>
        <w:rPr>
          <w:rFonts w:ascii="Lao UI" w:hAnsi="Lao UI" w:cs="Lao UI"/>
          <w:b/>
          <w:i/>
          <w:iCs/>
          <w:sz w:val="28"/>
          <w:szCs w:val="28"/>
        </w:rPr>
        <w:t>Office of Workforce Strategy</w:t>
      </w:r>
      <w:r w:rsidRPr="009862F2">
        <w:rPr>
          <w:rFonts w:ascii="Lao UI" w:hAnsi="Lao UI" w:cs="Lao UI"/>
          <w:b/>
          <w:i/>
          <w:iCs/>
          <w:sz w:val="28"/>
          <w:szCs w:val="28"/>
        </w:rPr>
        <w:t xml:space="preserve"> </w:t>
      </w:r>
      <w:r w:rsidR="004E3558" w:rsidRPr="00A53E77">
        <w:rPr>
          <w:rFonts w:ascii="Lao UI" w:hAnsi="Lao UI" w:cs="Lao UI"/>
          <w:b/>
          <w:sz w:val="32"/>
          <w:szCs w:val="32"/>
        </w:rPr>
        <w:t xml:space="preserve"> </w:t>
      </w:r>
    </w:p>
    <w:p w14:paraId="02B14995" w14:textId="77777777" w:rsidR="00010EAC" w:rsidRPr="00A53E77" w:rsidRDefault="00010EAC" w:rsidP="00E26435">
      <w:pPr>
        <w:pStyle w:val="NoSpacing"/>
        <w:rPr>
          <w:rFonts w:ascii="Lao UI" w:hAnsi="Lao UI" w:cs="Lao UI"/>
          <w:b/>
          <w:sz w:val="32"/>
          <w:szCs w:val="32"/>
        </w:rPr>
      </w:pPr>
    </w:p>
    <w:p w14:paraId="0BD02F22" w14:textId="26FB0B2D" w:rsidR="000174BF" w:rsidRPr="00D65E32" w:rsidRDefault="00D65E32" w:rsidP="003F3053">
      <w:pPr>
        <w:pStyle w:val="NoSpacing"/>
        <w:numPr>
          <w:ilvl w:val="0"/>
          <w:numId w:val="22"/>
        </w:numPr>
        <w:rPr>
          <w:rFonts w:ascii="Lao UI" w:hAnsi="Lao UI" w:cs="Lao UI"/>
          <w:b/>
          <w:sz w:val="32"/>
          <w:szCs w:val="32"/>
        </w:rPr>
      </w:pPr>
      <w:r>
        <w:rPr>
          <w:rFonts w:ascii="Lao UI" w:hAnsi="Lao UI" w:cs="Lao UI"/>
          <w:b/>
          <w:sz w:val="32"/>
          <w:szCs w:val="32"/>
        </w:rPr>
        <w:t>Financial Portfolio</w:t>
      </w:r>
      <w:r w:rsidR="000174BF" w:rsidRPr="00A53E77">
        <w:rPr>
          <w:rFonts w:ascii="Lao UI" w:hAnsi="Lao UI" w:cs="Lao UI"/>
          <w:b/>
          <w:sz w:val="32"/>
          <w:szCs w:val="32"/>
        </w:rPr>
        <w:t xml:space="preserve"> </w:t>
      </w:r>
    </w:p>
    <w:p w14:paraId="069B0638" w14:textId="77777777" w:rsidR="00D65E32" w:rsidRPr="00D65E32" w:rsidRDefault="00D65E32" w:rsidP="00D65E32">
      <w:pPr>
        <w:pStyle w:val="ListParagraph"/>
        <w:rPr>
          <w:rFonts w:ascii="Lao UI" w:hAnsi="Lao UI" w:cs="Lao UI"/>
          <w:b/>
          <w:sz w:val="32"/>
          <w:szCs w:val="32"/>
        </w:rPr>
      </w:pPr>
    </w:p>
    <w:p w14:paraId="31B1C122" w14:textId="4F63ECC9" w:rsidR="004E3558" w:rsidRPr="00C04F8F" w:rsidRDefault="00D65E32" w:rsidP="00222D8A">
      <w:pPr>
        <w:pStyle w:val="NoSpacing"/>
        <w:numPr>
          <w:ilvl w:val="0"/>
          <w:numId w:val="22"/>
        </w:numPr>
        <w:rPr>
          <w:rFonts w:ascii="Lao UI" w:hAnsi="Lao UI" w:cs="Lao UI"/>
          <w:sz w:val="28"/>
          <w:szCs w:val="28"/>
        </w:rPr>
      </w:pPr>
      <w:r w:rsidRPr="00C04F8F">
        <w:rPr>
          <w:rFonts w:ascii="Lao UI" w:hAnsi="Lao UI" w:cs="Lao UI"/>
          <w:b/>
          <w:sz w:val="32"/>
          <w:szCs w:val="32"/>
        </w:rPr>
        <w:t>Wrap Up</w:t>
      </w:r>
    </w:p>
    <w:sectPr w:rsidR="004E3558" w:rsidRPr="00C04F8F" w:rsidSect="000174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B3034" w14:textId="77777777" w:rsidR="00741FB7" w:rsidRDefault="00741FB7" w:rsidP="00953A41">
      <w:r>
        <w:separator/>
      </w:r>
    </w:p>
  </w:endnote>
  <w:endnote w:type="continuationSeparator" w:id="0">
    <w:p w14:paraId="1AE9E49B" w14:textId="77777777" w:rsidR="00741FB7" w:rsidRDefault="00741FB7" w:rsidP="0095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Museo 3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0314" w14:textId="77777777" w:rsidR="00D65E32" w:rsidRDefault="00D65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8548" w14:textId="77777777" w:rsidR="003A414D" w:rsidRDefault="005E3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1CB55F" wp14:editId="0166F075">
              <wp:simplePos x="0" y="0"/>
              <wp:positionH relativeFrom="column">
                <wp:posOffset>-1091565</wp:posOffset>
              </wp:positionH>
              <wp:positionV relativeFrom="paragraph">
                <wp:posOffset>-96520</wp:posOffset>
              </wp:positionV>
              <wp:extent cx="7658100" cy="8001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99668" w14:textId="77777777" w:rsidR="003A414D" w:rsidRDefault="003A414D" w:rsidP="00953A41">
                          <w:pPr>
                            <w:spacing w:before="60" w:after="60"/>
                            <w:jc w:val="center"/>
                            <w:rPr>
                              <w:rStyle w:val="A3"/>
                              <w:rFonts w:ascii="Museo 500" w:hAnsi="Museo 500"/>
                              <w:color w:val="4C4C4C"/>
                            </w:rPr>
                          </w:pPr>
                        </w:p>
                        <w:p w14:paraId="1C0BF0FF" w14:textId="08EBBC88" w:rsidR="003A414D" w:rsidRPr="00321E98" w:rsidRDefault="00533203" w:rsidP="00953A41">
                          <w:pPr>
                            <w:spacing w:before="60" w:after="60"/>
                            <w:jc w:val="center"/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</w:pP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450 Columbus Boulevard, Suite 5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Hartford, CT 06103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Phone:  860-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500-2</w:t>
                          </w:r>
                          <w:r w:rsidR="00B331E3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300</w:t>
                          </w:r>
                        </w:p>
                        <w:p w14:paraId="1129189E" w14:textId="77777777" w:rsidR="003A414D" w:rsidRPr="00321E98" w:rsidRDefault="003A414D" w:rsidP="00953A41">
                          <w:pPr>
                            <w:jc w:val="center"/>
                            <w:rPr>
                              <w:color w:val="4C4C4C"/>
                            </w:rPr>
                          </w:pPr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An Affirmative Action/Equal Opportunity Employer </w:t>
                          </w:r>
                          <w:proofErr w:type="gramStart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>An</w:t>
                          </w:r>
                          <w:proofErr w:type="gramEnd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 Equal Opportunity Lender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B5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95pt;margin-top:-7.6pt;width:60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" filled="f" stroked="f">
              <v:path arrowok="t"/>
              <v:textbox>
                <w:txbxContent>
                  <w:p w14:paraId="62F99668" w14:textId="77777777" w:rsidR="003A414D" w:rsidRDefault="003A414D" w:rsidP="00953A41">
                    <w:pPr>
                      <w:spacing w:before="60" w:after="60"/>
                      <w:jc w:val="center"/>
                      <w:rPr>
                        <w:rStyle w:val="A3"/>
                        <w:rFonts w:ascii="Museo 500" w:hAnsi="Museo 500"/>
                        <w:color w:val="4C4C4C"/>
                      </w:rPr>
                    </w:pPr>
                  </w:p>
                  <w:p w14:paraId="1C0BF0FF" w14:textId="08EBBC88" w:rsidR="003A414D" w:rsidRPr="00321E98" w:rsidRDefault="00533203" w:rsidP="00953A41">
                    <w:pPr>
                      <w:spacing w:before="60" w:after="60"/>
                      <w:jc w:val="center"/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</w:pP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450 Columbus Boulevard, Suite 5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Hartford, CT 06103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Phone:  860-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500-2</w:t>
                    </w:r>
                    <w:r w:rsidR="00B331E3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300</w:t>
                    </w:r>
                  </w:p>
                  <w:p w14:paraId="1129189E" w14:textId="77777777" w:rsidR="003A414D" w:rsidRPr="00321E98" w:rsidRDefault="003A414D" w:rsidP="00953A41">
                    <w:pPr>
                      <w:jc w:val="center"/>
                      <w:rPr>
                        <w:color w:val="4C4C4C"/>
                      </w:rPr>
                    </w:pPr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An Affirmative Action/Equal Opportunity Employer </w:t>
                    </w:r>
                    <w:proofErr w:type="gramStart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>An</w:t>
                    </w:r>
                    <w:proofErr w:type="gramEnd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 Equal Opportunity Lender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05AA1" w14:textId="77777777" w:rsidR="00D65E32" w:rsidRDefault="00D65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ED0E" w14:textId="77777777" w:rsidR="00741FB7" w:rsidRDefault="00741FB7" w:rsidP="00953A41">
      <w:r>
        <w:separator/>
      </w:r>
    </w:p>
  </w:footnote>
  <w:footnote w:type="continuationSeparator" w:id="0">
    <w:p w14:paraId="7CD93C03" w14:textId="77777777" w:rsidR="00741FB7" w:rsidRDefault="00741FB7" w:rsidP="0095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06C7" w14:textId="77777777" w:rsidR="00D65E32" w:rsidRDefault="00D65E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1701" w14:textId="4060B69E" w:rsidR="003A414D" w:rsidRDefault="003A414D" w:rsidP="00612B3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5711B" w14:textId="77777777" w:rsidR="00D65E32" w:rsidRDefault="00D65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45885"/>
    <w:multiLevelType w:val="hybridMultilevel"/>
    <w:tmpl w:val="6BF8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1815"/>
    <w:multiLevelType w:val="hybridMultilevel"/>
    <w:tmpl w:val="7D024E0A"/>
    <w:lvl w:ilvl="0" w:tplc="04090011">
      <w:start w:val="16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2D154AA"/>
    <w:multiLevelType w:val="hybridMultilevel"/>
    <w:tmpl w:val="8F98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9584B"/>
    <w:multiLevelType w:val="hybridMultilevel"/>
    <w:tmpl w:val="3E72E5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5338F"/>
    <w:multiLevelType w:val="hybridMultilevel"/>
    <w:tmpl w:val="4E687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A3DCF"/>
    <w:multiLevelType w:val="hybridMultilevel"/>
    <w:tmpl w:val="DD327F42"/>
    <w:lvl w:ilvl="0" w:tplc="7294F0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345E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2407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4C2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C6C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E2EB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EAC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5277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445B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30637"/>
    <w:multiLevelType w:val="hybridMultilevel"/>
    <w:tmpl w:val="53A8D0B2"/>
    <w:lvl w:ilvl="0" w:tplc="48D816C8">
      <w:start w:val="13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4474259"/>
    <w:multiLevelType w:val="hybridMultilevel"/>
    <w:tmpl w:val="CF46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E1A6A"/>
    <w:multiLevelType w:val="hybridMultilevel"/>
    <w:tmpl w:val="03042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DB5D35"/>
    <w:multiLevelType w:val="hybridMultilevel"/>
    <w:tmpl w:val="F336FD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A204F"/>
    <w:multiLevelType w:val="hybridMultilevel"/>
    <w:tmpl w:val="F83A9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D3784"/>
    <w:multiLevelType w:val="hybridMultilevel"/>
    <w:tmpl w:val="AD5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70F7F"/>
    <w:multiLevelType w:val="hybridMultilevel"/>
    <w:tmpl w:val="7D1E7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5A0D42"/>
    <w:multiLevelType w:val="hybridMultilevel"/>
    <w:tmpl w:val="818EB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955DA"/>
    <w:multiLevelType w:val="hybridMultilevel"/>
    <w:tmpl w:val="BCDAA3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543E92"/>
    <w:multiLevelType w:val="hybridMultilevel"/>
    <w:tmpl w:val="5690502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E01DCC"/>
    <w:multiLevelType w:val="hybridMultilevel"/>
    <w:tmpl w:val="A044E808"/>
    <w:lvl w:ilvl="0" w:tplc="1D022C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2EC8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5898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D8FC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3E3E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6CC0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0AF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C22E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40AB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5743A"/>
    <w:multiLevelType w:val="hybridMultilevel"/>
    <w:tmpl w:val="4BF2D3D4"/>
    <w:lvl w:ilvl="0" w:tplc="EA1CD3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BC2F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301E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AAC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264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124A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FE15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62CA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4AE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53DD3"/>
    <w:multiLevelType w:val="hybridMultilevel"/>
    <w:tmpl w:val="ACEA38EE"/>
    <w:lvl w:ilvl="0" w:tplc="86B43B4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82039"/>
    <w:multiLevelType w:val="hybridMultilevel"/>
    <w:tmpl w:val="BAA6E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523F09"/>
    <w:multiLevelType w:val="hybridMultilevel"/>
    <w:tmpl w:val="BC4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0FA48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55089"/>
    <w:multiLevelType w:val="hybridMultilevel"/>
    <w:tmpl w:val="7602A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F823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99661134">
    <w:abstractNumId w:val="0"/>
  </w:num>
  <w:num w:numId="2" w16cid:durableId="1650816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7211062">
    <w:abstractNumId w:val="3"/>
  </w:num>
  <w:num w:numId="4" w16cid:durableId="1897086173">
    <w:abstractNumId w:val="10"/>
  </w:num>
  <w:num w:numId="5" w16cid:durableId="858011978">
    <w:abstractNumId w:val="12"/>
  </w:num>
  <w:num w:numId="6" w16cid:durableId="816459121">
    <w:abstractNumId w:val="8"/>
  </w:num>
  <w:num w:numId="7" w16cid:durableId="1044139735">
    <w:abstractNumId w:val="19"/>
  </w:num>
  <w:num w:numId="8" w16cid:durableId="1939946629">
    <w:abstractNumId w:val="7"/>
  </w:num>
  <w:num w:numId="9" w16cid:durableId="537857408">
    <w:abstractNumId w:val="21"/>
  </w:num>
  <w:num w:numId="10" w16cid:durableId="120997907">
    <w:abstractNumId w:val="22"/>
  </w:num>
  <w:num w:numId="11" w16cid:durableId="1322077811">
    <w:abstractNumId w:val="1"/>
  </w:num>
  <w:num w:numId="12" w16cid:durableId="181238683">
    <w:abstractNumId w:val="6"/>
  </w:num>
  <w:num w:numId="13" w16cid:durableId="8408315">
    <w:abstractNumId w:val="11"/>
  </w:num>
  <w:num w:numId="14" w16cid:durableId="1690257791">
    <w:abstractNumId w:val="18"/>
  </w:num>
  <w:num w:numId="15" w16cid:durableId="657534530">
    <w:abstractNumId w:val="20"/>
  </w:num>
  <w:num w:numId="16" w16cid:durableId="167643146">
    <w:abstractNumId w:val="13"/>
  </w:num>
  <w:num w:numId="17" w16cid:durableId="93401832">
    <w:abstractNumId w:val="2"/>
  </w:num>
  <w:num w:numId="18" w16cid:durableId="1867326408">
    <w:abstractNumId w:val="4"/>
  </w:num>
  <w:num w:numId="19" w16cid:durableId="2134328630">
    <w:abstractNumId w:val="16"/>
  </w:num>
  <w:num w:numId="20" w16cid:durableId="156500840">
    <w:abstractNumId w:val="5"/>
  </w:num>
  <w:num w:numId="21" w16cid:durableId="668562486">
    <w:abstractNumId w:val="17"/>
  </w:num>
  <w:num w:numId="22" w16cid:durableId="434520429">
    <w:abstractNumId w:val="9"/>
  </w:num>
  <w:num w:numId="23" w16cid:durableId="1627195374">
    <w:abstractNumId w:val="15"/>
  </w:num>
  <w:num w:numId="24" w16cid:durableId="9976598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41"/>
    <w:rsid w:val="00010EAC"/>
    <w:rsid w:val="00012F52"/>
    <w:rsid w:val="00014618"/>
    <w:rsid w:val="000168DE"/>
    <w:rsid w:val="000174BF"/>
    <w:rsid w:val="000205AF"/>
    <w:rsid w:val="000255CA"/>
    <w:rsid w:val="00027665"/>
    <w:rsid w:val="00051677"/>
    <w:rsid w:val="00067DA4"/>
    <w:rsid w:val="0007587D"/>
    <w:rsid w:val="00077045"/>
    <w:rsid w:val="000C08FE"/>
    <w:rsid w:val="000D4DAC"/>
    <w:rsid w:val="000E0C77"/>
    <w:rsid w:val="000F1E15"/>
    <w:rsid w:val="000F2DF2"/>
    <w:rsid w:val="000F6972"/>
    <w:rsid w:val="00100DD4"/>
    <w:rsid w:val="001170B4"/>
    <w:rsid w:val="00134DA3"/>
    <w:rsid w:val="001566D2"/>
    <w:rsid w:val="00163209"/>
    <w:rsid w:val="0017477C"/>
    <w:rsid w:val="00175F36"/>
    <w:rsid w:val="00184520"/>
    <w:rsid w:val="00187CCB"/>
    <w:rsid w:val="00192936"/>
    <w:rsid w:val="001A10F5"/>
    <w:rsid w:val="001A2616"/>
    <w:rsid w:val="001C04E8"/>
    <w:rsid w:val="001D1157"/>
    <w:rsid w:val="001E12C8"/>
    <w:rsid w:val="001E3F41"/>
    <w:rsid w:val="001E524C"/>
    <w:rsid w:val="001F2D44"/>
    <w:rsid w:val="001F7389"/>
    <w:rsid w:val="00213608"/>
    <w:rsid w:val="00217304"/>
    <w:rsid w:val="002303EE"/>
    <w:rsid w:val="00245420"/>
    <w:rsid w:val="0027252F"/>
    <w:rsid w:val="0028544C"/>
    <w:rsid w:val="00285D7A"/>
    <w:rsid w:val="00286E22"/>
    <w:rsid w:val="002A14F9"/>
    <w:rsid w:val="002A67F0"/>
    <w:rsid w:val="002A7109"/>
    <w:rsid w:val="002B1955"/>
    <w:rsid w:val="002C3EDB"/>
    <w:rsid w:val="002C5454"/>
    <w:rsid w:val="002D0459"/>
    <w:rsid w:val="002F5EC4"/>
    <w:rsid w:val="0031373E"/>
    <w:rsid w:val="0031453C"/>
    <w:rsid w:val="00314B02"/>
    <w:rsid w:val="00324A82"/>
    <w:rsid w:val="00332BC4"/>
    <w:rsid w:val="00334897"/>
    <w:rsid w:val="00375543"/>
    <w:rsid w:val="00390293"/>
    <w:rsid w:val="00391D2C"/>
    <w:rsid w:val="00392E9D"/>
    <w:rsid w:val="003A3915"/>
    <w:rsid w:val="003A414D"/>
    <w:rsid w:val="003C09AF"/>
    <w:rsid w:val="003C221C"/>
    <w:rsid w:val="003C2CD1"/>
    <w:rsid w:val="003C7935"/>
    <w:rsid w:val="003D7DAE"/>
    <w:rsid w:val="003E2130"/>
    <w:rsid w:val="003E6DF7"/>
    <w:rsid w:val="003F3053"/>
    <w:rsid w:val="003F6B2D"/>
    <w:rsid w:val="0040728B"/>
    <w:rsid w:val="004074B3"/>
    <w:rsid w:val="00410FC6"/>
    <w:rsid w:val="00413D18"/>
    <w:rsid w:val="004360F0"/>
    <w:rsid w:val="004405E2"/>
    <w:rsid w:val="00440919"/>
    <w:rsid w:val="00441D56"/>
    <w:rsid w:val="00452C83"/>
    <w:rsid w:val="00463E97"/>
    <w:rsid w:val="00466A60"/>
    <w:rsid w:val="00477455"/>
    <w:rsid w:val="0048497A"/>
    <w:rsid w:val="00487CAD"/>
    <w:rsid w:val="00493DA1"/>
    <w:rsid w:val="00496F70"/>
    <w:rsid w:val="004A22D4"/>
    <w:rsid w:val="004A3E26"/>
    <w:rsid w:val="004A5CC6"/>
    <w:rsid w:val="004B11A7"/>
    <w:rsid w:val="004D5E09"/>
    <w:rsid w:val="004E0AB4"/>
    <w:rsid w:val="004E3558"/>
    <w:rsid w:val="004E4B1A"/>
    <w:rsid w:val="0050709C"/>
    <w:rsid w:val="005128AF"/>
    <w:rsid w:val="00533203"/>
    <w:rsid w:val="005756D0"/>
    <w:rsid w:val="00576747"/>
    <w:rsid w:val="00585793"/>
    <w:rsid w:val="00587CA9"/>
    <w:rsid w:val="00592335"/>
    <w:rsid w:val="00594015"/>
    <w:rsid w:val="005A274F"/>
    <w:rsid w:val="005B188C"/>
    <w:rsid w:val="005B1C76"/>
    <w:rsid w:val="005C4DF0"/>
    <w:rsid w:val="005C4F61"/>
    <w:rsid w:val="005C6655"/>
    <w:rsid w:val="005E3E3B"/>
    <w:rsid w:val="005E51BB"/>
    <w:rsid w:val="006050FE"/>
    <w:rsid w:val="00611814"/>
    <w:rsid w:val="00612B3E"/>
    <w:rsid w:val="0062584A"/>
    <w:rsid w:val="00631977"/>
    <w:rsid w:val="00632891"/>
    <w:rsid w:val="00632EEA"/>
    <w:rsid w:val="0063798E"/>
    <w:rsid w:val="0064288F"/>
    <w:rsid w:val="00651BF0"/>
    <w:rsid w:val="0066373E"/>
    <w:rsid w:val="0068575B"/>
    <w:rsid w:val="00686010"/>
    <w:rsid w:val="0068631E"/>
    <w:rsid w:val="00697F11"/>
    <w:rsid w:val="006A55B5"/>
    <w:rsid w:val="006A6DA3"/>
    <w:rsid w:val="006B4102"/>
    <w:rsid w:val="006D61C3"/>
    <w:rsid w:val="00716870"/>
    <w:rsid w:val="00716FCB"/>
    <w:rsid w:val="00720CF5"/>
    <w:rsid w:val="00726F80"/>
    <w:rsid w:val="00741FB7"/>
    <w:rsid w:val="00746231"/>
    <w:rsid w:val="0076699F"/>
    <w:rsid w:val="00767EB2"/>
    <w:rsid w:val="0077150B"/>
    <w:rsid w:val="00775DD0"/>
    <w:rsid w:val="0078413D"/>
    <w:rsid w:val="00786188"/>
    <w:rsid w:val="007948C8"/>
    <w:rsid w:val="00795369"/>
    <w:rsid w:val="007A3818"/>
    <w:rsid w:val="007A3BFC"/>
    <w:rsid w:val="007B07FF"/>
    <w:rsid w:val="007B17F3"/>
    <w:rsid w:val="007C2609"/>
    <w:rsid w:val="007D610A"/>
    <w:rsid w:val="007D66BA"/>
    <w:rsid w:val="007D79C9"/>
    <w:rsid w:val="007E0075"/>
    <w:rsid w:val="007F09F4"/>
    <w:rsid w:val="007F3480"/>
    <w:rsid w:val="00802D74"/>
    <w:rsid w:val="008106D9"/>
    <w:rsid w:val="0082141F"/>
    <w:rsid w:val="0082480B"/>
    <w:rsid w:val="008469AB"/>
    <w:rsid w:val="00863FD5"/>
    <w:rsid w:val="00864E6A"/>
    <w:rsid w:val="00875431"/>
    <w:rsid w:val="00875C63"/>
    <w:rsid w:val="008812D6"/>
    <w:rsid w:val="008A772B"/>
    <w:rsid w:val="008B1A6D"/>
    <w:rsid w:val="008C201C"/>
    <w:rsid w:val="008C5422"/>
    <w:rsid w:val="008E5756"/>
    <w:rsid w:val="008F13EA"/>
    <w:rsid w:val="008F1AC1"/>
    <w:rsid w:val="00922796"/>
    <w:rsid w:val="00923576"/>
    <w:rsid w:val="009267E5"/>
    <w:rsid w:val="009323AD"/>
    <w:rsid w:val="00953A41"/>
    <w:rsid w:val="00957A0A"/>
    <w:rsid w:val="009700E7"/>
    <w:rsid w:val="009838EB"/>
    <w:rsid w:val="009862F2"/>
    <w:rsid w:val="00996826"/>
    <w:rsid w:val="009C2368"/>
    <w:rsid w:val="009C3399"/>
    <w:rsid w:val="009C731B"/>
    <w:rsid w:val="009D18F0"/>
    <w:rsid w:val="009E38E3"/>
    <w:rsid w:val="009E3D1B"/>
    <w:rsid w:val="00A2335E"/>
    <w:rsid w:val="00A237F5"/>
    <w:rsid w:val="00A31525"/>
    <w:rsid w:val="00A439BE"/>
    <w:rsid w:val="00A464DE"/>
    <w:rsid w:val="00A53E77"/>
    <w:rsid w:val="00A62B1B"/>
    <w:rsid w:val="00A70557"/>
    <w:rsid w:val="00AA770E"/>
    <w:rsid w:val="00AB1A8D"/>
    <w:rsid w:val="00AB60F4"/>
    <w:rsid w:val="00AF0B14"/>
    <w:rsid w:val="00AF3468"/>
    <w:rsid w:val="00AF6453"/>
    <w:rsid w:val="00B014FD"/>
    <w:rsid w:val="00B019EB"/>
    <w:rsid w:val="00B0228C"/>
    <w:rsid w:val="00B1505F"/>
    <w:rsid w:val="00B24FB9"/>
    <w:rsid w:val="00B3049A"/>
    <w:rsid w:val="00B331E3"/>
    <w:rsid w:val="00B34168"/>
    <w:rsid w:val="00B63762"/>
    <w:rsid w:val="00B72FF2"/>
    <w:rsid w:val="00B91288"/>
    <w:rsid w:val="00BC2F85"/>
    <w:rsid w:val="00BD75B4"/>
    <w:rsid w:val="00C04F8F"/>
    <w:rsid w:val="00C2197E"/>
    <w:rsid w:val="00C23CFF"/>
    <w:rsid w:val="00C451B0"/>
    <w:rsid w:val="00C51459"/>
    <w:rsid w:val="00C71C6E"/>
    <w:rsid w:val="00C83DFF"/>
    <w:rsid w:val="00C94734"/>
    <w:rsid w:val="00C94D60"/>
    <w:rsid w:val="00CA1F65"/>
    <w:rsid w:val="00CD40B1"/>
    <w:rsid w:val="00CE294D"/>
    <w:rsid w:val="00CF08DC"/>
    <w:rsid w:val="00D138DE"/>
    <w:rsid w:val="00D22B90"/>
    <w:rsid w:val="00D31C33"/>
    <w:rsid w:val="00D3571A"/>
    <w:rsid w:val="00D43A0A"/>
    <w:rsid w:val="00D44BBD"/>
    <w:rsid w:val="00D52C33"/>
    <w:rsid w:val="00D52CC0"/>
    <w:rsid w:val="00D55CD5"/>
    <w:rsid w:val="00D65E32"/>
    <w:rsid w:val="00D97741"/>
    <w:rsid w:val="00DA5684"/>
    <w:rsid w:val="00DC385D"/>
    <w:rsid w:val="00DC4BCA"/>
    <w:rsid w:val="00DC5A78"/>
    <w:rsid w:val="00DC73BB"/>
    <w:rsid w:val="00DD0F6D"/>
    <w:rsid w:val="00DE323B"/>
    <w:rsid w:val="00DE5EB8"/>
    <w:rsid w:val="00DE6301"/>
    <w:rsid w:val="00DE76D3"/>
    <w:rsid w:val="00E0206E"/>
    <w:rsid w:val="00E06596"/>
    <w:rsid w:val="00E07F51"/>
    <w:rsid w:val="00E1762C"/>
    <w:rsid w:val="00E2035A"/>
    <w:rsid w:val="00E214D9"/>
    <w:rsid w:val="00E26435"/>
    <w:rsid w:val="00E312E3"/>
    <w:rsid w:val="00E4473D"/>
    <w:rsid w:val="00E4638F"/>
    <w:rsid w:val="00E469D2"/>
    <w:rsid w:val="00E5716D"/>
    <w:rsid w:val="00E65737"/>
    <w:rsid w:val="00E70BA3"/>
    <w:rsid w:val="00E75A09"/>
    <w:rsid w:val="00E80485"/>
    <w:rsid w:val="00E8055C"/>
    <w:rsid w:val="00E80583"/>
    <w:rsid w:val="00EB39AB"/>
    <w:rsid w:val="00EB4902"/>
    <w:rsid w:val="00ED1FE0"/>
    <w:rsid w:val="00ED79BE"/>
    <w:rsid w:val="00EF76D1"/>
    <w:rsid w:val="00F0051F"/>
    <w:rsid w:val="00F07D78"/>
    <w:rsid w:val="00F07F91"/>
    <w:rsid w:val="00F153F1"/>
    <w:rsid w:val="00F25114"/>
    <w:rsid w:val="00F32115"/>
    <w:rsid w:val="00F35F0E"/>
    <w:rsid w:val="00F36AD5"/>
    <w:rsid w:val="00F537A3"/>
    <w:rsid w:val="00F55BCC"/>
    <w:rsid w:val="00F64278"/>
    <w:rsid w:val="00F85354"/>
    <w:rsid w:val="00F86646"/>
    <w:rsid w:val="00F91168"/>
    <w:rsid w:val="00FA3852"/>
    <w:rsid w:val="00FB2524"/>
    <w:rsid w:val="00FC68B8"/>
    <w:rsid w:val="00FE3E46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oNotEmbedSmartTags/>
  <w:decimalSymbol w:val="."/>
  <w:listSeparator w:val=","/>
  <w14:docId w14:val="618D4088"/>
  <w15:docId w15:val="{451034D3-724C-4C7C-9F9E-9F78FEB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4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A4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A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1"/>
    <w:rPr>
      <w:rFonts w:ascii="Lucida Grande" w:hAnsi="Lucida Grande" w:cs="Lucida Grande"/>
      <w:sz w:val="18"/>
      <w:szCs w:val="18"/>
      <w:lang w:eastAsia="en-US"/>
    </w:rPr>
  </w:style>
  <w:style w:type="character" w:customStyle="1" w:styleId="A3">
    <w:name w:val="A3"/>
    <w:uiPriority w:val="99"/>
    <w:rsid w:val="00953A41"/>
    <w:rPr>
      <w:rFonts w:cs="Museo 500"/>
      <w:color w:val="6C6E70"/>
      <w:sz w:val="22"/>
      <w:szCs w:val="22"/>
    </w:rPr>
  </w:style>
  <w:style w:type="paragraph" w:customStyle="1" w:styleId="Default">
    <w:name w:val="Default"/>
    <w:rsid w:val="0050709C"/>
    <w:pPr>
      <w:autoSpaceDE w:val="0"/>
      <w:autoSpaceDN w:val="0"/>
      <w:adjustRightInd w:val="0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D5E09"/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4D5E09"/>
    <w:rPr>
      <w:rFonts w:eastAsia="Times New Roman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34DA3"/>
    <w:pPr>
      <w:ind w:left="720"/>
    </w:pPr>
    <w:rPr>
      <w:rFonts w:ascii="Calibri" w:eastAsiaTheme="minorHAns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6427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3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525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525"/>
    <w:rPr>
      <w:rFonts w:ascii="Calibri" w:hAnsi="Calibri"/>
    </w:rPr>
  </w:style>
  <w:style w:type="paragraph" w:styleId="NoSpacing">
    <w:name w:val="No Spacing"/>
    <w:uiPriority w:val="1"/>
    <w:qFormat/>
    <w:rsid w:val="002454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74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1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Spencer, Alvetta</cp:lastModifiedBy>
  <cp:revision>2</cp:revision>
  <cp:lastPrinted>2017-04-27T14:03:00Z</cp:lastPrinted>
  <dcterms:created xsi:type="dcterms:W3CDTF">2022-09-13T13:26:00Z</dcterms:created>
  <dcterms:modified xsi:type="dcterms:W3CDTF">2022-09-13T13:26:00Z</dcterms:modified>
</cp:coreProperties>
</file>